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D75" w:rsidRPr="00072CC0" w:rsidRDefault="008E1D75" w:rsidP="008E1D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072CC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100 днів Президента Володимира Зеленського</w:t>
      </w:r>
      <w:r w:rsidR="00072CC0" w:rsidRPr="00072CC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: опитування експертів</w:t>
      </w:r>
    </w:p>
    <w:p w:rsidR="008E1D75" w:rsidRPr="00072CC0" w:rsidRDefault="008E1D75" w:rsidP="008E1D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8E1D75" w:rsidRPr="00072CC0" w:rsidRDefault="008E1D75" w:rsidP="008E1D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lang w:val="uk-UA" w:eastAsia="uk-UA"/>
        </w:rPr>
      </w:pPr>
      <w:r w:rsidRPr="00072CC0">
        <w:rPr>
          <w:rFonts w:ascii="Times New Roman" w:eastAsia="Calibri" w:hAnsi="Times New Roman" w:cs="Times New Roman"/>
          <w:i/>
          <w:lang w:val="uk-UA" w:eastAsia="uk-UA"/>
        </w:rPr>
        <w:t xml:space="preserve">Фонд «Демократичні ініціативи» імені Ілька </w:t>
      </w:r>
      <w:proofErr w:type="spellStart"/>
      <w:r w:rsidRPr="00072CC0">
        <w:rPr>
          <w:rFonts w:ascii="Times New Roman" w:eastAsia="Calibri" w:hAnsi="Times New Roman" w:cs="Times New Roman"/>
          <w:i/>
          <w:lang w:val="uk-UA" w:eastAsia="uk-UA"/>
        </w:rPr>
        <w:t>Кучеріва</w:t>
      </w:r>
      <w:proofErr w:type="spellEnd"/>
      <w:r w:rsidRPr="00072CC0">
        <w:rPr>
          <w:rFonts w:ascii="Times New Roman" w:eastAsia="Calibri" w:hAnsi="Times New Roman" w:cs="Times New Roman"/>
          <w:i/>
          <w:lang w:val="uk-UA" w:eastAsia="uk-UA"/>
        </w:rPr>
        <w:t xml:space="preserve"> 19–26 серпня 2019 року провів експертне опитування «100 днів Президента Володимира Зеленського». </w:t>
      </w:r>
      <w:r w:rsidRPr="00072CC0">
        <w:rPr>
          <w:rFonts w:ascii="Times New Roman" w:eastAsia="Times New Roman" w:hAnsi="Times New Roman" w:cs="Times New Roman"/>
          <w:i/>
          <w:iCs/>
          <w:color w:val="000000"/>
          <w:lang w:val="uk-UA"/>
        </w:rPr>
        <w:t>Мета опитування – з’ясувати  думку експертного середовища стосовно перших кроків діяльності новообраного Президента</w:t>
      </w:r>
      <w:r w:rsidRPr="00072CC0">
        <w:rPr>
          <w:rFonts w:ascii="Times New Roman" w:eastAsia="Calibri" w:hAnsi="Times New Roman" w:cs="Times New Roman"/>
          <w:i/>
          <w:lang w:val="uk-UA" w:eastAsia="uk-UA"/>
        </w:rPr>
        <w:t>: успіхів та невдач за час перебування на посаді, актуальних проблем внутрішньої та зовнішньої політики, на вирішення яких має бути спрямована діяльність Президента у майбутньому.</w:t>
      </w:r>
      <w:r w:rsidR="00C668C5" w:rsidRPr="00072CC0">
        <w:rPr>
          <w:rFonts w:ascii="Times New Roman" w:eastAsia="Calibri" w:hAnsi="Times New Roman" w:cs="Times New Roman"/>
          <w:i/>
          <w:lang w:val="uk-UA" w:eastAsia="uk-UA"/>
        </w:rPr>
        <w:t xml:space="preserve"> Всього </w:t>
      </w:r>
      <w:r w:rsidR="00072CC0" w:rsidRPr="00072CC0">
        <w:rPr>
          <w:rFonts w:ascii="Times New Roman" w:eastAsia="Calibri" w:hAnsi="Times New Roman" w:cs="Times New Roman"/>
          <w:i/>
          <w:lang w:val="uk-UA" w:eastAsia="uk-UA"/>
        </w:rPr>
        <w:t>в</w:t>
      </w:r>
      <w:r w:rsidR="00C668C5" w:rsidRPr="00072CC0">
        <w:rPr>
          <w:rFonts w:ascii="Times New Roman" w:eastAsia="Calibri" w:hAnsi="Times New Roman" w:cs="Times New Roman"/>
          <w:i/>
          <w:lang w:val="uk-UA" w:eastAsia="uk-UA"/>
        </w:rPr>
        <w:t xml:space="preserve"> опитуванні взя</w:t>
      </w:r>
      <w:r w:rsidR="00072CC0">
        <w:rPr>
          <w:rFonts w:ascii="Times New Roman" w:eastAsia="Calibri" w:hAnsi="Times New Roman" w:cs="Times New Roman"/>
          <w:i/>
          <w:lang w:val="uk-UA" w:eastAsia="uk-UA"/>
        </w:rPr>
        <w:t>в</w:t>
      </w:r>
      <w:r w:rsidR="00C668C5" w:rsidRPr="00072CC0">
        <w:rPr>
          <w:rFonts w:ascii="Times New Roman" w:eastAsia="Calibri" w:hAnsi="Times New Roman" w:cs="Times New Roman"/>
          <w:i/>
          <w:lang w:val="uk-UA" w:eastAsia="uk-UA"/>
        </w:rPr>
        <w:t xml:space="preserve"> участь 51 експерт.</w:t>
      </w:r>
    </w:p>
    <w:p w:rsidR="00072CC0" w:rsidRPr="00072CC0" w:rsidRDefault="00072CC0" w:rsidP="008E1D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8E1D75" w:rsidRPr="00072CC0" w:rsidRDefault="008E1D7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</w:pPr>
    </w:p>
    <w:p w:rsidR="00DF45A3" w:rsidRDefault="00DF45A3" w:rsidP="00DF45A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072C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Загалом експерти оцінили діяльність Володимира Зеленського в перші 100 днів на посаді Президента </w:t>
      </w:r>
      <w:r w:rsidR="00072CC0" w:rsidRPr="00072C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у 3,</w:t>
      </w:r>
      <w:r w:rsidRPr="00072C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7 </w:t>
      </w:r>
      <w:proofErr w:type="spellStart"/>
      <w:r w:rsidRPr="00072C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бала</w:t>
      </w:r>
      <w:proofErr w:type="spellEnd"/>
      <w:r w:rsidRPr="00072C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 за 10-бальною шкалою.</w:t>
      </w:r>
      <w:r w:rsidRPr="00072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</w:t>
      </w:r>
      <w:r w:rsidR="00072CC0" w:rsidRPr="00072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Для порівняння, п</w:t>
      </w:r>
      <w:r w:rsidRPr="00072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ерші 100 днів Президента Петра Порошенка були оцінені експертами у </w:t>
      </w:r>
      <w:r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6,3 </w:t>
      </w:r>
      <w:proofErr w:type="spellStart"/>
      <w:r w:rsidRPr="00072CC0">
        <w:rPr>
          <w:rFonts w:ascii="Times New Roman" w:hAnsi="Times New Roman" w:cs="Times New Roman"/>
          <w:sz w:val="24"/>
          <w:szCs w:val="24"/>
          <w:lang w:val="uk-UA"/>
        </w:rPr>
        <w:t>бала</w:t>
      </w:r>
      <w:proofErr w:type="spellEnd"/>
      <w:r w:rsidRPr="00072CC0">
        <w:rPr>
          <w:rFonts w:ascii="Times New Roman" w:hAnsi="Times New Roman" w:cs="Times New Roman"/>
          <w:sz w:val="24"/>
          <w:szCs w:val="24"/>
          <w:lang w:val="uk-UA"/>
        </w:rPr>
        <w:t>. Діяльність Віктора Януковича в 2010 році за анал</w:t>
      </w:r>
      <w:r w:rsidR="00072CC0">
        <w:rPr>
          <w:rFonts w:ascii="Times New Roman" w:hAnsi="Times New Roman" w:cs="Times New Roman"/>
          <w:sz w:val="24"/>
          <w:szCs w:val="24"/>
          <w:lang w:val="uk-UA"/>
        </w:rPr>
        <w:t>огічний період експерти оцінили</w:t>
      </w:r>
      <w:r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  у 2,7 </w:t>
      </w:r>
      <w:proofErr w:type="spellStart"/>
      <w:r w:rsidRPr="00072CC0">
        <w:rPr>
          <w:rFonts w:ascii="Times New Roman" w:hAnsi="Times New Roman" w:cs="Times New Roman"/>
          <w:sz w:val="24"/>
          <w:szCs w:val="24"/>
          <w:lang w:val="uk-UA"/>
        </w:rPr>
        <w:t>бала</w:t>
      </w:r>
      <w:proofErr w:type="spellEnd"/>
      <w:r w:rsidRPr="00072CC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72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:rsidR="00072CC0" w:rsidRPr="00072CC0" w:rsidRDefault="00072CC0" w:rsidP="00072CC0">
      <w:pPr>
        <w:pStyle w:val="a4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072CC0" w:rsidRDefault="009C665D" w:rsidP="00072CC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Найголовнішим успіхом Володимира Зеленського у перші 100 днів перебування на посаді експерти вважають </w:t>
      </w:r>
      <w:r w:rsidRPr="00072C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розпуск парламенту та подальший успіх партії «Слуга народу» </w:t>
      </w:r>
      <w:r w:rsidR="00072CC0">
        <w:rPr>
          <w:rFonts w:ascii="Times New Roman" w:hAnsi="Times New Roman" w:cs="Times New Roman"/>
          <w:b/>
          <w:sz w:val="24"/>
          <w:szCs w:val="24"/>
          <w:lang w:val="uk-UA"/>
        </w:rPr>
        <w:t>на</w:t>
      </w:r>
      <w:r w:rsidRPr="00072C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позачергових виборах</w:t>
      </w:r>
      <w:r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 до Верховної Ради України, </w:t>
      </w:r>
      <w:r w:rsidR="00072CC0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 дозволи</w:t>
      </w:r>
      <w:r w:rsidR="00072CC0">
        <w:rPr>
          <w:rFonts w:ascii="Times New Roman" w:hAnsi="Times New Roman" w:cs="Times New Roman"/>
          <w:sz w:val="24"/>
          <w:szCs w:val="24"/>
          <w:lang w:val="uk-UA"/>
        </w:rPr>
        <w:t>ло</w:t>
      </w:r>
      <w:r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 сформувати однопартійну більшість. </w:t>
      </w:r>
      <w:r w:rsidR="004B4AC5"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Відзначають експерти також і </w:t>
      </w:r>
      <w:r w:rsidR="004B4AC5" w:rsidRPr="00072CC0">
        <w:rPr>
          <w:rFonts w:ascii="Times New Roman" w:hAnsi="Times New Roman" w:cs="Times New Roman"/>
          <w:b/>
          <w:sz w:val="24"/>
          <w:szCs w:val="24"/>
          <w:lang w:val="uk-UA"/>
        </w:rPr>
        <w:t>зовнішньополітичні зусилля Президента</w:t>
      </w:r>
      <w:r w:rsidR="003D52EC"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: перші закордонні поїздки, налагодження контактів </w:t>
      </w:r>
      <w:r w:rsidR="00072CC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D52EC" w:rsidRPr="00072CC0">
        <w:rPr>
          <w:rFonts w:ascii="Times New Roman" w:hAnsi="Times New Roman" w:cs="Times New Roman"/>
          <w:sz w:val="24"/>
          <w:szCs w:val="24"/>
          <w:lang w:val="uk-UA"/>
        </w:rPr>
        <w:t>з лідерами країн ЄС, Канади, запланован</w:t>
      </w:r>
      <w:r w:rsidR="00072CC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3D52EC"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 зустріч із Президентом США. Такі кроки засвідчили збереження прозахідного зовнішньополітичного вектору. </w:t>
      </w:r>
      <w:r w:rsidR="00F66D48">
        <w:rPr>
          <w:rFonts w:ascii="Times New Roman" w:hAnsi="Times New Roman" w:cs="Times New Roman"/>
          <w:sz w:val="24"/>
          <w:szCs w:val="24"/>
          <w:lang w:val="uk-UA"/>
        </w:rPr>
        <w:t xml:space="preserve">Серед успіхів названо також </w:t>
      </w:r>
      <w:r w:rsidR="003D52EC"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52EC" w:rsidRPr="00072CC0">
        <w:rPr>
          <w:rFonts w:ascii="Times New Roman" w:hAnsi="Times New Roman" w:cs="Times New Roman"/>
          <w:b/>
          <w:sz w:val="24"/>
          <w:szCs w:val="24"/>
          <w:lang w:val="uk-UA"/>
        </w:rPr>
        <w:t>ініціативи Президента щодо мирного процесу на Донбасі</w:t>
      </w:r>
      <w:r w:rsidR="003D52EC"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: активізація Мінського процесу, зусилля щодо проведення переговорів у Нормандському форматі, </w:t>
      </w:r>
      <w:r w:rsidR="003B6019" w:rsidRPr="00072CC0">
        <w:rPr>
          <w:rFonts w:ascii="Times New Roman" w:hAnsi="Times New Roman" w:cs="Times New Roman"/>
          <w:sz w:val="24"/>
          <w:szCs w:val="24"/>
          <w:lang w:val="uk-UA"/>
        </w:rPr>
        <w:t>певні зрушення у пита</w:t>
      </w:r>
      <w:r w:rsidR="00961745" w:rsidRPr="00072CC0">
        <w:rPr>
          <w:rFonts w:ascii="Times New Roman" w:hAnsi="Times New Roman" w:cs="Times New Roman"/>
          <w:sz w:val="24"/>
          <w:szCs w:val="24"/>
          <w:lang w:val="uk-UA"/>
        </w:rPr>
        <w:t>нні обміну заручниками тощо. Відзначають і певні заяви та кроки, які дають надію на продовження реформи правоохоронних органів.</w:t>
      </w:r>
    </w:p>
    <w:p w:rsidR="00072CC0" w:rsidRPr="00072CC0" w:rsidRDefault="00072CC0" w:rsidP="00072CC0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072CC0" w:rsidRDefault="00961745" w:rsidP="00072CC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До невдач Президента експерти найчастіше відносять </w:t>
      </w:r>
      <w:r w:rsidR="00471D39" w:rsidRPr="00072C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окремі </w:t>
      </w:r>
      <w:r w:rsidRPr="00072CC0">
        <w:rPr>
          <w:rFonts w:ascii="Times New Roman" w:hAnsi="Times New Roman" w:cs="Times New Roman"/>
          <w:b/>
          <w:sz w:val="24"/>
          <w:szCs w:val="24"/>
          <w:lang w:val="uk-UA"/>
        </w:rPr>
        <w:t>кадрові призначення</w:t>
      </w:r>
      <w:r w:rsidR="00471D39"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 та призначення на державні посади за принципом не професіона</w:t>
      </w:r>
      <w:r w:rsidR="00F66D48">
        <w:rPr>
          <w:rFonts w:ascii="Times New Roman" w:hAnsi="Times New Roman" w:cs="Times New Roman"/>
          <w:sz w:val="24"/>
          <w:szCs w:val="24"/>
          <w:lang w:val="uk-UA"/>
        </w:rPr>
        <w:t>лізму, а особистого знайомства т</w:t>
      </w:r>
      <w:r w:rsidR="00471D39"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а лояльності. </w:t>
      </w:r>
      <w:r w:rsidR="00F66D48">
        <w:rPr>
          <w:rFonts w:ascii="Times New Roman" w:hAnsi="Times New Roman" w:cs="Times New Roman"/>
          <w:sz w:val="24"/>
          <w:szCs w:val="24"/>
          <w:lang w:val="uk-UA"/>
        </w:rPr>
        <w:t>Те саме</w:t>
      </w:r>
      <w:r w:rsidR="00471D39"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 стосується і включення людей з неоднозначною репу</w:t>
      </w:r>
      <w:r w:rsidR="00A2150B"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тацією у партійний список «Слуги народу». Відзначають </w:t>
      </w:r>
      <w:r w:rsidR="00F66D48">
        <w:rPr>
          <w:rFonts w:ascii="Times New Roman" w:hAnsi="Times New Roman" w:cs="Times New Roman"/>
          <w:sz w:val="24"/>
          <w:szCs w:val="24"/>
          <w:lang w:val="uk-UA"/>
        </w:rPr>
        <w:t xml:space="preserve">експерти </w:t>
      </w:r>
      <w:r w:rsidR="00A2150B"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A2150B" w:rsidRPr="00072CC0">
        <w:rPr>
          <w:rFonts w:ascii="Times New Roman" w:hAnsi="Times New Roman" w:cs="Times New Roman"/>
          <w:b/>
          <w:sz w:val="24"/>
          <w:szCs w:val="24"/>
          <w:lang w:val="uk-UA"/>
        </w:rPr>
        <w:t>зовнішньополітичні невдачі</w:t>
      </w:r>
      <w:r w:rsidR="00A2150B"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 – зокрема, недостатність зусиль щодо протидії поверненню Росії у ПАРЄ, відсутність ініціативи щодо посилення санкцій проти РФ за невиконання рішення щодо звільнення українських моряків та вид</w:t>
      </w:r>
      <w:r w:rsidR="00F66D48">
        <w:rPr>
          <w:rFonts w:ascii="Times New Roman" w:hAnsi="Times New Roman" w:cs="Times New Roman"/>
          <w:sz w:val="24"/>
          <w:szCs w:val="24"/>
          <w:lang w:val="uk-UA"/>
        </w:rPr>
        <w:t>ачу паспортів в</w:t>
      </w:r>
      <w:r w:rsidR="00EF77BB"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 окупованому Донбасі. До перших невдач Президента відносять і </w:t>
      </w:r>
      <w:r w:rsidR="001114BD"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стиль його поведінки під час публічних зустрічей у регіонах та неефективність кроків з припинення вогню </w:t>
      </w:r>
      <w:r w:rsidR="00F66D48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1114BD"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 Донбасі.</w:t>
      </w:r>
    </w:p>
    <w:p w:rsidR="00072CC0" w:rsidRPr="00072CC0" w:rsidRDefault="00072CC0" w:rsidP="00072CC0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072CC0" w:rsidRDefault="00D83213" w:rsidP="00072CC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У внутрішній політиці, на думку експертів, </w:t>
      </w:r>
      <w:r w:rsidR="008E1D75" w:rsidRPr="00072CC0">
        <w:rPr>
          <w:rFonts w:ascii="Times New Roman" w:hAnsi="Times New Roman" w:cs="Times New Roman"/>
          <w:sz w:val="24"/>
          <w:szCs w:val="24"/>
          <w:lang w:val="uk-UA"/>
        </w:rPr>
        <w:t>Президент Зеленський</w:t>
      </w:r>
      <w:r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 має сконцентруватися на трьох пріоритетних напрямах. По-перше, </w:t>
      </w:r>
      <w:r w:rsidRPr="00072C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реформування потребує </w:t>
      </w:r>
      <w:r w:rsidR="008E1D75" w:rsidRPr="00072CC0">
        <w:rPr>
          <w:rFonts w:ascii="Times New Roman" w:hAnsi="Times New Roman" w:cs="Times New Roman"/>
          <w:b/>
          <w:sz w:val="24"/>
          <w:szCs w:val="24"/>
          <w:lang w:val="uk-UA"/>
        </w:rPr>
        <w:t>антикорупційна політика</w:t>
      </w:r>
      <w:r w:rsidRPr="00072C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держави</w:t>
      </w:r>
      <w:r w:rsidR="008E1D75"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 – Президент повинен сприяти перезапуску  відп</w:t>
      </w:r>
      <w:r w:rsidRPr="00072CC0">
        <w:rPr>
          <w:rFonts w:ascii="Times New Roman" w:hAnsi="Times New Roman" w:cs="Times New Roman"/>
          <w:sz w:val="24"/>
          <w:szCs w:val="24"/>
          <w:lang w:val="uk-UA"/>
        </w:rPr>
        <w:t>овідних органів</w:t>
      </w:r>
      <w:r w:rsidR="008E1D75"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успішному </w:t>
      </w:r>
      <w:r w:rsidR="008E1D75" w:rsidRPr="00072CC0">
        <w:rPr>
          <w:rFonts w:ascii="Times New Roman" w:hAnsi="Times New Roman" w:cs="Times New Roman"/>
          <w:sz w:val="24"/>
          <w:szCs w:val="24"/>
          <w:lang w:val="uk-UA"/>
        </w:rPr>
        <w:t>запуску Вищого антикорупційного суду, що забезпечить невідворотність покарання</w:t>
      </w:r>
      <w:r w:rsidR="000F7266" w:rsidRPr="00072CC0">
        <w:rPr>
          <w:rFonts w:ascii="Times New Roman" w:hAnsi="Times New Roman" w:cs="Times New Roman"/>
          <w:sz w:val="24"/>
          <w:szCs w:val="24"/>
          <w:lang w:val="uk-UA"/>
        </w:rPr>
        <w:t>. Другий пріоритетний напрям діяльності Президента є більш короткотерміновим та випливає з перемоги на парламентських виборах партії «Слуга народу».</w:t>
      </w:r>
      <w:r w:rsidR="000E3177"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 У найближчому майбутньому Президент має</w:t>
      </w:r>
      <w:r w:rsidR="008E1D75"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 якнайшвидше </w:t>
      </w:r>
      <w:proofErr w:type="spellStart"/>
      <w:r w:rsidR="008E1D75" w:rsidRPr="00072CC0">
        <w:rPr>
          <w:rFonts w:ascii="Times New Roman" w:hAnsi="Times New Roman" w:cs="Times New Roman"/>
          <w:b/>
          <w:sz w:val="24"/>
          <w:szCs w:val="24"/>
          <w:lang w:val="uk-UA"/>
        </w:rPr>
        <w:t>внести</w:t>
      </w:r>
      <w:proofErr w:type="spellEnd"/>
      <w:r w:rsidR="008E1D75" w:rsidRPr="00072C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пропозиції</w:t>
      </w:r>
      <w:r w:rsidR="00F66D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прем’єр-міністра</w:t>
      </w:r>
      <w:r w:rsidR="004F5264">
        <w:rPr>
          <w:rFonts w:ascii="Times New Roman" w:hAnsi="Times New Roman" w:cs="Times New Roman"/>
          <w:b/>
          <w:sz w:val="24"/>
          <w:szCs w:val="24"/>
          <w:lang w:val="uk-UA"/>
        </w:rPr>
        <w:t>, кандидатур</w:t>
      </w:r>
      <w:r w:rsidR="00F66D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8E1D75" w:rsidRPr="00072CC0">
        <w:rPr>
          <w:rFonts w:ascii="Times New Roman" w:hAnsi="Times New Roman" w:cs="Times New Roman"/>
          <w:b/>
          <w:sz w:val="24"/>
          <w:szCs w:val="24"/>
          <w:lang w:val="uk-UA"/>
        </w:rPr>
        <w:t>міністрів</w:t>
      </w:r>
      <w:r w:rsidR="008E1D75"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, що </w:t>
      </w:r>
      <w:r w:rsidR="008E1D75" w:rsidRPr="00072CC0">
        <w:rPr>
          <w:rFonts w:ascii="Times New Roman" w:hAnsi="Times New Roman" w:cs="Times New Roman"/>
          <w:sz w:val="24"/>
          <w:szCs w:val="24"/>
          <w:lang w:val="uk-UA"/>
        </w:rPr>
        <w:lastRenderedPageBreak/>
        <w:t>належать до його сфери повноважень</w:t>
      </w:r>
      <w:r w:rsidR="00F66D48">
        <w:rPr>
          <w:rFonts w:ascii="Times New Roman" w:hAnsi="Times New Roman" w:cs="Times New Roman"/>
          <w:sz w:val="24"/>
          <w:szCs w:val="24"/>
          <w:lang w:val="uk-UA"/>
        </w:rPr>
        <w:t xml:space="preserve">, і разом із </w:t>
      </w:r>
      <w:r w:rsidR="008E1D75" w:rsidRPr="00072CC0">
        <w:rPr>
          <w:rFonts w:ascii="Times New Roman" w:hAnsi="Times New Roman" w:cs="Times New Roman"/>
          <w:sz w:val="24"/>
          <w:szCs w:val="24"/>
          <w:lang w:val="uk-UA"/>
        </w:rPr>
        <w:t>ВРУ сформувати ур</w:t>
      </w:r>
      <w:bookmarkStart w:id="0" w:name="_GoBack"/>
      <w:bookmarkEnd w:id="0"/>
      <w:r w:rsidR="008E1D75"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яд на засадах професіоналізму. </w:t>
      </w:r>
      <w:r w:rsidR="00F66D48">
        <w:rPr>
          <w:rFonts w:ascii="Times New Roman" w:hAnsi="Times New Roman" w:cs="Times New Roman"/>
          <w:sz w:val="24"/>
          <w:szCs w:val="24"/>
          <w:lang w:val="uk-UA"/>
        </w:rPr>
        <w:t>Те саме стосується</w:t>
      </w:r>
      <w:r w:rsidR="008E1D75"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 й інших посад – висунення пропозицій Генерального прокурора, Голови </w:t>
      </w:r>
      <w:r w:rsidR="000E3177" w:rsidRPr="00072CC0">
        <w:rPr>
          <w:rFonts w:ascii="Times New Roman" w:hAnsi="Times New Roman" w:cs="Times New Roman"/>
          <w:sz w:val="24"/>
          <w:szCs w:val="24"/>
          <w:lang w:val="uk-UA"/>
        </w:rPr>
        <w:t>СБУ та Національного банку тощо.</w:t>
      </w:r>
      <w:r w:rsidR="008E1D75"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3177" w:rsidRPr="00072CC0">
        <w:rPr>
          <w:rFonts w:ascii="Times New Roman" w:hAnsi="Times New Roman" w:cs="Times New Roman"/>
          <w:sz w:val="24"/>
          <w:szCs w:val="24"/>
          <w:lang w:val="uk-UA"/>
        </w:rPr>
        <w:t>По-</w:t>
      </w:r>
      <w:r w:rsidR="008E1D75"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третє, Президент </w:t>
      </w:r>
      <w:r w:rsidR="00F17E77"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має </w:t>
      </w:r>
      <w:r w:rsidR="00F17E77" w:rsidRPr="00072CC0">
        <w:rPr>
          <w:rFonts w:ascii="Times New Roman" w:hAnsi="Times New Roman" w:cs="Times New Roman"/>
          <w:b/>
          <w:sz w:val="24"/>
          <w:szCs w:val="24"/>
          <w:lang w:val="uk-UA"/>
        </w:rPr>
        <w:t>сприяти</w:t>
      </w:r>
      <w:r w:rsidR="008E1D75" w:rsidRPr="00072C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</w:t>
      </w:r>
      <w:r w:rsidR="00F17E77" w:rsidRPr="00072CC0">
        <w:rPr>
          <w:rFonts w:ascii="Times New Roman" w:hAnsi="Times New Roman" w:cs="Times New Roman"/>
          <w:b/>
          <w:sz w:val="24"/>
          <w:szCs w:val="24"/>
          <w:lang w:val="uk-UA"/>
        </w:rPr>
        <w:t>родовженню реформи</w:t>
      </w:r>
      <w:r w:rsidR="008E1D75" w:rsidRPr="00072C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правоохоронних органів</w:t>
      </w:r>
      <w:r w:rsidR="008E1D75" w:rsidRPr="00072CC0">
        <w:rPr>
          <w:rFonts w:ascii="Times New Roman" w:hAnsi="Times New Roman" w:cs="Times New Roman"/>
          <w:sz w:val="24"/>
          <w:szCs w:val="24"/>
          <w:lang w:val="uk-UA"/>
        </w:rPr>
        <w:t>: судів, СБУ, прокуратури. Ще один важливий пункт – представлення програми, яка д</w:t>
      </w:r>
      <w:r w:rsidR="005721E8">
        <w:rPr>
          <w:rFonts w:ascii="Times New Roman" w:hAnsi="Times New Roman" w:cs="Times New Roman"/>
          <w:sz w:val="24"/>
          <w:szCs w:val="24"/>
          <w:lang w:val="uk-UA"/>
        </w:rPr>
        <w:t xml:space="preserve">асть змогу </w:t>
      </w:r>
      <w:r w:rsidR="008E1D75" w:rsidRPr="00072CC0">
        <w:rPr>
          <w:rFonts w:ascii="Times New Roman" w:hAnsi="Times New Roman" w:cs="Times New Roman"/>
          <w:sz w:val="24"/>
          <w:szCs w:val="24"/>
          <w:lang w:val="uk-UA"/>
        </w:rPr>
        <w:t>сформувати уяву про бачення Президентом цілей та змісту державної політики у різних сферах суспільного життя</w:t>
      </w:r>
      <w:r w:rsidR="00961745" w:rsidRPr="00072CC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72CC0" w:rsidRPr="00072CC0" w:rsidRDefault="00072CC0" w:rsidP="00072CC0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8E1D75" w:rsidRPr="00072CC0" w:rsidRDefault="008E1D75" w:rsidP="00072CC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Стосовно зовнішньої політики,  то тут основне завдання – </w:t>
      </w:r>
      <w:r w:rsidRPr="00072C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протистояння агресії Росії </w:t>
      </w:r>
      <w:r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всіма доступними дипломатичними методами. Це і робота над втриманням та посиленням санкцій проти Росії, і збереження </w:t>
      </w:r>
      <w:proofErr w:type="spellStart"/>
      <w:r w:rsidRPr="00072CC0">
        <w:rPr>
          <w:rFonts w:ascii="Times New Roman" w:hAnsi="Times New Roman" w:cs="Times New Roman"/>
          <w:sz w:val="24"/>
          <w:szCs w:val="24"/>
          <w:lang w:val="uk-UA"/>
        </w:rPr>
        <w:t>антипутінської</w:t>
      </w:r>
      <w:proofErr w:type="spellEnd"/>
      <w:r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 коаліції задля звільнення Донбасу та Криму, а також українських політв’язнів і полонених. Усі інші завдання великою мірою виходять з попереднього. Це стосується налагодження співпраці з основними партнерами, зокрема США та ЄС, необхідності до</w:t>
      </w:r>
      <w:r w:rsidR="005721E8">
        <w:rPr>
          <w:rFonts w:ascii="Times New Roman" w:hAnsi="Times New Roman" w:cs="Times New Roman"/>
          <w:sz w:val="24"/>
          <w:szCs w:val="24"/>
          <w:lang w:val="uk-UA"/>
        </w:rPr>
        <w:t>могтися</w:t>
      </w:r>
      <w:r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 прогресу у Нормандському форматі, залучення до нього нових гравців, більш </w:t>
      </w:r>
      <w:proofErr w:type="spellStart"/>
      <w:r w:rsidRPr="00072CC0">
        <w:rPr>
          <w:rFonts w:ascii="Times New Roman" w:hAnsi="Times New Roman" w:cs="Times New Roman"/>
          <w:sz w:val="24"/>
          <w:szCs w:val="24"/>
          <w:lang w:val="uk-UA"/>
        </w:rPr>
        <w:t>проактивна</w:t>
      </w:r>
      <w:proofErr w:type="spellEnd"/>
      <w:r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 роль України у </w:t>
      </w:r>
      <w:r w:rsidR="00F17E77"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цьому </w:t>
      </w:r>
      <w:r w:rsidRPr="00072CC0">
        <w:rPr>
          <w:rFonts w:ascii="Times New Roman" w:hAnsi="Times New Roman" w:cs="Times New Roman"/>
          <w:sz w:val="24"/>
          <w:szCs w:val="24"/>
          <w:lang w:val="uk-UA"/>
        </w:rPr>
        <w:t>форматі. Високий пріоритет експерти надали також європейській та євроатлантичній інтеграції, де кінцевою ціллю має бути вступ України до цих об</w:t>
      </w:r>
      <w:r w:rsidR="005721E8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072CC0">
        <w:rPr>
          <w:rFonts w:ascii="Times New Roman" w:hAnsi="Times New Roman" w:cs="Times New Roman"/>
          <w:sz w:val="24"/>
          <w:szCs w:val="24"/>
          <w:lang w:val="uk-UA"/>
        </w:rPr>
        <w:t>єднань.</w:t>
      </w:r>
      <w:r w:rsidR="00F17E77"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0313B" w:rsidRPr="00072CC0" w:rsidRDefault="0050313B" w:rsidP="0050313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45A3" w:rsidRPr="00072CC0" w:rsidRDefault="00DF45A3" w:rsidP="0050313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45A3" w:rsidRPr="00072CC0" w:rsidRDefault="00DF45A3" w:rsidP="0050313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313B" w:rsidRPr="00072CC0" w:rsidRDefault="0050313B" w:rsidP="0050313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2CC0">
        <w:rPr>
          <w:rFonts w:ascii="Times New Roman" w:hAnsi="Times New Roman" w:cs="Times New Roman"/>
          <w:b/>
          <w:sz w:val="28"/>
          <w:szCs w:val="28"/>
          <w:lang w:val="uk-UA"/>
        </w:rPr>
        <w:t>Результати опитування</w:t>
      </w:r>
    </w:p>
    <w:p w:rsidR="008E1D75" w:rsidRPr="00072CC0" w:rsidRDefault="008E1D7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</w:pPr>
    </w:p>
    <w:p w:rsidR="001115E3" w:rsidRPr="00072CC0" w:rsidRDefault="001115E3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</w:pPr>
      <w:r w:rsidRPr="00072C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1. Як би Ви оцінили діяльність Володимира Зеленського в перші 100 днів на посаді Президента за 10-бальною шкалою?</w:t>
      </w:r>
    </w:p>
    <w:p w:rsidR="001115E3" w:rsidRPr="00072CC0" w:rsidRDefault="001115E3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</w:pPr>
      <w:r w:rsidRPr="00072C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Середній бал:</w:t>
      </w:r>
      <w:r w:rsidR="008B252D" w:rsidRPr="00072C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 3,67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2"/>
        <w:gridCol w:w="4683"/>
      </w:tblGrid>
      <w:tr w:rsidR="001115E3" w:rsidRPr="00072CC0" w:rsidTr="001115E3">
        <w:tc>
          <w:tcPr>
            <w:tcW w:w="4785" w:type="dxa"/>
          </w:tcPr>
          <w:p w:rsidR="001115E3" w:rsidRPr="00072CC0" w:rsidRDefault="001115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4786" w:type="dxa"/>
          </w:tcPr>
          <w:p w:rsidR="001115E3" w:rsidRPr="00072CC0" w:rsidRDefault="001115E3" w:rsidP="008E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72C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Кількість згадок</w:t>
            </w:r>
          </w:p>
        </w:tc>
      </w:tr>
      <w:tr w:rsidR="001115E3" w:rsidRPr="00072CC0" w:rsidTr="001115E3">
        <w:tc>
          <w:tcPr>
            <w:tcW w:w="4785" w:type="dxa"/>
          </w:tcPr>
          <w:p w:rsidR="001115E3" w:rsidRPr="00072CC0" w:rsidRDefault="001115E3" w:rsidP="001115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72C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0</w:t>
            </w:r>
          </w:p>
        </w:tc>
        <w:tc>
          <w:tcPr>
            <w:tcW w:w="4786" w:type="dxa"/>
          </w:tcPr>
          <w:p w:rsidR="001115E3" w:rsidRPr="00072CC0" w:rsidRDefault="001115E3" w:rsidP="001115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72C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3</w:t>
            </w:r>
          </w:p>
        </w:tc>
      </w:tr>
      <w:tr w:rsidR="001115E3" w:rsidRPr="00072CC0" w:rsidTr="001115E3">
        <w:tc>
          <w:tcPr>
            <w:tcW w:w="4785" w:type="dxa"/>
          </w:tcPr>
          <w:p w:rsidR="001115E3" w:rsidRPr="00072CC0" w:rsidRDefault="001115E3" w:rsidP="001115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72C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</w:t>
            </w:r>
          </w:p>
        </w:tc>
        <w:tc>
          <w:tcPr>
            <w:tcW w:w="4786" w:type="dxa"/>
          </w:tcPr>
          <w:p w:rsidR="001115E3" w:rsidRPr="00072CC0" w:rsidRDefault="001115E3" w:rsidP="001115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72C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4</w:t>
            </w:r>
          </w:p>
        </w:tc>
      </w:tr>
      <w:tr w:rsidR="001115E3" w:rsidRPr="00072CC0" w:rsidTr="001115E3">
        <w:tc>
          <w:tcPr>
            <w:tcW w:w="4785" w:type="dxa"/>
          </w:tcPr>
          <w:p w:rsidR="001115E3" w:rsidRPr="00072CC0" w:rsidRDefault="001115E3" w:rsidP="001115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72C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4786" w:type="dxa"/>
          </w:tcPr>
          <w:p w:rsidR="001115E3" w:rsidRPr="00072CC0" w:rsidRDefault="008B252D" w:rsidP="001115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72C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4</w:t>
            </w:r>
          </w:p>
        </w:tc>
      </w:tr>
      <w:tr w:rsidR="001115E3" w:rsidRPr="00072CC0" w:rsidTr="001115E3">
        <w:tc>
          <w:tcPr>
            <w:tcW w:w="4785" w:type="dxa"/>
          </w:tcPr>
          <w:p w:rsidR="001115E3" w:rsidRPr="00072CC0" w:rsidRDefault="001115E3" w:rsidP="001115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72C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3</w:t>
            </w:r>
          </w:p>
        </w:tc>
        <w:tc>
          <w:tcPr>
            <w:tcW w:w="4786" w:type="dxa"/>
          </w:tcPr>
          <w:p w:rsidR="001115E3" w:rsidRPr="00072CC0" w:rsidRDefault="001115E3" w:rsidP="001115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72C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15</w:t>
            </w:r>
          </w:p>
        </w:tc>
      </w:tr>
      <w:tr w:rsidR="001115E3" w:rsidRPr="00072CC0" w:rsidTr="001115E3">
        <w:tc>
          <w:tcPr>
            <w:tcW w:w="4785" w:type="dxa"/>
          </w:tcPr>
          <w:p w:rsidR="001115E3" w:rsidRPr="00072CC0" w:rsidRDefault="001115E3" w:rsidP="001115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72C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4</w:t>
            </w:r>
          </w:p>
        </w:tc>
        <w:tc>
          <w:tcPr>
            <w:tcW w:w="4786" w:type="dxa"/>
          </w:tcPr>
          <w:p w:rsidR="001115E3" w:rsidRPr="00072CC0" w:rsidRDefault="001115E3" w:rsidP="001115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72C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7</w:t>
            </w:r>
          </w:p>
        </w:tc>
      </w:tr>
      <w:tr w:rsidR="001115E3" w:rsidRPr="00072CC0" w:rsidTr="001115E3">
        <w:tc>
          <w:tcPr>
            <w:tcW w:w="4785" w:type="dxa"/>
          </w:tcPr>
          <w:p w:rsidR="001115E3" w:rsidRPr="00072CC0" w:rsidRDefault="001115E3" w:rsidP="001115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72C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  <w:tc>
          <w:tcPr>
            <w:tcW w:w="4786" w:type="dxa"/>
          </w:tcPr>
          <w:p w:rsidR="001115E3" w:rsidRPr="00072CC0" w:rsidRDefault="001115E3" w:rsidP="001115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72C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10</w:t>
            </w:r>
          </w:p>
        </w:tc>
      </w:tr>
      <w:tr w:rsidR="001115E3" w:rsidRPr="00072CC0" w:rsidTr="001115E3">
        <w:tc>
          <w:tcPr>
            <w:tcW w:w="4785" w:type="dxa"/>
          </w:tcPr>
          <w:p w:rsidR="001115E3" w:rsidRPr="00072CC0" w:rsidRDefault="001115E3" w:rsidP="001115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72C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6</w:t>
            </w:r>
          </w:p>
        </w:tc>
        <w:tc>
          <w:tcPr>
            <w:tcW w:w="4786" w:type="dxa"/>
          </w:tcPr>
          <w:p w:rsidR="001115E3" w:rsidRPr="00072CC0" w:rsidRDefault="001115E3" w:rsidP="001115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72C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3</w:t>
            </w:r>
          </w:p>
        </w:tc>
      </w:tr>
      <w:tr w:rsidR="001115E3" w:rsidRPr="00072CC0" w:rsidTr="001115E3">
        <w:tc>
          <w:tcPr>
            <w:tcW w:w="4785" w:type="dxa"/>
          </w:tcPr>
          <w:p w:rsidR="001115E3" w:rsidRPr="00072CC0" w:rsidRDefault="001115E3" w:rsidP="001115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72C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7</w:t>
            </w:r>
          </w:p>
        </w:tc>
        <w:tc>
          <w:tcPr>
            <w:tcW w:w="4786" w:type="dxa"/>
          </w:tcPr>
          <w:p w:rsidR="001115E3" w:rsidRPr="00072CC0" w:rsidRDefault="001115E3" w:rsidP="001115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72C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4</w:t>
            </w:r>
          </w:p>
        </w:tc>
      </w:tr>
      <w:tr w:rsidR="001115E3" w:rsidRPr="00072CC0" w:rsidTr="001115E3">
        <w:tc>
          <w:tcPr>
            <w:tcW w:w="4785" w:type="dxa"/>
          </w:tcPr>
          <w:p w:rsidR="001115E3" w:rsidRPr="00072CC0" w:rsidRDefault="001115E3" w:rsidP="001115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72C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8</w:t>
            </w:r>
          </w:p>
        </w:tc>
        <w:tc>
          <w:tcPr>
            <w:tcW w:w="4786" w:type="dxa"/>
          </w:tcPr>
          <w:p w:rsidR="001115E3" w:rsidRPr="00072CC0" w:rsidRDefault="001115E3" w:rsidP="001115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72C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0</w:t>
            </w:r>
          </w:p>
        </w:tc>
      </w:tr>
      <w:tr w:rsidR="001115E3" w:rsidRPr="00072CC0" w:rsidTr="001115E3">
        <w:tc>
          <w:tcPr>
            <w:tcW w:w="4785" w:type="dxa"/>
          </w:tcPr>
          <w:p w:rsidR="001115E3" w:rsidRPr="00072CC0" w:rsidRDefault="001115E3" w:rsidP="001115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72C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9</w:t>
            </w:r>
          </w:p>
        </w:tc>
        <w:tc>
          <w:tcPr>
            <w:tcW w:w="4786" w:type="dxa"/>
          </w:tcPr>
          <w:p w:rsidR="001115E3" w:rsidRPr="00072CC0" w:rsidRDefault="001115E3" w:rsidP="001115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72C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0</w:t>
            </w:r>
          </w:p>
        </w:tc>
      </w:tr>
      <w:tr w:rsidR="001115E3" w:rsidRPr="00072CC0" w:rsidTr="001115E3">
        <w:tc>
          <w:tcPr>
            <w:tcW w:w="4785" w:type="dxa"/>
          </w:tcPr>
          <w:p w:rsidR="001115E3" w:rsidRPr="00072CC0" w:rsidRDefault="001115E3" w:rsidP="001115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72C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10</w:t>
            </w:r>
          </w:p>
        </w:tc>
        <w:tc>
          <w:tcPr>
            <w:tcW w:w="4786" w:type="dxa"/>
          </w:tcPr>
          <w:p w:rsidR="001115E3" w:rsidRPr="00072CC0" w:rsidRDefault="001115E3" w:rsidP="001115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72C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</w:t>
            </w:r>
          </w:p>
        </w:tc>
      </w:tr>
    </w:tbl>
    <w:p w:rsidR="001115E3" w:rsidRPr="00072CC0" w:rsidRDefault="001115E3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</w:pPr>
    </w:p>
    <w:p w:rsidR="004C3A46" w:rsidRPr="00072CC0" w:rsidRDefault="00D43F2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2C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lastRenderedPageBreak/>
        <w:t>2. Назвіть, будь ласка, головні досягнення Президента Зеленського за перші 100 днів його перебування на цій посаді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4C3A46" w:rsidRPr="00072CC0" w:rsidTr="004C3A46">
        <w:trPr>
          <w:trHeight w:val="841"/>
        </w:trPr>
        <w:tc>
          <w:tcPr>
            <w:tcW w:w="7650" w:type="dxa"/>
          </w:tcPr>
          <w:p w:rsidR="004C3A46" w:rsidRPr="00072CC0" w:rsidRDefault="004C3A46" w:rsidP="008A0E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vAlign w:val="center"/>
          </w:tcPr>
          <w:p w:rsidR="004C3A46" w:rsidRPr="00072CC0" w:rsidRDefault="004C3A46" w:rsidP="004C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згадок</w:t>
            </w:r>
          </w:p>
        </w:tc>
      </w:tr>
      <w:tr w:rsidR="004C3A46" w:rsidRPr="00072CC0" w:rsidTr="004C3A46">
        <w:trPr>
          <w:trHeight w:val="427"/>
        </w:trPr>
        <w:tc>
          <w:tcPr>
            <w:tcW w:w="7650" w:type="dxa"/>
          </w:tcPr>
          <w:p w:rsidR="004C3A46" w:rsidRPr="00072CC0" w:rsidRDefault="004C3A46" w:rsidP="007A2A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Розпуск парламенту, призначення позачергових виборів, перемога </w:t>
            </w:r>
            <w:r w:rsidR="004430F3"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партії «Слуга народу» на парла</w:t>
            </w: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4430F3"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4430F3"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ських виборах і здобуття </w:t>
            </w:r>
            <w:proofErr w:type="spellStart"/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монобільшості</w:t>
            </w:r>
            <w:proofErr w:type="spellEnd"/>
          </w:p>
        </w:tc>
        <w:tc>
          <w:tcPr>
            <w:tcW w:w="1695" w:type="dxa"/>
            <w:vAlign w:val="center"/>
          </w:tcPr>
          <w:p w:rsidR="004C3A46" w:rsidRPr="00072CC0" w:rsidRDefault="004C3A46" w:rsidP="004C3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</w:tr>
      <w:tr w:rsidR="004C3A46" w:rsidRPr="00072CC0" w:rsidTr="004C3A46">
        <w:trPr>
          <w:trHeight w:val="412"/>
        </w:trPr>
        <w:tc>
          <w:tcPr>
            <w:tcW w:w="7650" w:type="dxa"/>
          </w:tcPr>
          <w:p w:rsidR="004C3A46" w:rsidRPr="00072CC0" w:rsidRDefault="004C3A46" w:rsidP="008A0E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</w:t>
            </w:r>
            <w:r w:rsidR="005721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перших закордонних візитів(к</w:t>
            </w: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раїни Європи , Канада Туреччина, Ізраїль); налагодження позитивних контактів з лідерами провідних країн ЄС, планування зустрічі з Президентом США</w:t>
            </w:r>
          </w:p>
        </w:tc>
        <w:tc>
          <w:tcPr>
            <w:tcW w:w="1695" w:type="dxa"/>
            <w:vAlign w:val="center"/>
          </w:tcPr>
          <w:p w:rsidR="004C3A46" w:rsidRPr="00072CC0" w:rsidRDefault="004C3A46" w:rsidP="004C3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4C3A46" w:rsidRPr="00072CC0" w:rsidTr="004C3A46">
        <w:trPr>
          <w:trHeight w:val="145"/>
        </w:trPr>
        <w:tc>
          <w:tcPr>
            <w:tcW w:w="7650" w:type="dxa"/>
          </w:tcPr>
          <w:p w:rsidR="004C3A46" w:rsidRPr="00072CC0" w:rsidRDefault="005721E8" w:rsidP="008A0E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  <w:r w:rsidR="004C3A46"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рияння у міжнародній співпраці НАБУ; Створення Комісії з питань правової реформи та Національної ради з питань антикорупційної політики; кроки з перезапуску судової реформи</w:t>
            </w:r>
          </w:p>
        </w:tc>
        <w:tc>
          <w:tcPr>
            <w:tcW w:w="1695" w:type="dxa"/>
            <w:vAlign w:val="center"/>
          </w:tcPr>
          <w:p w:rsidR="004C3A46" w:rsidRPr="00072CC0" w:rsidRDefault="004C3A46" w:rsidP="004C3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4C3A46" w:rsidRPr="00072CC0" w:rsidTr="004C3A46">
        <w:trPr>
          <w:trHeight w:val="256"/>
        </w:trPr>
        <w:tc>
          <w:tcPr>
            <w:tcW w:w="7650" w:type="dxa"/>
          </w:tcPr>
          <w:p w:rsidR="004C3A46" w:rsidRPr="00072CC0" w:rsidRDefault="004C3A46" w:rsidP="008A0E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Відновлення Мінських перемовин, зусилля щодо активізації Нормандського формату, зрушення у питаннях досягнення припинення вогню та звільнення заручників; контакти з Путіним, але із збереженням «червоних ліній»</w:t>
            </w:r>
          </w:p>
        </w:tc>
        <w:tc>
          <w:tcPr>
            <w:tcW w:w="1695" w:type="dxa"/>
            <w:vAlign w:val="center"/>
          </w:tcPr>
          <w:p w:rsidR="004C3A46" w:rsidRPr="00072CC0" w:rsidRDefault="004C3A46" w:rsidP="004C3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4C3A46" w:rsidRPr="00072CC0" w:rsidTr="004C3A46">
        <w:trPr>
          <w:trHeight w:val="141"/>
        </w:trPr>
        <w:tc>
          <w:tcPr>
            <w:tcW w:w="7650" w:type="dxa"/>
          </w:tcPr>
          <w:p w:rsidR="004C3A46" w:rsidRPr="00072CC0" w:rsidRDefault="004C3A46" w:rsidP="008A0E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знайшли жодних досягнень</w:t>
            </w:r>
          </w:p>
        </w:tc>
        <w:tc>
          <w:tcPr>
            <w:tcW w:w="1695" w:type="dxa"/>
            <w:vAlign w:val="center"/>
          </w:tcPr>
          <w:p w:rsidR="004C3A46" w:rsidRPr="00072CC0" w:rsidRDefault="004C3A46" w:rsidP="004C3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4C3A46" w:rsidRPr="00072CC0" w:rsidTr="004C3A46">
        <w:trPr>
          <w:trHeight w:val="423"/>
        </w:trPr>
        <w:tc>
          <w:tcPr>
            <w:tcW w:w="7650" w:type="dxa"/>
          </w:tcPr>
          <w:p w:rsidR="004C3A46" w:rsidRPr="00072CC0" w:rsidRDefault="004C3A46" w:rsidP="008A0E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Кадрові чистки деяких голів ОДА та РДА, </w:t>
            </w:r>
            <w:proofErr w:type="spellStart"/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недопуск</w:t>
            </w:r>
            <w:proofErr w:type="spellEnd"/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деяких одіозних нардепів минулих скликань до нового складу ВРУ шляхом перемоги кандидатів від «Слуги народу» у відповідних мажоритарних округах</w:t>
            </w:r>
          </w:p>
        </w:tc>
        <w:tc>
          <w:tcPr>
            <w:tcW w:w="1695" w:type="dxa"/>
            <w:vAlign w:val="center"/>
          </w:tcPr>
          <w:p w:rsidR="004C3A46" w:rsidRPr="00072CC0" w:rsidRDefault="004C3A46" w:rsidP="004C3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4C3A46" w:rsidRPr="00072CC0" w:rsidTr="004C3A46">
        <w:trPr>
          <w:trHeight w:val="150"/>
        </w:trPr>
        <w:tc>
          <w:tcPr>
            <w:tcW w:w="7650" w:type="dxa"/>
          </w:tcPr>
          <w:p w:rsidR="004C3A46" w:rsidRPr="00072CC0" w:rsidRDefault="004C3A46" w:rsidP="008A0E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Посилення команди низкою відомих експертів з хорошою репутацією, оновлення кадрового складу деяких органів влади, окремі вдалі нові призначення </w:t>
            </w:r>
          </w:p>
        </w:tc>
        <w:tc>
          <w:tcPr>
            <w:tcW w:w="1695" w:type="dxa"/>
            <w:vAlign w:val="center"/>
          </w:tcPr>
          <w:p w:rsidR="004C3A46" w:rsidRPr="00072CC0" w:rsidRDefault="004C3A46" w:rsidP="004C3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4C3A46" w:rsidRPr="00072CC0" w:rsidTr="004C3A46">
        <w:trPr>
          <w:trHeight w:val="163"/>
        </w:trPr>
        <w:tc>
          <w:tcPr>
            <w:tcW w:w="7650" w:type="dxa"/>
          </w:tcPr>
          <w:p w:rsidR="004C3A46" w:rsidRPr="00072CC0" w:rsidRDefault="004C3A46" w:rsidP="008A0E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Збереження прозахідної політики та виважена проукраїнська позиція у відносинах з РФ</w:t>
            </w:r>
          </w:p>
        </w:tc>
        <w:tc>
          <w:tcPr>
            <w:tcW w:w="1695" w:type="dxa"/>
            <w:vAlign w:val="center"/>
          </w:tcPr>
          <w:p w:rsidR="004C3A46" w:rsidRPr="00072CC0" w:rsidRDefault="004C3A46" w:rsidP="004C3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4C3A46" w:rsidRPr="00072CC0" w:rsidTr="004C3A46">
        <w:trPr>
          <w:trHeight w:val="185"/>
        </w:trPr>
        <w:tc>
          <w:tcPr>
            <w:tcW w:w="7650" w:type="dxa"/>
          </w:tcPr>
          <w:p w:rsidR="004C3A46" w:rsidRPr="00072CC0" w:rsidRDefault="004C3A46" w:rsidP="008A0E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Збереження публічної підтримки та довіри, ефективна комунікація з громадянами, зокрема у соціальних мережах</w:t>
            </w:r>
          </w:p>
        </w:tc>
        <w:tc>
          <w:tcPr>
            <w:tcW w:w="1695" w:type="dxa"/>
            <w:vAlign w:val="center"/>
          </w:tcPr>
          <w:p w:rsidR="004C3A46" w:rsidRPr="00072CC0" w:rsidRDefault="004C3A46" w:rsidP="004C3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4C3A46" w:rsidRPr="00072CC0" w:rsidTr="004C3A46">
        <w:trPr>
          <w:trHeight w:val="130"/>
        </w:trPr>
        <w:tc>
          <w:tcPr>
            <w:tcW w:w="7650" w:type="dxa"/>
          </w:tcPr>
          <w:p w:rsidR="004C3A46" w:rsidRPr="00072CC0" w:rsidRDefault="004C3A46" w:rsidP="008A0E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Готовність підтримати земельну реформу та відкриття ринку землі</w:t>
            </w:r>
          </w:p>
        </w:tc>
        <w:tc>
          <w:tcPr>
            <w:tcW w:w="1695" w:type="dxa"/>
            <w:vAlign w:val="center"/>
          </w:tcPr>
          <w:p w:rsidR="004C3A46" w:rsidRPr="00072CC0" w:rsidRDefault="004C3A46" w:rsidP="004C3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4C3A46" w:rsidRPr="00072CC0" w:rsidTr="004C3A46">
        <w:trPr>
          <w:trHeight w:val="141"/>
        </w:trPr>
        <w:tc>
          <w:tcPr>
            <w:tcW w:w="7650" w:type="dxa"/>
          </w:tcPr>
          <w:p w:rsidR="004C3A46" w:rsidRPr="00072CC0" w:rsidRDefault="004C3A46" w:rsidP="008A0E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курсу гривні (частиною громадян сприймається як заслуга президента)</w:t>
            </w:r>
          </w:p>
        </w:tc>
        <w:tc>
          <w:tcPr>
            <w:tcW w:w="1695" w:type="dxa"/>
            <w:vAlign w:val="center"/>
          </w:tcPr>
          <w:p w:rsidR="004C3A46" w:rsidRPr="00072CC0" w:rsidRDefault="004C3A46" w:rsidP="004C3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4C3A46" w:rsidRPr="00072CC0" w:rsidTr="004C3A46">
        <w:trPr>
          <w:trHeight w:val="104"/>
        </w:trPr>
        <w:tc>
          <w:tcPr>
            <w:tcW w:w="7650" w:type="dxa"/>
          </w:tcPr>
          <w:p w:rsidR="004C3A46" w:rsidRPr="00072CC0" w:rsidRDefault="004C3A46" w:rsidP="008A0E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Позитивні зміни настрою населення щодо майбутнього</w:t>
            </w:r>
          </w:p>
        </w:tc>
        <w:tc>
          <w:tcPr>
            <w:tcW w:w="1695" w:type="dxa"/>
            <w:vAlign w:val="center"/>
          </w:tcPr>
          <w:p w:rsidR="004C3A46" w:rsidRPr="00072CC0" w:rsidRDefault="004C3A46" w:rsidP="004C3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4C3A46" w:rsidRPr="00072CC0" w:rsidTr="004C3A46">
        <w:trPr>
          <w:trHeight w:val="142"/>
        </w:trPr>
        <w:tc>
          <w:tcPr>
            <w:tcW w:w="7650" w:type="dxa"/>
          </w:tcPr>
          <w:p w:rsidR="004C3A46" w:rsidRPr="00072CC0" w:rsidRDefault="004C3A46" w:rsidP="008A0E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навчання депутатів політичної партії «Слуга народу»</w:t>
            </w:r>
          </w:p>
        </w:tc>
        <w:tc>
          <w:tcPr>
            <w:tcW w:w="1695" w:type="dxa"/>
            <w:vAlign w:val="center"/>
          </w:tcPr>
          <w:p w:rsidR="004C3A46" w:rsidRPr="00072CC0" w:rsidRDefault="004C3A46" w:rsidP="004C3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4C3A46" w:rsidRPr="00072CC0" w:rsidTr="004C3A46">
        <w:trPr>
          <w:trHeight w:val="1308"/>
        </w:trPr>
        <w:tc>
          <w:tcPr>
            <w:tcW w:w="7650" w:type="dxa"/>
          </w:tcPr>
          <w:p w:rsidR="004C3A46" w:rsidRPr="00072CC0" w:rsidRDefault="004C3A46" w:rsidP="008A0E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Інше:</w:t>
            </w:r>
          </w:p>
          <w:p w:rsidR="004C3A46" w:rsidRPr="00072CC0" w:rsidRDefault="004C3A46" w:rsidP="008A0E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Ухвалення Указу №594/2019 про спрощення набуття громадянства України іноземцями та особами без громадянства, які брали (беруть) участь у здійсненні заходів із забезпечення національної безпеки і оборони України, та громадянами Російської Федерації, які зазнали переслідувань через політичні переконання;</w:t>
            </w:r>
          </w:p>
          <w:p w:rsidR="004C3A46" w:rsidRPr="00072CC0" w:rsidRDefault="004C3A46" w:rsidP="008A0E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Створена посада «Освітній омбудсмен»;</w:t>
            </w:r>
          </w:p>
          <w:p w:rsidR="004C3A46" w:rsidRPr="00072CC0" w:rsidRDefault="004C3A46" w:rsidP="008A0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7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Вніс</w:t>
            </w:r>
            <w:proofErr w:type="spellEnd"/>
            <w:r w:rsidRPr="0007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 Ради закон про покарання за незаконне збагачення із конфіскацією;</w:t>
            </w:r>
          </w:p>
          <w:p w:rsidR="004C3A46" w:rsidRPr="00072CC0" w:rsidRDefault="004C3A46" w:rsidP="008A0E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кроки, що обіцяють зменшення тарифів, відміну формули Ро</w:t>
            </w:r>
            <w:r w:rsidR="0057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07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тердам</w:t>
            </w:r>
            <w:r w:rsidR="0057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+</w:t>
            </w:r>
            <w:r w:rsidRPr="0007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95" w:type="dxa"/>
            <w:vAlign w:val="center"/>
          </w:tcPr>
          <w:p w:rsidR="004C3A46" w:rsidRPr="00072CC0" w:rsidRDefault="004C3A46" w:rsidP="004C3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1 згадці</w:t>
            </w:r>
          </w:p>
        </w:tc>
      </w:tr>
    </w:tbl>
    <w:p w:rsidR="004A0FF5" w:rsidRPr="00072CC0" w:rsidRDefault="004A0FF5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F45A3" w:rsidRPr="00072CC0" w:rsidRDefault="00DF45A3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</w:pPr>
    </w:p>
    <w:p w:rsidR="00DF45A3" w:rsidRPr="00072CC0" w:rsidRDefault="00DF45A3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</w:pPr>
    </w:p>
    <w:p w:rsidR="001D4793" w:rsidRPr="00072CC0" w:rsidRDefault="001D479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2C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lastRenderedPageBreak/>
        <w:t>3. Назвіть, будь ласка, головні невдачі Президента Зеленського за перші 100 днів його перебування на цій посаді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1D4793" w:rsidRPr="00072CC0" w:rsidTr="008A0EC3">
        <w:trPr>
          <w:trHeight w:val="841"/>
        </w:trPr>
        <w:tc>
          <w:tcPr>
            <w:tcW w:w="7650" w:type="dxa"/>
          </w:tcPr>
          <w:p w:rsidR="001D4793" w:rsidRPr="00072CC0" w:rsidRDefault="001D4793" w:rsidP="008A0E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vAlign w:val="center"/>
          </w:tcPr>
          <w:p w:rsidR="001D4793" w:rsidRPr="00072CC0" w:rsidRDefault="001D4793" w:rsidP="008A0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згадок</w:t>
            </w:r>
          </w:p>
        </w:tc>
      </w:tr>
      <w:tr w:rsidR="001D4793" w:rsidRPr="00072CC0" w:rsidTr="008A0EC3">
        <w:trPr>
          <w:trHeight w:val="388"/>
        </w:trPr>
        <w:tc>
          <w:tcPr>
            <w:tcW w:w="7650" w:type="dxa"/>
          </w:tcPr>
          <w:p w:rsidR="001D4793" w:rsidRPr="00072CC0" w:rsidRDefault="001D4793" w:rsidP="008A0E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Суперечливі кадрові призначення (зокрема, А. Богдана, І. Баканова, Л. Кучми), включення н</w:t>
            </w:r>
            <w:r w:rsidR="00961745"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еоднозначних кандидатів у список</w:t>
            </w: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«Слуги народу</w:t>
            </w:r>
            <w:r w:rsidR="007A2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Водночас невдалі звільнення –</w:t>
            </w: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Агії</w:t>
            </w:r>
            <w:proofErr w:type="spellEnd"/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Загребельської</w:t>
            </w:r>
            <w:proofErr w:type="spellEnd"/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посади уповноваженої в АМКУ, Романа Безсмертного з посади представника України в ТКГ</w:t>
            </w:r>
          </w:p>
        </w:tc>
        <w:tc>
          <w:tcPr>
            <w:tcW w:w="1695" w:type="dxa"/>
            <w:vAlign w:val="center"/>
          </w:tcPr>
          <w:p w:rsidR="001D4793" w:rsidRPr="00072CC0" w:rsidRDefault="001D4793" w:rsidP="008A0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</w:tr>
      <w:tr w:rsidR="001D4793" w:rsidRPr="00072CC0" w:rsidTr="008A0EC3">
        <w:trPr>
          <w:trHeight w:val="569"/>
        </w:trPr>
        <w:tc>
          <w:tcPr>
            <w:tcW w:w="7650" w:type="dxa"/>
          </w:tcPr>
          <w:p w:rsidR="001D4793" w:rsidRPr="00072CC0" w:rsidRDefault="001D4793" w:rsidP="005721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Невдачі у зовнішній політиці: повернення Росії до ПАРЄ, можлива реабілітація РФ у відносинах з ЄС та США; не ініційован</w:t>
            </w:r>
            <w:r w:rsidR="005721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санкції щодо РФ за невиконання рішення міжнародного суду щодо звільнення моряків та за видачу російських паспортів на Донбасі; розмови Путіна з європейськими лідерами «про Україну без України»; відсутність цілісної зовнішньополітичної стратегії</w:t>
            </w:r>
          </w:p>
        </w:tc>
        <w:tc>
          <w:tcPr>
            <w:tcW w:w="1695" w:type="dxa"/>
            <w:vAlign w:val="center"/>
          </w:tcPr>
          <w:p w:rsidR="001D4793" w:rsidRPr="00072CC0" w:rsidRDefault="001D4793" w:rsidP="008A0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1D4793" w:rsidRPr="00072CC0" w:rsidTr="008A0EC3">
        <w:trPr>
          <w:trHeight w:val="644"/>
        </w:trPr>
        <w:tc>
          <w:tcPr>
            <w:tcW w:w="7650" w:type="dxa"/>
          </w:tcPr>
          <w:p w:rsidR="001D4793" w:rsidRPr="00072CC0" w:rsidRDefault="001D4793" w:rsidP="008A0E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Зухвала публічна поведінка щодо місцевих чиновників, конфлікти з представниками ЗМІ, брак співпраці з громадянським суспільством</w:t>
            </w:r>
          </w:p>
        </w:tc>
        <w:tc>
          <w:tcPr>
            <w:tcW w:w="1695" w:type="dxa"/>
            <w:vAlign w:val="center"/>
          </w:tcPr>
          <w:p w:rsidR="001D4793" w:rsidRPr="00072CC0" w:rsidRDefault="001D4793" w:rsidP="008A0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1D4793" w:rsidRPr="00072CC0" w:rsidTr="008A0EC3">
        <w:trPr>
          <w:trHeight w:val="423"/>
        </w:trPr>
        <w:tc>
          <w:tcPr>
            <w:tcW w:w="7650" w:type="dxa"/>
          </w:tcPr>
          <w:p w:rsidR="001D4793" w:rsidRPr="00072CC0" w:rsidRDefault="001D4793" w:rsidP="008A0E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Неефективність заходів щодо припинення вогню на Сході</w:t>
            </w:r>
          </w:p>
        </w:tc>
        <w:tc>
          <w:tcPr>
            <w:tcW w:w="1695" w:type="dxa"/>
            <w:vAlign w:val="center"/>
          </w:tcPr>
          <w:p w:rsidR="001D4793" w:rsidRPr="00072CC0" w:rsidRDefault="001D4793" w:rsidP="008A0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1D4793" w:rsidRPr="00072CC0" w:rsidTr="008A0EC3">
        <w:trPr>
          <w:trHeight w:val="767"/>
        </w:trPr>
        <w:tc>
          <w:tcPr>
            <w:tcW w:w="7650" w:type="dxa"/>
          </w:tcPr>
          <w:p w:rsidR="001D4793" w:rsidRPr="00072CC0" w:rsidRDefault="001D4793" w:rsidP="008A0E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стратегічного бачення щодо подальшого розвитку держави та вирішення конфлікту на сході України; епатажні та гучні заяви замість реальних дій</w:t>
            </w:r>
          </w:p>
        </w:tc>
        <w:tc>
          <w:tcPr>
            <w:tcW w:w="1695" w:type="dxa"/>
            <w:vAlign w:val="center"/>
          </w:tcPr>
          <w:p w:rsidR="001D4793" w:rsidRPr="00072CC0" w:rsidRDefault="001D4793" w:rsidP="008A0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1D4793" w:rsidRPr="00072CC0" w:rsidTr="008A0EC3">
        <w:trPr>
          <w:trHeight w:val="401"/>
        </w:trPr>
        <w:tc>
          <w:tcPr>
            <w:tcW w:w="7650" w:type="dxa"/>
          </w:tcPr>
          <w:p w:rsidR="001D4793" w:rsidRPr="00072CC0" w:rsidRDefault="001D4793" w:rsidP="008A0E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переговорів з президентом РФ</w:t>
            </w:r>
          </w:p>
        </w:tc>
        <w:tc>
          <w:tcPr>
            <w:tcW w:w="1695" w:type="dxa"/>
            <w:vAlign w:val="center"/>
          </w:tcPr>
          <w:p w:rsidR="001D4793" w:rsidRPr="00072CC0" w:rsidRDefault="001D4793" w:rsidP="008A0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1D4793" w:rsidRPr="00072CC0" w:rsidTr="008A0EC3">
        <w:trPr>
          <w:trHeight w:val="539"/>
        </w:trPr>
        <w:tc>
          <w:tcPr>
            <w:tcW w:w="7650" w:type="dxa"/>
          </w:tcPr>
          <w:p w:rsidR="001D4793" w:rsidRPr="00072CC0" w:rsidRDefault="001D4793" w:rsidP="008A0E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Відміна військового параду на День Незалежності</w:t>
            </w:r>
          </w:p>
        </w:tc>
        <w:tc>
          <w:tcPr>
            <w:tcW w:w="1695" w:type="dxa"/>
            <w:vAlign w:val="center"/>
          </w:tcPr>
          <w:p w:rsidR="001D4793" w:rsidRPr="00072CC0" w:rsidRDefault="001D4793" w:rsidP="008A0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1D4793" w:rsidRPr="00072CC0" w:rsidTr="008A0EC3">
        <w:trPr>
          <w:trHeight w:val="269"/>
        </w:trPr>
        <w:tc>
          <w:tcPr>
            <w:tcW w:w="7650" w:type="dxa"/>
          </w:tcPr>
          <w:p w:rsidR="001D4793" w:rsidRPr="00072CC0" w:rsidRDefault="001D4793" w:rsidP="008A0E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Вибірковість судових сп</w:t>
            </w:r>
            <w:r w:rsidR="007A2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рав. Безкарність екс-регіоналів</w:t>
            </w:r>
          </w:p>
        </w:tc>
        <w:tc>
          <w:tcPr>
            <w:tcW w:w="1695" w:type="dxa"/>
            <w:vAlign w:val="center"/>
          </w:tcPr>
          <w:p w:rsidR="001D4793" w:rsidRPr="00072CC0" w:rsidRDefault="001D4793" w:rsidP="008A0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1D4793" w:rsidRPr="00072CC0" w:rsidTr="008A0EC3">
        <w:trPr>
          <w:trHeight w:val="269"/>
        </w:trPr>
        <w:tc>
          <w:tcPr>
            <w:tcW w:w="7650" w:type="dxa"/>
          </w:tcPr>
          <w:p w:rsidR="001D4793" w:rsidRPr="00072CC0" w:rsidRDefault="001D4793" w:rsidP="008A0E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Позірна боротьба з корупцією.</w:t>
            </w:r>
          </w:p>
        </w:tc>
        <w:tc>
          <w:tcPr>
            <w:tcW w:w="1695" w:type="dxa"/>
            <w:vAlign w:val="center"/>
          </w:tcPr>
          <w:p w:rsidR="001D4793" w:rsidRPr="00072CC0" w:rsidRDefault="001D4793" w:rsidP="008A0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1D4793" w:rsidRPr="00072CC0" w:rsidTr="008A0EC3">
        <w:trPr>
          <w:trHeight w:val="415"/>
        </w:trPr>
        <w:tc>
          <w:tcPr>
            <w:tcW w:w="7650" w:type="dxa"/>
          </w:tcPr>
          <w:p w:rsidR="001D4793" w:rsidRPr="00072CC0" w:rsidRDefault="001D4793" w:rsidP="008A0E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Ініціатива щодо розширення люстрації</w:t>
            </w:r>
          </w:p>
        </w:tc>
        <w:tc>
          <w:tcPr>
            <w:tcW w:w="1695" w:type="dxa"/>
            <w:vAlign w:val="center"/>
          </w:tcPr>
          <w:p w:rsidR="001D4793" w:rsidRPr="00072CC0" w:rsidRDefault="001D4793" w:rsidP="008A0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D4793" w:rsidRPr="00072CC0" w:rsidTr="008A0EC3">
        <w:trPr>
          <w:trHeight w:val="435"/>
        </w:trPr>
        <w:tc>
          <w:tcPr>
            <w:tcW w:w="7650" w:type="dxa"/>
          </w:tcPr>
          <w:p w:rsidR="001D4793" w:rsidRPr="00072CC0" w:rsidRDefault="001D4793" w:rsidP="008A0E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Сумнівний розпуск ради, отримання строкатої за с</w:t>
            </w:r>
            <w:r w:rsidR="005721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воїми цінностями </w:t>
            </w:r>
            <w:proofErr w:type="spellStart"/>
            <w:r w:rsidR="005721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</w:t>
            </w:r>
            <w:r w:rsidR="00EA2240"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більшості</w:t>
            </w:r>
            <w:proofErr w:type="spellEnd"/>
            <w:r w:rsidR="00EA2240"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загроза монополізації влади</w:t>
            </w:r>
          </w:p>
        </w:tc>
        <w:tc>
          <w:tcPr>
            <w:tcW w:w="1695" w:type="dxa"/>
            <w:vAlign w:val="center"/>
          </w:tcPr>
          <w:p w:rsidR="001D4793" w:rsidRPr="00072CC0" w:rsidRDefault="00EA2240" w:rsidP="008A0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1D4793" w:rsidRPr="00072CC0" w:rsidTr="008A0EC3">
        <w:trPr>
          <w:trHeight w:val="453"/>
        </w:trPr>
        <w:tc>
          <w:tcPr>
            <w:tcW w:w="7650" w:type="dxa"/>
          </w:tcPr>
          <w:p w:rsidR="001D4793" w:rsidRPr="00072CC0" w:rsidRDefault="001D4793" w:rsidP="008A0E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Конфлікт з МЗС</w:t>
            </w:r>
          </w:p>
        </w:tc>
        <w:tc>
          <w:tcPr>
            <w:tcW w:w="1695" w:type="dxa"/>
            <w:vAlign w:val="center"/>
          </w:tcPr>
          <w:p w:rsidR="001D4793" w:rsidRPr="00072CC0" w:rsidRDefault="001D4793" w:rsidP="008A0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1D4793" w:rsidRPr="00072CC0" w:rsidTr="008A0EC3">
        <w:trPr>
          <w:trHeight w:val="453"/>
        </w:trPr>
        <w:tc>
          <w:tcPr>
            <w:tcW w:w="7650" w:type="dxa"/>
          </w:tcPr>
          <w:p w:rsidR="001D4793" w:rsidRPr="00072CC0" w:rsidRDefault="001D4793" w:rsidP="008A0E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Спроба зруйнувати систему здійснення влади у м.</w:t>
            </w:r>
            <w:r w:rsidR="005721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  <w:tc>
          <w:tcPr>
            <w:tcW w:w="1695" w:type="dxa"/>
            <w:vAlign w:val="center"/>
          </w:tcPr>
          <w:p w:rsidR="001D4793" w:rsidRPr="00072CC0" w:rsidRDefault="001D4793" w:rsidP="008A0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1D4793" w:rsidRPr="00072CC0" w:rsidTr="008A0EC3">
        <w:trPr>
          <w:trHeight w:val="575"/>
        </w:trPr>
        <w:tc>
          <w:tcPr>
            <w:tcW w:w="7650" w:type="dxa"/>
          </w:tcPr>
          <w:p w:rsidR="001D4793" w:rsidRPr="00072CC0" w:rsidRDefault="001D4793" w:rsidP="008A0E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знайшли жодних невдач</w:t>
            </w:r>
          </w:p>
        </w:tc>
        <w:tc>
          <w:tcPr>
            <w:tcW w:w="1695" w:type="dxa"/>
            <w:vAlign w:val="center"/>
          </w:tcPr>
          <w:p w:rsidR="001D4793" w:rsidRPr="00072CC0" w:rsidRDefault="001D4793" w:rsidP="008A0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1D4793" w:rsidRPr="00072CC0" w:rsidTr="008A0EC3">
        <w:trPr>
          <w:trHeight w:val="575"/>
        </w:trPr>
        <w:tc>
          <w:tcPr>
            <w:tcW w:w="7650" w:type="dxa"/>
          </w:tcPr>
          <w:p w:rsidR="001D4793" w:rsidRPr="00072CC0" w:rsidRDefault="001D4793" w:rsidP="008A0E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Внесення законопроекту про вибори за закритими списками</w:t>
            </w:r>
          </w:p>
        </w:tc>
        <w:tc>
          <w:tcPr>
            <w:tcW w:w="1695" w:type="dxa"/>
            <w:vAlign w:val="center"/>
          </w:tcPr>
          <w:p w:rsidR="001D4793" w:rsidRPr="00072CC0" w:rsidRDefault="001D4793" w:rsidP="008A0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D4793" w:rsidRPr="00072CC0" w:rsidTr="008A0EC3">
        <w:trPr>
          <w:trHeight w:val="453"/>
        </w:trPr>
        <w:tc>
          <w:tcPr>
            <w:tcW w:w="7650" w:type="dxa"/>
          </w:tcPr>
          <w:p w:rsidR="001D4793" w:rsidRPr="00072CC0" w:rsidRDefault="001D4793" w:rsidP="008A0E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розуміння важливості національної ідентичност</w:t>
            </w:r>
            <w:r w:rsidR="005721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і, розвитку мови, декомунізації</w:t>
            </w:r>
          </w:p>
        </w:tc>
        <w:tc>
          <w:tcPr>
            <w:tcW w:w="1695" w:type="dxa"/>
            <w:vAlign w:val="center"/>
          </w:tcPr>
          <w:p w:rsidR="001D4793" w:rsidRPr="00072CC0" w:rsidRDefault="001D4793" w:rsidP="008A0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D4793" w:rsidRPr="00072CC0" w:rsidTr="008A0EC3">
        <w:trPr>
          <w:trHeight w:val="453"/>
        </w:trPr>
        <w:tc>
          <w:tcPr>
            <w:tcW w:w="7650" w:type="dxa"/>
          </w:tcPr>
          <w:p w:rsidR="001D4793" w:rsidRPr="00072CC0" w:rsidRDefault="001D4793" w:rsidP="008A0E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Високий рівень впли</w:t>
            </w:r>
            <w:r w:rsidR="005721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 олігархів на інститути влади</w:t>
            </w:r>
          </w:p>
        </w:tc>
        <w:tc>
          <w:tcPr>
            <w:tcW w:w="1695" w:type="dxa"/>
            <w:vAlign w:val="center"/>
          </w:tcPr>
          <w:p w:rsidR="001D4793" w:rsidRPr="00072CC0" w:rsidRDefault="001D4793" w:rsidP="008A0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D4793" w:rsidRPr="00072CC0" w:rsidTr="008A0EC3">
        <w:trPr>
          <w:trHeight w:val="453"/>
        </w:trPr>
        <w:tc>
          <w:tcPr>
            <w:tcW w:w="7650" w:type="dxa"/>
          </w:tcPr>
          <w:p w:rsidR="001D4793" w:rsidRPr="00072CC0" w:rsidRDefault="001D4793" w:rsidP="008A0E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Поки не розпочато реформу правоохоронних органів</w:t>
            </w:r>
          </w:p>
        </w:tc>
        <w:tc>
          <w:tcPr>
            <w:tcW w:w="1695" w:type="dxa"/>
            <w:vAlign w:val="center"/>
          </w:tcPr>
          <w:p w:rsidR="001D4793" w:rsidRPr="00072CC0" w:rsidRDefault="001D4793" w:rsidP="008A0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4A0FF5" w:rsidRPr="00072CC0" w:rsidRDefault="004A0FF5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F45A3" w:rsidRPr="00072CC0" w:rsidRDefault="00DF45A3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F45A3" w:rsidRPr="00072CC0" w:rsidRDefault="00DF45A3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C4267" w:rsidRPr="00072CC0" w:rsidRDefault="008974F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2CC0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4. Які три кроки, на Вашу думку, має здійснити Президент Зеленського найближчим часом у внутрішній політиці?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011"/>
        <w:gridCol w:w="1652"/>
      </w:tblGrid>
      <w:tr w:rsidR="008974F4" w:rsidRPr="00072CC0" w:rsidTr="00DF45A3">
        <w:tc>
          <w:tcPr>
            <w:tcW w:w="8223" w:type="dxa"/>
          </w:tcPr>
          <w:p w:rsidR="008974F4" w:rsidRPr="00072CC0" w:rsidRDefault="008974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8974F4" w:rsidRPr="00072CC0" w:rsidRDefault="008974F4" w:rsidP="004C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згадок</w:t>
            </w:r>
          </w:p>
        </w:tc>
      </w:tr>
      <w:tr w:rsidR="008974F4" w:rsidRPr="00072CC0" w:rsidTr="00DF45A3">
        <w:tc>
          <w:tcPr>
            <w:tcW w:w="8223" w:type="dxa"/>
          </w:tcPr>
          <w:p w:rsidR="008974F4" w:rsidRPr="00072CC0" w:rsidRDefault="008974F4" w:rsidP="00767C22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Здійснити кроки для підсилення державної антикорупційної політики (перезапуск відповідних органів, сприяння запуску Вищого антикорупційного суду, забезпечити невідворотність покарань, заходи </w:t>
            </w:r>
            <w:r w:rsidR="00767C2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із запобігання </w:t>
            </w:r>
            <w:r w:rsidRPr="00072CC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корупції – дерегуляція, приватизація тощо)</w:t>
            </w:r>
          </w:p>
        </w:tc>
        <w:tc>
          <w:tcPr>
            <w:tcW w:w="1666" w:type="dxa"/>
            <w:vAlign w:val="center"/>
          </w:tcPr>
          <w:p w:rsidR="008974F4" w:rsidRPr="00072CC0" w:rsidRDefault="008974F4" w:rsidP="008974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17</w:t>
            </w:r>
          </w:p>
        </w:tc>
      </w:tr>
      <w:tr w:rsidR="008974F4" w:rsidRPr="00072CC0" w:rsidTr="00DF45A3">
        <w:tc>
          <w:tcPr>
            <w:tcW w:w="8223" w:type="dxa"/>
          </w:tcPr>
          <w:p w:rsidR="008974F4" w:rsidRPr="00072CC0" w:rsidRDefault="008974F4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Пропозиція прем’єр-міністра, кандидатур міністрів, що належать до сфери повноважень Президента України; спільно з ВРУ формування уряду на засадах професіоналізму; пропозиція інших «президентських» кандидатур – Генпрокурора, Голови СБУ, НБУ тощо</w:t>
            </w:r>
          </w:p>
        </w:tc>
        <w:tc>
          <w:tcPr>
            <w:tcW w:w="1666" w:type="dxa"/>
            <w:vAlign w:val="center"/>
          </w:tcPr>
          <w:p w:rsidR="008974F4" w:rsidRPr="00072CC0" w:rsidRDefault="008974F4" w:rsidP="008974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16</w:t>
            </w:r>
          </w:p>
        </w:tc>
      </w:tr>
      <w:tr w:rsidR="008974F4" w:rsidRPr="00072CC0" w:rsidTr="00DF45A3">
        <w:tc>
          <w:tcPr>
            <w:tcW w:w="8223" w:type="dxa"/>
          </w:tcPr>
          <w:p w:rsidR="008974F4" w:rsidRPr="00072CC0" w:rsidRDefault="008974F4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Продовжити реформу судів, правоохоронних органів, СБУ</w:t>
            </w:r>
          </w:p>
        </w:tc>
        <w:tc>
          <w:tcPr>
            <w:tcW w:w="1666" w:type="dxa"/>
            <w:vAlign w:val="center"/>
          </w:tcPr>
          <w:p w:rsidR="008974F4" w:rsidRPr="00072CC0" w:rsidRDefault="008974F4" w:rsidP="008974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15</w:t>
            </w:r>
          </w:p>
        </w:tc>
      </w:tr>
      <w:tr w:rsidR="008974F4" w:rsidRPr="00072CC0" w:rsidTr="00DF45A3">
        <w:tc>
          <w:tcPr>
            <w:tcW w:w="8223" w:type="dxa"/>
          </w:tcPr>
          <w:p w:rsidR="008974F4" w:rsidRPr="00072CC0" w:rsidRDefault="008974F4" w:rsidP="00A265A2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Оп</w:t>
            </w:r>
            <w:r w:rsidR="00767C2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рилюднення програмного документа</w:t>
            </w:r>
            <w:r w:rsidRPr="00072CC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, який дозволить сформувати уяву про бачення Президентом цілей та змісту державної політики у різних сферах суспільного життя </w:t>
            </w:r>
          </w:p>
        </w:tc>
        <w:tc>
          <w:tcPr>
            <w:tcW w:w="1666" w:type="dxa"/>
            <w:vAlign w:val="center"/>
          </w:tcPr>
          <w:p w:rsidR="008974F4" w:rsidRPr="00072CC0" w:rsidRDefault="008974F4" w:rsidP="008974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12</w:t>
            </w:r>
          </w:p>
        </w:tc>
      </w:tr>
      <w:tr w:rsidR="008974F4" w:rsidRPr="00072CC0" w:rsidTr="00DF45A3">
        <w:tc>
          <w:tcPr>
            <w:tcW w:w="8223" w:type="dxa"/>
          </w:tcPr>
          <w:p w:rsidR="008974F4" w:rsidRPr="00072CC0" w:rsidRDefault="008974F4" w:rsidP="00DC283C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Разом з ВРУ та Кабінетом Міністрів розробити стратегію економічного зростання, залучення іноземних інвестицій, зменшення залежності від іноземної фінансової допомоги, з</w:t>
            </w:r>
            <w:r w:rsidR="00767C2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міцнення валюти, </w:t>
            </w:r>
            <w:proofErr w:type="spellStart"/>
            <w:r w:rsidR="00767C2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деолігархізації</w:t>
            </w:r>
            <w:proofErr w:type="spellEnd"/>
            <w:r w:rsidRPr="00072CC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економіки, прийняття </w:t>
            </w:r>
            <w:proofErr w:type="spellStart"/>
            <w:r w:rsidRPr="00072CC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непопулістичного</w:t>
            </w:r>
            <w:proofErr w:type="spellEnd"/>
            <w:r w:rsidRPr="00072CC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бюджету</w:t>
            </w:r>
          </w:p>
        </w:tc>
        <w:tc>
          <w:tcPr>
            <w:tcW w:w="1666" w:type="dxa"/>
            <w:vAlign w:val="center"/>
          </w:tcPr>
          <w:p w:rsidR="008974F4" w:rsidRPr="00072CC0" w:rsidRDefault="008974F4" w:rsidP="008974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11</w:t>
            </w:r>
          </w:p>
        </w:tc>
      </w:tr>
      <w:tr w:rsidR="008974F4" w:rsidRPr="00072CC0" w:rsidTr="00DF45A3">
        <w:tc>
          <w:tcPr>
            <w:tcW w:w="8223" w:type="dxa"/>
          </w:tcPr>
          <w:p w:rsidR="008974F4" w:rsidRPr="00072CC0" w:rsidRDefault="008974F4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Розробити та опублікувати чітку стратегію </w:t>
            </w:r>
            <w:proofErr w:type="spellStart"/>
            <w:r w:rsidRPr="00072CC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деокупації</w:t>
            </w:r>
            <w:proofErr w:type="spellEnd"/>
            <w:r w:rsidRPr="00072CC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та реінтеграції Донбасу і Криму</w:t>
            </w:r>
          </w:p>
        </w:tc>
        <w:tc>
          <w:tcPr>
            <w:tcW w:w="1666" w:type="dxa"/>
            <w:vAlign w:val="center"/>
          </w:tcPr>
          <w:p w:rsidR="008974F4" w:rsidRPr="00072CC0" w:rsidRDefault="008974F4" w:rsidP="008974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9</w:t>
            </w:r>
          </w:p>
        </w:tc>
      </w:tr>
      <w:tr w:rsidR="008974F4" w:rsidRPr="00072CC0" w:rsidTr="00DF45A3">
        <w:tc>
          <w:tcPr>
            <w:tcW w:w="8223" w:type="dxa"/>
          </w:tcPr>
          <w:p w:rsidR="008974F4" w:rsidRPr="00072CC0" w:rsidRDefault="008974F4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Налагодження співпраці з громадянським суспільством, експертним середовищем, запровадити механізм публічно-експертних обговорень основних реформ</w:t>
            </w:r>
          </w:p>
        </w:tc>
        <w:tc>
          <w:tcPr>
            <w:tcW w:w="1666" w:type="dxa"/>
            <w:vAlign w:val="center"/>
          </w:tcPr>
          <w:p w:rsidR="008974F4" w:rsidRPr="00072CC0" w:rsidRDefault="008974F4" w:rsidP="008974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9</w:t>
            </w:r>
          </w:p>
        </w:tc>
      </w:tr>
      <w:tr w:rsidR="008974F4" w:rsidRPr="00072CC0" w:rsidTr="00DF45A3">
        <w:tc>
          <w:tcPr>
            <w:tcW w:w="8223" w:type="dxa"/>
          </w:tcPr>
          <w:p w:rsidR="008974F4" w:rsidRPr="00072CC0" w:rsidRDefault="008974F4" w:rsidP="00DC283C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Ініціювати кроки, спрямовані на запобігання узурпації влади, зокрема механізм імпічменту Президента; розробити механізми парламентського контролю над главою держави, законодавчі акти з регулювання діяльності опозиції, які б гарантували її право бути учасником формування і прийняття рішень</w:t>
            </w:r>
          </w:p>
        </w:tc>
        <w:tc>
          <w:tcPr>
            <w:tcW w:w="1666" w:type="dxa"/>
            <w:vAlign w:val="center"/>
          </w:tcPr>
          <w:p w:rsidR="008974F4" w:rsidRPr="00072CC0" w:rsidRDefault="008974F4" w:rsidP="008974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</w:t>
            </w:r>
          </w:p>
        </w:tc>
      </w:tr>
      <w:tr w:rsidR="008974F4" w:rsidRPr="00072CC0" w:rsidTr="00DF45A3">
        <w:tc>
          <w:tcPr>
            <w:tcW w:w="8223" w:type="dxa"/>
          </w:tcPr>
          <w:p w:rsidR="008974F4" w:rsidRPr="00072CC0" w:rsidRDefault="008974F4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Ініціювати земельну реформу та запровадження ринку землі</w:t>
            </w:r>
          </w:p>
        </w:tc>
        <w:tc>
          <w:tcPr>
            <w:tcW w:w="1666" w:type="dxa"/>
            <w:vAlign w:val="center"/>
          </w:tcPr>
          <w:p w:rsidR="008974F4" w:rsidRPr="00072CC0" w:rsidRDefault="008974F4" w:rsidP="008974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</w:t>
            </w:r>
          </w:p>
        </w:tc>
      </w:tr>
      <w:tr w:rsidR="008974F4" w:rsidRPr="00072CC0" w:rsidTr="00DF45A3">
        <w:tc>
          <w:tcPr>
            <w:tcW w:w="8223" w:type="dxa"/>
          </w:tcPr>
          <w:p w:rsidR="008974F4" w:rsidRPr="00072CC0" w:rsidRDefault="008974F4" w:rsidP="00DC283C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Переглянути кадрову політику (не призначати осіб з сумнівною репутацією; використовувати потенціал професіоналів, які не входять до </w:t>
            </w:r>
            <w:proofErr w:type="spellStart"/>
            <w:r w:rsidRPr="00072CC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Зе</w:t>
            </w:r>
            <w:proofErr w:type="spellEnd"/>
            <w:r w:rsidRPr="00072CC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-команди; лишити на посадах ефективних міністрів)</w:t>
            </w:r>
          </w:p>
        </w:tc>
        <w:tc>
          <w:tcPr>
            <w:tcW w:w="1666" w:type="dxa"/>
            <w:vAlign w:val="center"/>
          </w:tcPr>
          <w:p w:rsidR="008974F4" w:rsidRPr="00072CC0" w:rsidRDefault="008974F4" w:rsidP="008974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</w:t>
            </w:r>
          </w:p>
        </w:tc>
      </w:tr>
      <w:tr w:rsidR="008974F4" w:rsidRPr="00072CC0" w:rsidTr="00DF45A3">
        <w:tc>
          <w:tcPr>
            <w:tcW w:w="8223" w:type="dxa"/>
          </w:tcPr>
          <w:p w:rsidR="008974F4" w:rsidRPr="00072CC0" w:rsidRDefault="008974F4" w:rsidP="00A265A2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Продовжити розпочаті раніше реформи (медична, освітня, децентралізації, держуправління)</w:t>
            </w:r>
          </w:p>
        </w:tc>
        <w:tc>
          <w:tcPr>
            <w:tcW w:w="1666" w:type="dxa"/>
            <w:vAlign w:val="center"/>
          </w:tcPr>
          <w:p w:rsidR="008974F4" w:rsidRPr="00072CC0" w:rsidRDefault="008974F4" w:rsidP="008974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</w:t>
            </w:r>
          </w:p>
        </w:tc>
      </w:tr>
      <w:tr w:rsidR="008974F4" w:rsidRPr="00072CC0" w:rsidTr="00DF45A3">
        <w:tc>
          <w:tcPr>
            <w:tcW w:w="8223" w:type="dxa"/>
          </w:tcPr>
          <w:p w:rsidR="008974F4" w:rsidRPr="00072CC0" w:rsidRDefault="008974F4" w:rsidP="00E9009E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Працювати у напрямі збільшення довіри суспільства до влади, сприяти громадянському примиренню всередині країни</w:t>
            </w:r>
          </w:p>
        </w:tc>
        <w:tc>
          <w:tcPr>
            <w:tcW w:w="1666" w:type="dxa"/>
            <w:vAlign w:val="center"/>
          </w:tcPr>
          <w:p w:rsidR="008974F4" w:rsidRPr="00072CC0" w:rsidRDefault="008974F4" w:rsidP="008974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</w:t>
            </w:r>
          </w:p>
        </w:tc>
      </w:tr>
      <w:tr w:rsidR="008974F4" w:rsidRPr="00072CC0" w:rsidTr="00DF45A3">
        <w:tc>
          <w:tcPr>
            <w:tcW w:w="8223" w:type="dxa"/>
          </w:tcPr>
          <w:p w:rsidR="008974F4" w:rsidRPr="00072CC0" w:rsidRDefault="008974F4" w:rsidP="00E9009E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Чітко означити позицію щодо РФ, посилювати обороноздатність та розробити стратегію протистояння збройній агресії </w:t>
            </w:r>
          </w:p>
        </w:tc>
        <w:tc>
          <w:tcPr>
            <w:tcW w:w="1666" w:type="dxa"/>
            <w:vAlign w:val="center"/>
          </w:tcPr>
          <w:p w:rsidR="008974F4" w:rsidRPr="00072CC0" w:rsidRDefault="008974F4" w:rsidP="008974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</w:t>
            </w:r>
          </w:p>
        </w:tc>
      </w:tr>
      <w:tr w:rsidR="008974F4" w:rsidRPr="00072CC0" w:rsidTr="00DF45A3">
        <w:tc>
          <w:tcPr>
            <w:tcW w:w="8223" w:type="dxa"/>
          </w:tcPr>
          <w:p w:rsidR="008974F4" w:rsidRPr="00072CC0" w:rsidRDefault="008974F4" w:rsidP="00E9009E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Виконати передвиборчі обіцянки (ініціювання роботи над зниженням тарифів/підняттям пенсій/скасуванням депутатської недоторканості)</w:t>
            </w:r>
          </w:p>
        </w:tc>
        <w:tc>
          <w:tcPr>
            <w:tcW w:w="1666" w:type="dxa"/>
            <w:vAlign w:val="center"/>
          </w:tcPr>
          <w:p w:rsidR="008974F4" w:rsidRPr="00072CC0" w:rsidRDefault="008974F4" w:rsidP="008974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</w:t>
            </w:r>
          </w:p>
        </w:tc>
      </w:tr>
      <w:tr w:rsidR="00E9009E" w:rsidRPr="00072CC0" w:rsidTr="00DF45A3">
        <w:tc>
          <w:tcPr>
            <w:tcW w:w="8223" w:type="dxa"/>
          </w:tcPr>
          <w:p w:rsidR="00E9009E" w:rsidRPr="00072CC0" w:rsidRDefault="00E9009E" w:rsidP="00C45F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Внутрішня політика не є компетенцією Президента </w:t>
            </w:r>
          </w:p>
          <w:p w:rsidR="00E9009E" w:rsidRPr="00072CC0" w:rsidRDefault="00E9009E" w:rsidP="00C45F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Підписати Виборчий кодекс  та зберегти пропорційну систему на місцевих виборах </w:t>
            </w:r>
          </w:p>
          <w:p w:rsidR="00C45F6F" w:rsidRPr="00072CC0" w:rsidRDefault="00E9009E" w:rsidP="00C45F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7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Діджиталізація</w:t>
            </w:r>
            <w:proofErr w:type="spellEnd"/>
            <w:r w:rsidRPr="0007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державних послуг </w:t>
            </w:r>
          </w:p>
          <w:p w:rsidR="00C45F6F" w:rsidRPr="00072CC0" w:rsidRDefault="00C45F6F" w:rsidP="00C45F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Проводити прес-конференції для ЗМІ за результатами своєї роботи </w:t>
            </w:r>
          </w:p>
        </w:tc>
        <w:tc>
          <w:tcPr>
            <w:tcW w:w="1666" w:type="dxa"/>
            <w:vAlign w:val="center"/>
          </w:tcPr>
          <w:p w:rsidR="00E9009E" w:rsidRPr="00072CC0" w:rsidRDefault="00C45F6F" w:rsidP="008974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 2 згадки</w:t>
            </w:r>
          </w:p>
        </w:tc>
      </w:tr>
      <w:tr w:rsidR="00C45F6F" w:rsidRPr="00072CC0" w:rsidTr="00DF45A3">
        <w:tc>
          <w:tcPr>
            <w:tcW w:w="8223" w:type="dxa"/>
          </w:tcPr>
          <w:p w:rsidR="00C45F6F" w:rsidRPr="00072CC0" w:rsidRDefault="00C45F6F" w:rsidP="00E900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Інше:</w:t>
            </w:r>
          </w:p>
          <w:p w:rsidR="00C45F6F" w:rsidRPr="00072CC0" w:rsidRDefault="00C45F6F" w:rsidP="00767C2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Запровадити європейські стандарти управління держмайном; вирішити законним шляхом монополізацію телеефіру та медійного простору В</w:t>
            </w:r>
            <w:r w:rsidR="00767C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07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ктором Медведчуком; припинити політичні переслідування </w:t>
            </w:r>
            <w:proofErr w:type="spellStart"/>
            <w:r w:rsidRPr="0007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попередеників</w:t>
            </w:r>
            <w:proofErr w:type="spellEnd"/>
            <w:r w:rsidRPr="0007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2014-2019; відмовитись від практики публічного шельмування посадовців на нарадах; зберегти статус єдиної державної мови; ініціюв</w:t>
            </w:r>
            <w:r w:rsidR="00767C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ати початок підготовки змін до К</w:t>
            </w:r>
            <w:r w:rsidRPr="0007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онституції в частині </w:t>
            </w:r>
            <w:proofErr w:type="spellStart"/>
            <w:r w:rsidRPr="0007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</w:t>
            </w:r>
            <w:proofErr w:type="spellEnd"/>
            <w:r w:rsidRPr="0007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.-тер. устрою</w:t>
            </w:r>
            <w:r w:rsidR="00767C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 продемонструвати рівновіддале</w:t>
            </w:r>
            <w:r w:rsidRPr="0007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ність від олігархічних груп та довести свою незалежність від фінансово-промислових груп у державній політиці </w:t>
            </w:r>
          </w:p>
        </w:tc>
        <w:tc>
          <w:tcPr>
            <w:tcW w:w="1666" w:type="dxa"/>
            <w:vAlign w:val="center"/>
          </w:tcPr>
          <w:p w:rsidR="00C45F6F" w:rsidRPr="00072CC0" w:rsidRDefault="00C45F6F" w:rsidP="008974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 1 згадці</w:t>
            </w:r>
          </w:p>
        </w:tc>
      </w:tr>
    </w:tbl>
    <w:p w:rsidR="009C4267" w:rsidRPr="00072CC0" w:rsidRDefault="009C426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974F4" w:rsidRPr="00072CC0" w:rsidRDefault="008974F4" w:rsidP="008974F4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2CC0">
        <w:rPr>
          <w:rFonts w:ascii="Times New Roman" w:hAnsi="Times New Roman" w:cs="Times New Roman"/>
          <w:b/>
          <w:sz w:val="24"/>
          <w:szCs w:val="24"/>
          <w:lang w:val="uk-UA"/>
        </w:rPr>
        <w:t>5. Які три кроки, на Вашу думку, має здійснити Президент Зеленський найближчим часом у зовнішній політиці?</w:t>
      </w:r>
    </w:p>
    <w:p w:rsidR="008974F4" w:rsidRPr="00072CC0" w:rsidRDefault="008974F4" w:rsidP="008974F4">
      <w:pPr>
        <w:spacing w:after="0"/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26"/>
        <w:gridCol w:w="1919"/>
      </w:tblGrid>
      <w:tr w:rsidR="008974F4" w:rsidRPr="00072CC0" w:rsidTr="004C3A46">
        <w:tc>
          <w:tcPr>
            <w:tcW w:w="7621" w:type="dxa"/>
          </w:tcPr>
          <w:p w:rsidR="008974F4" w:rsidRPr="00072CC0" w:rsidRDefault="008974F4" w:rsidP="008A0EC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50" w:type="dxa"/>
          </w:tcPr>
          <w:p w:rsidR="008974F4" w:rsidRPr="00072CC0" w:rsidRDefault="008974F4" w:rsidP="008A0EC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2CC0">
              <w:rPr>
                <w:rFonts w:ascii="Times New Roman" w:hAnsi="Times New Roman" w:cs="Times New Roman"/>
                <w:b/>
                <w:lang w:val="uk-UA"/>
              </w:rPr>
              <w:t>Кількість згадок</w:t>
            </w:r>
          </w:p>
        </w:tc>
      </w:tr>
      <w:tr w:rsidR="008974F4" w:rsidRPr="00072CC0" w:rsidTr="004C3A46">
        <w:tc>
          <w:tcPr>
            <w:tcW w:w="7621" w:type="dxa"/>
          </w:tcPr>
          <w:p w:rsidR="008974F4" w:rsidRPr="00072CC0" w:rsidRDefault="008974F4" w:rsidP="008A0E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над втриманням та посиленням санкцій проти Росії, збереження </w:t>
            </w:r>
            <w:proofErr w:type="spellStart"/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антипутінської</w:t>
            </w:r>
            <w:proofErr w:type="spellEnd"/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коаліції задля звільнення Донбасу та Криму, а також українських політв’язнів і полонених</w:t>
            </w:r>
          </w:p>
        </w:tc>
        <w:tc>
          <w:tcPr>
            <w:tcW w:w="1950" w:type="dxa"/>
            <w:vAlign w:val="center"/>
          </w:tcPr>
          <w:p w:rsidR="008974F4" w:rsidRPr="00072CC0" w:rsidRDefault="008974F4" w:rsidP="00897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  <w:tr w:rsidR="008974F4" w:rsidRPr="00072CC0" w:rsidTr="004C3A46">
        <w:tc>
          <w:tcPr>
            <w:tcW w:w="7621" w:type="dxa"/>
          </w:tcPr>
          <w:p w:rsidR="008974F4" w:rsidRPr="00072CC0" w:rsidRDefault="008974F4" w:rsidP="008A0E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Налагодження співпраці з основними партнерами, зокрема США та ЄС</w:t>
            </w:r>
          </w:p>
        </w:tc>
        <w:tc>
          <w:tcPr>
            <w:tcW w:w="1950" w:type="dxa"/>
            <w:vAlign w:val="center"/>
          </w:tcPr>
          <w:p w:rsidR="008974F4" w:rsidRPr="00072CC0" w:rsidRDefault="008974F4" w:rsidP="00897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8974F4" w:rsidRPr="00072CC0" w:rsidTr="004C3A46">
        <w:tc>
          <w:tcPr>
            <w:tcW w:w="7621" w:type="dxa"/>
          </w:tcPr>
          <w:p w:rsidR="008974F4" w:rsidRPr="00072CC0" w:rsidRDefault="008974F4" w:rsidP="00767C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="00767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могти</w:t>
            </w: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сь прогресу у Нормандському форматі, залучення до нього нових гравців, більш </w:t>
            </w:r>
            <w:proofErr w:type="spellStart"/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проактивна</w:t>
            </w:r>
            <w:proofErr w:type="spellEnd"/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роль України у </w:t>
            </w:r>
            <w:r w:rsidR="00767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цьому </w:t>
            </w: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форматі</w:t>
            </w:r>
          </w:p>
        </w:tc>
        <w:tc>
          <w:tcPr>
            <w:tcW w:w="1950" w:type="dxa"/>
            <w:vAlign w:val="center"/>
          </w:tcPr>
          <w:p w:rsidR="008974F4" w:rsidRPr="00072CC0" w:rsidRDefault="008974F4" w:rsidP="00897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8974F4" w:rsidRPr="00072CC0" w:rsidTr="004C3A46">
        <w:tc>
          <w:tcPr>
            <w:tcW w:w="7621" w:type="dxa"/>
          </w:tcPr>
          <w:p w:rsidR="008974F4" w:rsidRPr="00072CC0" w:rsidRDefault="008974F4" w:rsidP="008A0E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Наближення вступу до НАТО, інтенсифікація роботи з Альянсом, посилення обороноздатності України</w:t>
            </w:r>
          </w:p>
        </w:tc>
        <w:tc>
          <w:tcPr>
            <w:tcW w:w="1950" w:type="dxa"/>
            <w:vAlign w:val="center"/>
          </w:tcPr>
          <w:p w:rsidR="008974F4" w:rsidRPr="00072CC0" w:rsidRDefault="008974F4" w:rsidP="00897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</w:tr>
      <w:tr w:rsidR="008974F4" w:rsidRPr="00072CC0" w:rsidTr="004C3A46">
        <w:tc>
          <w:tcPr>
            <w:tcW w:w="7621" w:type="dxa"/>
          </w:tcPr>
          <w:p w:rsidR="008974F4" w:rsidRPr="00072CC0" w:rsidRDefault="008974F4" w:rsidP="008A0E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Посилення євроінтеграції, зокрема у економічній площині та виконання Угоди про Асоціацію з ЄС</w:t>
            </w:r>
          </w:p>
        </w:tc>
        <w:tc>
          <w:tcPr>
            <w:tcW w:w="1950" w:type="dxa"/>
            <w:vAlign w:val="center"/>
          </w:tcPr>
          <w:p w:rsidR="008974F4" w:rsidRPr="00072CC0" w:rsidRDefault="008974F4" w:rsidP="00897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8974F4" w:rsidRPr="00072CC0" w:rsidTr="004C3A46">
        <w:tc>
          <w:tcPr>
            <w:tcW w:w="7621" w:type="dxa"/>
          </w:tcPr>
          <w:p w:rsidR="008974F4" w:rsidRPr="00072CC0" w:rsidRDefault="008974F4" w:rsidP="008A0E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Призначити фахових послів в основних країнах-партнерах, завершити реформування дипломатичного корпусу</w:t>
            </w:r>
            <w:r w:rsidR="000A4F88"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забезпечити професійне керівництво МЗС</w:t>
            </w:r>
          </w:p>
        </w:tc>
        <w:tc>
          <w:tcPr>
            <w:tcW w:w="1950" w:type="dxa"/>
            <w:vAlign w:val="center"/>
          </w:tcPr>
          <w:p w:rsidR="008974F4" w:rsidRPr="00072CC0" w:rsidRDefault="008974F4" w:rsidP="00897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8974F4" w:rsidRPr="00072CC0" w:rsidTr="004C3A46">
        <w:tc>
          <w:tcPr>
            <w:tcW w:w="7621" w:type="dxa"/>
          </w:tcPr>
          <w:p w:rsidR="008974F4" w:rsidRPr="00072CC0" w:rsidRDefault="008974F4" w:rsidP="008A0E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Сформувати власні зовнішньополітичні пріоритети, проявляти </w:t>
            </w:r>
            <w:proofErr w:type="spellStart"/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проактивну</w:t>
            </w:r>
            <w:proofErr w:type="spellEnd"/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позицію, створювати суб’єктність України на міжнародній арені</w:t>
            </w:r>
          </w:p>
        </w:tc>
        <w:tc>
          <w:tcPr>
            <w:tcW w:w="1950" w:type="dxa"/>
            <w:vAlign w:val="center"/>
          </w:tcPr>
          <w:p w:rsidR="008974F4" w:rsidRPr="00072CC0" w:rsidRDefault="008974F4" w:rsidP="00897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8974F4" w:rsidRPr="00072CC0" w:rsidTr="004C3A46">
        <w:tc>
          <w:tcPr>
            <w:tcW w:w="7621" w:type="dxa"/>
          </w:tcPr>
          <w:p w:rsidR="008974F4" w:rsidRPr="00072CC0" w:rsidRDefault="008974F4" w:rsidP="008A0E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Більш чітке закордонне позиціонування України на світовій арені, зокрема інформаційне </w:t>
            </w:r>
          </w:p>
        </w:tc>
        <w:tc>
          <w:tcPr>
            <w:tcW w:w="1950" w:type="dxa"/>
            <w:vAlign w:val="center"/>
          </w:tcPr>
          <w:p w:rsidR="008974F4" w:rsidRPr="00072CC0" w:rsidRDefault="008974F4" w:rsidP="00897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8974F4" w:rsidRPr="00072CC0" w:rsidTr="004C3A46">
        <w:tc>
          <w:tcPr>
            <w:tcW w:w="7621" w:type="dxa"/>
          </w:tcPr>
          <w:p w:rsidR="008974F4" w:rsidRPr="00072CC0" w:rsidRDefault="008974F4" w:rsidP="008A0E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Продовжити та активізувати роботу з МВФ та іншими міжнародними організаціями</w:t>
            </w:r>
          </w:p>
        </w:tc>
        <w:tc>
          <w:tcPr>
            <w:tcW w:w="1950" w:type="dxa"/>
            <w:vAlign w:val="center"/>
          </w:tcPr>
          <w:p w:rsidR="008974F4" w:rsidRPr="00072CC0" w:rsidRDefault="008974F4" w:rsidP="00897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8974F4" w:rsidRPr="00072CC0" w:rsidTr="004C3A46">
        <w:tc>
          <w:tcPr>
            <w:tcW w:w="7621" w:type="dxa"/>
          </w:tcPr>
          <w:p w:rsidR="008974F4" w:rsidRPr="00072CC0" w:rsidRDefault="008974F4" w:rsidP="008A0E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Проявляти більш стійку позицію, змінити тональність у переговорах з Росією</w:t>
            </w:r>
            <w:r w:rsidR="000A4F88"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не йти на невиправдані поступки по Донбасу</w:t>
            </w:r>
          </w:p>
        </w:tc>
        <w:tc>
          <w:tcPr>
            <w:tcW w:w="1950" w:type="dxa"/>
            <w:vAlign w:val="center"/>
          </w:tcPr>
          <w:p w:rsidR="008974F4" w:rsidRPr="00072CC0" w:rsidRDefault="008974F4" w:rsidP="00897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8974F4" w:rsidRPr="00072CC0" w:rsidTr="004C3A46">
        <w:tc>
          <w:tcPr>
            <w:tcW w:w="7621" w:type="dxa"/>
          </w:tcPr>
          <w:p w:rsidR="008974F4" w:rsidRPr="00072CC0" w:rsidRDefault="008974F4" w:rsidP="008A0E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та домогтись позитивних зрушень від зустрічі з </w:t>
            </w:r>
            <w:proofErr w:type="spellStart"/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Трампом</w:t>
            </w:r>
            <w:proofErr w:type="spellEnd"/>
          </w:p>
        </w:tc>
        <w:tc>
          <w:tcPr>
            <w:tcW w:w="1950" w:type="dxa"/>
            <w:vAlign w:val="center"/>
          </w:tcPr>
          <w:p w:rsidR="008974F4" w:rsidRPr="00072CC0" w:rsidRDefault="008974F4" w:rsidP="00897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8974F4" w:rsidRPr="00072CC0" w:rsidTr="004C3A46">
        <w:tc>
          <w:tcPr>
            <w:tcW w:w="7621" w:type="dxa"/>
          </w:tcPr>
          <w:p w:rsidR="008974F4" w:rsidRPr="00072CC0" w:rsidRDefault="008974F4" w:rsidP="008A0E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Бути більш підготованим у контактах на зовнішньополітичній арені, підготуватись до виступу на ГА ООН</w:t>
            </w:r>
          </w:p>
        </w:tc>
        <w:tc>
          <w:tcPr>
            <w:tcW w:w="1950" w:type="dxa"/>
            <w:vAlign w:val="center"/>
          </w:tcPr>
          <w:p w:rsidR="008974F4" w:rsidRPr="00072CC0" w:rsidRDefault="008974F4" w:rsidP="00897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8974F4" w:rsidRPr="00072CC0" w:rsidTr="004C3A46">
        <w:tc>
          <w:tcPr>
            <w:tcW w:w="7621" w:type="dxa"/>
          </w:tcPr>
          <w:p w:rsidR="008974F4" w:rsidRPr="00072CC0" w:rsidRDefault="008974F4" w:rsidP="008A0E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Активізувати співпрацю з партнерами поза межами ЄС та Америки: країнами Азії (передовсім Китаєм) та Африки</w:t>
            </w:r>
          </w:p>
        </w:tc>
        <w:tc>
          <w:tcPr>
            <w:tcW w:w="1950" w:type="dxa"/>
            <w:vAlign w:val="center"/>
          </w:tcPr>
          <w:p w:rsidR="008974F4" w:rsidRPr="00072CC0" w:rsidRDefault="008974F4" w:rsidP="00897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8974F4" w:rsidRPr="00072CC0" w:rsidTr="004C3A46">
        <w:tc>
          <w:tcPr>
            <w:tcW w:w="7621" w:type="dxa"/>
          </w:tcPr>
          <w:p w:rsidR="008974F4" w:rsidRPr="00072CC0" w:rsidRDefault="008974F4" w:rsidP="008A0E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Спробувати зменшити конфліктні ситуації з країнами-сусідами: Польщею, Угорщиною тощо.</w:t>
            </w:r>
          </w:p>
        </w:tc>
        <w:tc>
          <w:tcPr>
            <w:tcW w:w="1950" w:type="dxa"/>
            <w:vAlign w:val="center"/>
          </w:tcPr>
          <w:p w:rsidR="008974F4" w:rsidRPr="00072CC0" w:rsidRDefault="008974F4" w:rsidP="00897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8974F4" w:rsidRPr="00072CC0" w:rsidTr="004C3A46">
        <w:tc>
          <w:tcPr>
            <w:tcW w:w="7621" w:type="dxa"/>
          </w:tcPr>
          <w:p w:rsidR="008974F4" w:rsidRPr="00072CC0" w:rsidRDefault="008974F4" w:rsidP="008A0E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Вирішення питань щодо транзиту газу територією України</w:t>
            </w:r>
          </w:p>
        </w:tc>
        <w:tc>
          <w:tcPr>
            <w:tcW w:w="1950" w:type="dxa"/>
            <w:vAlign w:val="center"/>
          </w:tcPr>
          <w:p w:rsidR="008974F4" w:rsidRPr="00072CC0" w:rsidRDefault="008974F4" w:rsidP="00897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8974F4" w:rsidRPr="00072CC0" w:rsidTr="004C3A46">
        <w:tc>
          <w:tcPr>
            <w:tcW w:w="7621" w:type="dxa"/>
          </w:tcPr>
          <w:p w:rsidR="008974F4" w:rsidRPr="00072CC0" w:rsidRDefault="008974F4" w:rsidP="00767C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ревізію справ, які ведуться у міжнародних судових інстанці</w:t>
            </w:r>
            <w:r w:rsidR="00767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ях</w:t>
            </w: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проти Росії, підтримка ратифікації Римського статуту</w:t>
            </w:r>
          </w:p>
        </w:tc>
        <w:tc>
          <w:tcPr>
            <w:tcW w:w="1950" w:type="dxa"/>
            <w:vAlign w:val="center"/>
          </w:tcPr>
          <w:p w:rsidR="008974F4" w:rsidRPr="00072CC0" w:rsidRDefault="008974F4" w:rsidP="00897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8974F4" w:rsidRPr="00072CC0" w:rsidTr="004C3A46">
        <w:tc>
          <w:tcPr>
            <w:tcW w:w="7621" w:type="dxa"/>
          </w:tcPr>
          <w:p w:rsidR="008974F4" w:rsidRPr="00072CC0" w:rsidRDefault="008974F4" w:rsidP="008A0EC3">
            <w:pPr>
              <w:rPr>
                <w:rFonts w:ascii="Times New Roman" w:hAnsi="Times New Roman" w:cs="Times New Roman"/>
                <w:lang w:val="uk-UA"/>
              </w:rPr>
            </w:pPr>
            <w:r w:rsidRPr="00072CC0">
              <w:rPr>
                <w:rFonts w:ascii="Times New Roman" w:hAnsi="Times New Roman" w:cs="Times New Roman"/>
                <w:lang w:val="uk-UA"/>
              </w:rPr>
              <w:t>Інше</w:t>
            </w:r>
          </w:p>
          <w:p w:rsidR="008974F4" w:rsidRPr="00072CC0" w:rsidRDefault="008974F4" w:rsidP="008974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Завершити процеси розірвання е</w:t>
            </w:r>
            <w:r w:rsidR="00767C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кономічних стосунків із країною-</w:t>
            </w:r>
            <w:r w:rsidRPr="0007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агресором </w:t>
            </w:r>
            <w:r w:rsidR="00767C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  <w:r w:rsidRPr="0007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РФ, встановлення візового режиму - 2</w:t>
            </w:r>
          </w:p>
          <w:p w:rsidR="008974F4" w:rsidRPr="00072CC0" w:rsidRDefault="008974F4" w:rsidP="008974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Виконати передвиборчі обіцянки - 2</w:t>
            </w:r>
          </w:p>
          <w:p w:rsidR="008974F4" w:rsidRPr="00072CC0" w:rsidRDefault="00767C22" w:rsidP="008974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="008974F4" w:rsidRPr="0007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більшення міжнародних інвестицій в економіку України – 2</w:t>
            </w:r>
          </w:p>
          <w:p w:rsidR="008974F4" w:rsidRPr="00072CC0" w:rsidRDefault="008974F4" w:rsidP="008974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Посилення Балто-Чорноморського співробітництва – 1</w:t>
            </w:r>
          </w:p>
          <w:p w:rsidR="008974F4" w:rsidRPr="00072CC0" w:rsidRDefault="008974F4" w:rsidP="008974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Перезапустити Мінський процес на українських умовах – 1</w:t>
            </w:r>
          </w:p>
          <w:p w:rsidR="008974F4" w:rsidRPr="00072CC0" w:rsidRDefault="008974F4" w:rsidP="008974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Визначитися, де буде центр прийняття зовнішньополітичних рішень (в Адміністрації / Офісі Президента, як за часів Порошенка, чи в МЗС</w:t>
            </w:r>
            <w:r w:rsidR="00767C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Pr="0007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1</w:t>
            </w:r>
          </w:p>
          <w:p w:rsidR="000A4F88" w:rsidRPr="00072CC0" w:rsidRDefault="000A4F88" w:rsidP="000A4F8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Наші дії щодо звільнення моряків не мають дезавуювати рішення міжнародного морського трибуналу – 1 </w:t>
            </w:r>
          </w:p>
          <w:p w:rsidR="008974F4" w:rsidRPr="00072CC0" w:rsidRDefault="008974F4" w:rsidP="008A0EC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50" w:type="dxa"/>
            <w:vAlign w:val="center"/>
          </w:tcPr>
          <w:p w:rsidR="008974F4" w:rsidRPr="00072CC0" w:rsidRDefault="008974F4" w:rsidP="008974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7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</w:tr>
    </w:tbl>
    <w:p w:rsidR="008974F4" w:rsidRPr="00072CC0" w:rsidRDefault="008974F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F45A3" w:rsidRPr="00072CC0" w:rsidRDefault="00DF45A3" w:rsidP="0050313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F45A3" w:rsidRPr="00072CC0" w:rsidRDefault="00DF45A3" w:rsidP="0050313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72CC0" w:rsidRPr="00072CC0" w:rsidRDefault="00072CC0" w:rsidP="0050313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0313B" w:rsidRPr="00072CC0" w:rsidRDefault="0050313B" w:rsidP="0050313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2CC0">
        <w:rPr>
          <w:rFonts w:ascii="Times New Roman" w:hAnsi="Times New Roman" w:cs="Times New Roman"/>
          <w:b/>
          <w:sz w:val="24"/>
          <w:szCs w:val="24"/>
          <w:lang w:val="uk-UA"/>
        </w:rPr>
        <w:t>Список опитаних експертів</w:t>
      </w:r>
    </w:p>
    <w:p w:rsidR="0015017B" w:rsidRPr="00072CC0" w:rsidRDefault="0015017B" w:rsidP="0015017B">
      <w:pPr>
        <w:pStyle w:val="a4"/>
        <w:numPr>
          <w:ilvl w:val="0"/>
          <w:numId w:val="6"/>
        </w:numPr>
        <w:rPr>
          <w:lang w:val="uk-UA"/>
        </w:rPr>
        <w:sectPr w:rsidR="0015017B" w:rsidRPr="00072CC0" w:rsidSect="00943E2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0EC3" w:rsidRPr="00072CC0" w:rsidRDefault="008A0EC3" w:rsidP="0015017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72CC0">
        <w:rPr>
          <w:rFonts w:ascii="Times New Roman" w:hAnsi="Times New Roman" w:cs="Times New Roman"/>
          <w:sz w:val="24"/>
          <w:szCs w:val="24"/>
          <w:lang w:val="uk-UA"/>
        </w:rPr>
        <w:t>Аласанія</w:t>
      </w:r>
      <w:proofErr w:type="spellEnd"/>
      <w:r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 Зураб</w:t>
      </w:r>
    </w:p>
    <w:p w:rsidR="008A0EC3" w:rsidRPr="00072CC0" w:rsidRDefault="008A0EC3" w:rsidP="008A0E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72CC0">
        <w:rPr>
          <w:rFonts w:ascii="Times New Roman" w:hAnsi="Times New Roman" w:cs="Times New Roman"/>
          <w:sz w:val="24"/>
          <w:szCs w:val="24"/>
          <w:lang w:val="uk-UA"/>
        </w:rPr>
        <w:t>Андрушків</w:t>
      </w:r>
      <w:proofErr w:type="spellEnd"/>
      <w:r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 Андрій</w:t>
      </w:r>
    </w:p>
    <w:p w:rsidR="008A0EC3" w:rsidRPr="00072CC0" w:rsidRDefault="008A0EC3" w:rsidP="008A0E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72CC0">
        <w:rPr>
          <w:rFonts w:ascii="Times New Roman" w:hAnsi="Times New Roman" w:cs="Times New Roman"/>
          <w:sz w:val="24"/>
          <w:szCs w:val="24"/>
          <w:lang w:val="uk-UA"/>
        </w:rPr>
        <w:t>Бевзенко</w:t>
      </w:r>
      <w:proofErr w:type="spellEnd"/>
      <w:r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 Любов</w:t>
      </w:r>
    </w:p>
    <w:p w:rsidR="008A0EC3" w:rsidRPr="00072CC0" w:rsidRDefault="008A0EC3" w:rsidP="008A0E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72CC0">
        <w:rPr>
          <w:rFonts w:ascii="Times New Roman" w:hAnsi="Times New Roman" w:cs="Times New Roman"/>
          <w:sz w:val="24"/>
          <w:szCs w:val="24"/>
          <w:lang w:val="uk-UA"/>
        </w:rPr>
        <w:t>Березовець</w:t>
      </w:r>
      <w:proofErr w:type="spellEnd"/>
      <w:r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 Тарас</w:t>
      </w:r>
    </w:p>
    <w:p w:rsidR="008A0EC3" w:rsidRPr="00072CC0" w:rsidRDefault="008A0EC3" w:rsidP="008A0E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72CC0">
        <w:rPr>
          <w:rFonts w:ascii="Times New Roman" w:hAnsi="Times New Roman" w:cs="Times New Roman"/>
          <w:sz w:val="24"/>
          <w:szCs w:val="24"/>
          <w:lang w:val="uk-UA"/>
        </w:rPr>
        <w:t>Бистрицький Євген</w:t>
      </w:r>
    </w:p>
    <w:p w:rsidR="008A0EC3" w:rsidRPr="00072CC0" w:rsidRDefault="008A0EC3" w:rsidP="008A0E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72CC0">
        <w:rPr>
          <w:rFonts w:ascii="Times New Roman" w:hAnsi="Times New Roman" w:cs="Times New Roman"/>
          <w:sz w:val="24"/>
          <w:szCs w:val="24"/>
          <w:lang w:val="uk-UA"/>
        </w:rPr>
        <w:t>Волосевич</w:t>
      </w:r>
      <w:proofErr w:type="spellEnd"/>
      <w:r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 Інна</w:t>
      </w:r>
    </w:p>
    <w:p w:rsidR="008A0EC3" w:rsidRPr="00072CC0" w:rsidRDefault="008A0EC3" w:rsidP="008A0E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72CC0">
        <w:rPr>
          <w:rFonts w:ascii="Times New Roman" w:hAnsi="Times New Roman" w:cs="Times New Roman"/>
          <w:sz w:val="24"/>
          <w:szCs w:val="24"/>
          <w:lang w:val="uk-UA"/>
        </w:rPr>
        <w:t>Гарань</w:t>
      </w:r>
      <w:proofErr w:type="spellEnd"/>
      <w:r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 Олексій</w:t>
      </w:r>
    </w:p>
    <w:p w:rsidR="008A0EC3" w:rsidRPr="00072CC0" w:rsidRDefault="008A0EC3" w:rsidP="008A0E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72CC0">
        <w:rPr>
          <w:rFonts w:ascii="Times New Roman" w:hAnsi="Times New Roman" w:cs="Times New Roman"/>
          <w:sz w:val="24"/>
          <w:szCs w:val="24"/>
          <w:lang w:val="uk-UA"/>
        </w:rPr>
        <w:t>Гелетій</w:t>
      </w:r>
      <w:proofErr w:type="spellEnd"/>
      <w:r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 Марія</w:t>
      </w:r>
    </w:p>
    <w:p w:rsidR="008A0EC3" w:rsidRPr="00072CC0" w:rsidRDefault="008A0EC3" w:rsidP="008A0E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72CC0">
        <w:rPr>
          <w:rFonts w:ascii="Times New Roman" w:hAnsi="Times New Roman" w:cs="Times New Roman"/>
          <w:sz w:val="24"/>
          <w:szCs w:val="24"/>
          <w:lang w:val="uk-UA"/>
        </w:rPr>
        <w:t>Гончар Михайло</w:t>
      </w:r>
    </w:p>
    <w:p w:rsidR="008A0EC3" w:rsidRPr="00072CC0" w:rsidRDefault="008A0EC3" w:rsidP="008A0E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72CC0">
        <w:rPr>
          <w:rFonts w:ascii="Times New Roman" w:hAnsi="Times New Roman" w:cs="Times New Roman"/>
          <w:sz w:val="24"/>
          <w:szCs w:val="24"/>
          <w:lang w:val="uk-UA"/>
        </w:rPr>
        <w:t>Гонюкова</w:t>
      </w:r>
      <w:proofErr w:type="spellEnd"/>
      <w:r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 Лілія</w:t>
      </w:r>
    </w:p>
    <w:p w:rsidR="008A0EC3" w:rsidRPr="00072CC0" w:rsidRDefault="008A0EC3" w:rsidP="008A0E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72CC0">
        <w:rPr>
          <w:rFonts w:ascii="Times New Roman" w:hAnsi="Times New Roman" w:cs="Times New Roman"/>
          <w:sz w:val="24"/>
          <w:szCs w:val="24"/>
          <w:lang w:val="uk-UA"/>
        </w:rPr>
        <w:t>Горбань Юрій</w:t>
      </w:r>
    </w:p>
    <w:p w:rsidR="008A0EC3" w:rsidRPr="00072CC0" w:rsidRDefault="008A0EC3" w:rsidP="008A0E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72CC0">
        <w:rPr>
          <w:rFonts w:ascii="Times New Roman" w:hAnsi="Times New Roman" w:cs="Times New Roman"/>
          <w:sz w:val="24"/>
          <w:szCs w:val="24"/>
          <w:lang w:val="uk-UA"/>
        </w:rPr>
        <w:t>Дворецька</w:t>
      </w:r>
      <w:proofErr w:type="spellEnd"/>
      <w:r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</w:t>
      </w:r>
    </w:p>
    <w:p w:rsidR="008A0EC3" w:rsidRPr="00072CC0" w:rsidRDefault="008A0EC3" w:rsidP="008A0E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72CC0">
        <w:rPr>
          <w:rFonts w:ascii="Times New Roman" w:hAnsi="Times New Roman" w:cs="Times New Roman"/>
          <w:sz w:val="24"/>
          <w:szCs w:val="24"/>
          <w:lang w:val="uk-UA"/>
        </w:rPr>
        <w:t>Дейнеко Іван</w:t>
      </w:r>
    </w:p>
    <w:p w:rsidR="008A0EC3" w:rsidRPr="00072CC0" w:rsidRDefault="008A0EC3" w:rsidP="008A0E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72CC0">
        <w:rPr>
          <w:rFonts w:ascii="Times New Roman" w:hAnsi="Times New Roman" w:cs="Times New Roman"/>
          <w:sz w:val="24"/>
          <w:szCs w:val="24"/>
          <w:lang w:val="uk-UA"/>
        </w:rPr>
        <w:t>Дика Олеся</w:t>
      </w:r>
    </w:p>
    <w:p w:rsidR="008A0EC3" w:rsidRPr="00072CC0" w:rsidRDefault="008A0EC3" w:rsidP="008A0E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72CC0">
        <w:rPr>
          <w:rFonts w:ascii="Times New Roman" w:hAnsi="Times New Roman" w:cs="Times New Roman"/>
          <w:sz w:val="24"/>
          <w:szCs w:val="24"/>
          <w:lang w:val="uk-UA"/>
        </w:rPr>
        <w:t>Дубровський</w:t>
      </w:r>
      <w:proofErr w:type="spellEnd"/>
      <w:r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</w:t>
      </w:r>
    </w:p>
    <w:p w:rsidR="008A0EC3" w:rsidRPr="00072CC0" w:rsidRDefault="008A0EC3" w:rsidP="008A0E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72CC0">
        <w:rPr>
          <w:rFonts w:ascii="Times New Roman" w:hAnsi="Times New Roman" w:cs="Times New Roman"/>
          <w:sz w:val="24"/>
          <w:szCs w:val="24"/>
          <w:lang w:val="uk-UA"/>
        </w:rPr>
        <w:t>Дуцик</w:t>
      </w:r>
      <w:proofErr w:type="spellEnd"/>
      <w:r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 Діана</w:t>
      </w:r>
    </w:p>
    <w:p w:rsidR="008A0EC3" w:rsidRPr="00072CC0" w:rsidRDefault="008A0EC3" w:rsidP="008A0E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72CC0">
        <w:rPr>
          <w:rFonts w:ascii="Times New Roman" w:hAnsi="Times New Roman" w:cs="Times New Roman"/>
          <w:sz w:val="24"/>
          <w:szCs w:val="24"/>
          <w:lang w:val="uk-UA"/>
        </w:rPr>
        <w:t>Жадан</w:t>
      </w:r>
      <w:proofErr w:type="spellEnd"/>
      <w:r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 Сергій</w:t>
      </w:r>
    </w:p>
    <w:p w:rsidR="008A0EC3" w:rsidRPr="00072CC0" w:rsidRDefault="008A0EC3" w:rsidP="008A0E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72CC0">
        <w:rPr>
          <w:rFonts w:ascii="Times New Roman" w:hAnsi="Times New Roman" w:cs="Times New Roman"/>
          <w:sz w:val="24"/>
          <w:szCs w:val="24"/>
          <w:lang w:val="uk-UA"/>
        </w:rPr>
        <w:t>Жернаков</w:t>
      </w:r>
      <w:proofErr w:type="spellEnd"/>
      <w:r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 Михайло</w:t>
      </w:r>
    </w:p>
    <w:p w:rsidR="008A0EC3" w:rsidRPr="00072CC0" w:rsidRDefault="008A0EC3" w:rsidP="008A0E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72CC0">
        <w:rPr>
          <w:rFonts w:ascii="Times New Roman" w:hAnsi="Times New Roman" w:cs="Times New Roman"/>
          <w:sz w:val="24"/>
          <w:szCs w:val="24"/>
          <w:lang w:val="uk-UA"/>
        </w:rPr>
        <w:t>Захаров Євген</w:t>
      </w:r>
    </w:p>
    <w:p w:rsidR="008A0EC3" w:rsidRPr="00072CC0" w:rsidRDefault="008A0EC3" w:rsidP="008A0E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72CC0">
        <w:rPr>
          <w:rFonts w:ascii="Times New Roman" w:hAnsi="Times New Roman" w:cs="Times New Roman"/>
          <w:sz w:val="24"/>
          <w:szCs w:val="24"/>
          <w:lang w:val="uk-UA"/>
        </w:rPr>
        <w:t>Калітенко</w:t>
      </w:r>
      <w:proofErr w:type="spellEnd"/>
      <w:r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</w:t>
      </w:r>
    </w:p>
    <w:p w:rsidR="008A0EC3" w:rsidRPr="00072CC0" w:rsidRDefault="008A0EC3" w:rsidP="0015017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72CC0">
        <w:rPr>
          <w:rFonts w:ascii="Times New Roman" w:hAnsi="Times New Roman" w:cs="Times New Roman"/>
          <w:sz w:val="24"/>
          <w:szCs w:val="24"/>
          <w:lang w:val="uk-UA"/>
        </w:rPr>
        <w:t>Карелін</w:t>
      </w:r>
      <w:proofErr w:type="spellEnd"/>
      <w:r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 Сергій</w:t>
      </w:r>
    </w:p>
    <w:p w:rsidR="008A0EC3" w:rsidRPr="00072CC0" w:rsidRDefault="008A0EC3" w:rsidP="008A0E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72CC0">
        <w:rPr>
          <w:rFonts w:ascii="Times New Roman" w:hAnsi="Times New Roman" w:cs="Times New Roman"/>
          <w:sz w:val="24"/>
          <w:szCs w:val="24"/>
          <w:lang w:val="uk-UA"/>
        </w:rPr>
        <w:t>Квурт</w:t>
      </w:r>
      <w:proofErr w:type="spellEnd"/>
      <w:r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 Костянтин</w:t>
      </w:r>
    </w:p>
    <w:p w:rsidR="008A0EC3" w:rsidRPr="00072CC0" w:rsidRDefault="008A0EC3" w:rsidP="008A0E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72CC0">
        <w:rPr>
          <w:rFonts w:ascii="Times New Roman" w:hAnsi="Times New Roman" w:cs="Times New Roman"/>
          <w:sz w:val="24"/>
          <w:szCs w:val="24"/>
          <w:lang w:val="uk-UA"/>
        </w:rPr>
        <w:t>Кіпень</w:t>
      </w:r>
      <w:proofErr w:type="spellEnd"/>
      <w:r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</w:t>
      </w:r>
    </w:p>
    <w:p w:rsidR="008A0EC3" w:rsidRPr="00072CC0" w:rsidRDefault="008A0EC3" w:rsidP="008A0E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72CC0">
        <w:rPr>
          <w:rFonts w:ascii="Times New Roman" w:hAnsi="Times New Roman" w:cs="Times New Roman"/>
          <w:sz w:val="24"/>
          <w:szCs w:val="24"/>
          <w:lang w:val="uk-UA"/>
        </w:rPr>
        <w:t>Конончук</w:t>
      </w:r>
      <w:proofErr w:type="spellEnd"/>
      <w:r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 Світлана</w:t>
      </w:r>
    </w:p>
    <w:p w:rsidR="008A0EC3" w:rsidRPr="00072CC0" w:rsidRDefault="008A0EC3" w:rsidP="008A0E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72CC0">
        <w:rPr>
          <w:rFonts w:ascii="Times New Roman" w:hAnsi="Times New Roman" w:cs="Times New Roman"/>
          <w:sz w:val="24"/>
          <w:szCs w:val="24"/>
          <w:lang w:val="uk-UA"/>
        </w:rPr>
        <w:t>Кузяків</w:t>
      </w:r>
      <w:proofErr w:type="spellEnd"/>
      <w:r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 Оксана</w:t>
      </w:r>
    </w:p>
    <w:p w:rsidR="008A0EC3" w:rsidRPr="00072CC0" w:rsidRDefault="008A0EC3" w:rsidP="008A0E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72CC0">
        <w:rPr>
          <w:rFonts w:ascii="Times New Roman" w:hAnsi="Times New Roman" w:cs="Times New Roman"/>
          <w:sz w:val="24"/>
          <w:szCs w:val="24"/>
          <w:lang w:val="uk-UA"/>
        </w:rPr>
        <w:t>Левченко Олег</w:t>
      </w:r>
    </w:p>
    <w:p w:rsidR="008A0EC3" w:rsidRPr="00072CC0" w:rsidRDefault="008A0EC3" w:rsidP="008A0E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72CC0">
        <w:rPr>
          <w:rFonts w:ascii="Times New Roman" w:hAnsi="Times New Roman" w:cs="Times New Roman"/>
          <w:sz w:val="24"/>
          <w:szCs w:val="24"/>
          <w:lang w:val="uk-UA"/>
        </w:rPr>
        <w:t>Лигачова</w:t>
      </w:r>
      <w:proofErr w:type="spellEnd"/>
      <w:r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 Наталія</w:t>
      </w:r>
    </w:p>
    <w:p w:rsidR="008A0EC3" w:rsidRPr="00072CC0" w:rsidRDefault="008A0EC3" w:rsidP="008A0E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72CC0">
        <w:rPr>
          <w:rFonts w:ascii="Times New Roman" w:hAnsi="Times New Roman" w:cs="Times New Roman"/>
          <w:sz w:val="24"/>
          <w:szCs w:val="24"/>
          <w:lang w:val="uk-UA"/>
        </w:rPr>
        <w:t>Линник</w:t>
      </w:r>
      <w:proofErr w:type="spellEnd"/>
      <w:r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 Наталія</w:t>
      </w:r>
    </w:p>
    <w:p w:rsidR="008A0EC3" w:rsidRPr="00072CC0" w:rsidRDefault="008A0EC3" w:rsidP="008A0E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72CC0">
        <w:rPr>
          <w:rFonts w:ascii="Times New Roman" w:hAnsi="Times New Roman" w:cs="Times New Roman"/>
          <w:sz w:val="24"/>
          <w:szCs w:val="24"/>
          <w:lang w:val="uk-UA"/>
        </w:rPr>
        <w:t>Логацький</w:t>
      </w:r>
      <w:proofErr w:type="spellEnd"/>
      <w:r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 Віктор </w:t>
      </w:r>
    </w:p>
    <w:p w:rsidR="008A0EC3" w:rsidRPr="00072CC0" w:rsidRDefault="008A0EC3" w:rsidP="008A0E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72CC0">
        <w:rPr>
          <w:rFonts w:ascii="Times New Roman" w:hAnsi="Times New Roman" w:cs="Times New Roman"/>
          <w:sz w:val="24"/>
          <w:szCs w:val="24"/>
          <w:lang w:val="uk-UA"/>
        </w:rPr>
        <w:t>Магда Євген</w:t>
      </w:r>
    </w:p>
    <w:p w:rsidR="008A0EC3" w:rsidRPr="00072CC0" w:rsidRDefault="008A0EC3" w:rsidP="008A0E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72CC0">
        <w:rPr>
          <w:rFonts w:ascii="Times New Roman" w:hAnsi="Times New Roman" w:cs="Times New Roman"/>
          <w:sz w:val="24"/>
          <w:szCs w:val="24"/>
          <w:lang w:val="uk-UA"/>
        </w:rPr>
        <w:t>Мацука</w:t>
      </w:r>
      <w:proofErr w:type="spellEnd"/>
      <w:r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 Олексій</w:t>
      </w:r>
    </w:p>
    <w:p w:rsidR="008A0EC3" w:rsidRPr="00072CC0" w:rsidRDefault="008A0EC3" w:rsidP="008A0E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72CC0">
        <w:rPr>
          <w:rFonts w:ascii="Times New Roman" w:hAnsi="Times New Roman" w:cs="Times New Roman"/>
          <w:sz w:val="24"/>
          <w:szCs w:val="24"/>
          <w:lang w:val="uk-UA"/>
        </w:rPr>
        <w:t>Міщенко Михайло</w:t>
      </w:r>
    </w:p>
    <w:p w:rsidR="008A0EC3" w:rsidRPr="00072CC0" w:rsidRDefault="008A0EC3" w:rsidP="008A0E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72CC0">
        <w:rPr>
          <w:rFonts w:ascii="Times New Roman" w:hAnsi="Times New Roman" w:cs="Times New Roman"/>
          <w:sz w:val="24"/>
          <w:szCs w:val="24"/>
          <w:lang w:val="uk-UA"/>
        </w:rPr>
        <w:t>Несходовський</w:t>
      </w:r>
      <w:proofErr w:type="spellEnd"/>
      <w:r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 Ілля</w:t>
      </w:r>
    </w:p>
    <w:p w:rsidR="008A0EC3" w:rsidRPr="00072CC0" w:rsidRDefault="008A0EC3" w:rsidP="008A0E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72CC0">
        <w:rPr>
          <w:rFonts w:ascii="Times New Roman" w:hAnsi="Times New Roman" w:cs="Times New Roman"/>
          <w:sz w:val="24"/>
          <w:szCs w:val="24"/>
          <w:lang w:val="uk-UA"/>
        </w:rPr>
        <w:t>Островський Павло</w:t>
      </w:r>
    </w:p>
    <w:p w:rsidR="008A0EC3" w:rsidRPr="00072CC0" w:rsidRDefault="008A0EC3" w:rsidP="008A0E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72CC0">
        <w:rPr>
          <w:rFonts w:ascii="Times New Roman" w:hAnsi="Times New Roman" w:cs="Times New Roman"/>
          <w:sz w:val="24"/>
          <w:szCs w:val="24"/>
          <w:lang w:val="uk-UA"/>
        </w:rPr>
        <w:t>Пекар Валерій</w:t>
      </w:r>
    </w:p>
    <w:p w:rsidR="008A0EC3" w:rsidRPr="00072CC0" w:rsidRDefault="008A0EC3" w:rsidP="008A0E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72CC0">
        <w:rPr>
          <w:rFonts w:ascii="Times New Roman" w:hAnsi="Times New Roman" w:cs="Times New Roman"/>
          <w:sz w:val="24"/>
          <w:szCs w:val="24"/>
          <w:lang w:val="uk-UA"/>
        </w:rPr>
        <w:t>Печончик</w:t>
      </w:r>
      <w:proofErr w:type="spellEnd"/>
      <w:r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 Тетяна</w:t>
      </w:r>
    </w:p>
    <w:p w:rsidR="008A0EC3" w:rsidRPr="00072CC0" w:rsidRDefault="008A0EC3" w:rsidP="008A0E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72CC0">
        <w:rPr>
          <w:rFonts w:ascii="Times New Roman" w:hAnsi="Times New Roman" w:cs="Times New Roman"/>
          <w:sz w:val="24"/>
          <w:szCs w:val="24"/>
          <w:lang w:val="uk-UA"/>
        </w:rPr>
        <w:t>Пономаренко Володимир</w:t>
      </w:r>
    </w:p>
    <w:p w:rsidR="008A0EC3" w:rsidRPr="00072CC0" w:rsidRDefault="008A0EC3" w:rsidP="008A0E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72CC0">
        <w:rPr>
          <w:rFonts w:ascii="Times New Roman" w:hAnsi="Times New Roman" w:cs="Times New Roman"/>
          <w:sz w:val="24"/>
          <w:szCs w:val="24"/>
          <w:lang w:val="uk-UA"/>
        </w:rPr>
        <w:t>Рибаченко</w:t>
      </w:r>
      <w:proofErr w:type="spellEnd"/>
      <w:r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 Віктор</w:t>
      </w:r>
    </w:p>
    <w:p w:rsidR="008A0EC3" w:rsidRPr="00072CC0" w:rsidRDefault="008A0EC3" w:rsidP="008A0E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72CC0">
        <w:rPr>
          <w:rFonts w:ascii="Times New Roman" w:hAnsi="Times New Roman" w:cs="Times New Roman"/>
          <w:sz w:val="24"/>
          <w:szCs w:val="24"/>
          <w:lang w:val="uk-UA"/>
        </w:rPr>
        <w:t>Рибачук Олег</w:t>
      </w:r>
    </w:p>
    <w:p w:rsidR="008A0EC3" w:rsidRPr="00072CC0" w:rsidRDefault="008A0EC3" w:rsidP="008A0E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72CC0">
        <w:rPr>
          <w:rFonts w:ascii="Times New Roman" w:hAnsi="Times New Roman" w:cs="Times New Roman"/>
          <w:sz w:val="24"/>
          <w:szCs w:val="24"/>
          <w:lang w:val="uk-UA"/>
        </w:rPr>
        <w:t>Семиволос</w:t>
      </w:r>
      <w:proofErr w:type="spellEnd"/>
      <w:r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 Ігор</w:t>
      </w:r>
    </w:p>
    <w:p w:rsidR="008A0EC3" w:rsidRPr="00072CC0" w:rsidRDefault="008A0EC3" w:rsidP="008A0E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72CC0">
        <w:rPr>
          <w:rFonts w:ascii="Times New Roman" w:hAnsi="Times New Roman" w:cs="Times New Roman"/>
          <w:sz w:val="24"/>
          <w:szCs w:val="24"/>
          <w:lang w:val="uk-UA"/>
        </w:rPr>
        <w:t>Сидорчук Кирило</w:t>
      </w:r>
    </w:p>
    <w:p w:rsidR="008A0EC3" w:rsidRPr="00072CC0" w:rsidRDefault="008A0EC3" w:rsidP="008A0E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72CC0">
        <w:rPr>
          <w:rFonts w:ascii="Times New Roman" w:hAnsi="Times New Roman" w:cs="Times New Roman"/>
          <w:sz w:val="24"/>
          <w:szCs w:val="24"/>
          <w:lang w:val="uk-UA"/>
        </w:rPr>
        <w:t>Сушко Олександр</w:t>
      </w:r>
    </w:p>
    <w:p w:rsidR="008A0EC3" w:rsidRPr="00072CC0" w:rsidRDefault="008A0EC3" w:rsidP="008A0E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72CC0">
        <w:rPr>
          <w:rFonts w:ascii="Times New Roman" w:hAnsi="Times New Roman" w:cs="Times New Roman"/>
          <w:sz w:val="24"/>
          <w:szCs w:val="24"/>
          <w:lang w:val="uk-UA"/>
        </w:rPr>
        <w:t>Тодоров Ігор</w:t>
      </w:r>
    </w:p>
    <w:p w:rsidR="008A0EC3" w:rsidRPr="00072CC0" w:rsidRDefault="008A0EC3" w:rsidP="008A0E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72CC0">
        <w:rPr>
          <w:rFonts w:ascii="Times New Roman" w:hAnsi="Times New Roman" w:cs="Times New Roman"/>
          <w:sz w:val="24"/>
          <w:szCs w:val="24"/>
          <w:lang w:val="uk-UA"/>
        </w:rPr>
        <w:t>Хавронюк Микола</w:t>
      </w:r>
    </w:p>
    <w:p w:rsidR="008A0EC3" w:rsidRPr="00072CC0" w:rsidRDefault="008A0EC3" w:rsidP="008A0E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72CC0">
        <w:rPr>
          <w:rFonts w:ascii="Times New Roman" w:hAnsi="Times New Roman" w:cs="Times New Roman"/>
          <w:sz w:val="24"/>
          <w:szCs w:val="24"/>
          <w:lang w:val="uk-UA"/>
        </w:rPr>
        <w:t>Чурилов</w:t>
      </w:r>
      <w:proofErr w:type="spellEnd"/>
      <w:r w:rsidRPr="00072CC0">
        <w:rPr>
          <w:rFonts w:ascii="Times New Roman" w:hAnsi="Times New Roman" w:cs="Times New Roman"/>
          <w:sz w:val="24"/>
          <w:szCs w:val="24"/>
          <w:lang w:val="uk-UA"/>
        </w:rPr>
        <w:t xml:space="preserve"> Микола</w:t>
      </w:r>
    </w:p>
    <w:p w:rsidR="008A0EC3" w:rsidRPr="00072CC0" w:rsidRDefault="008A0EC3" w:rsidP="008A0E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72CC0">
        <w:rPr>
          <w:rFonts w:ascii="Times New Roman" w:hAnsi="Times New Roman" w:cs="Times New Roman"/>
          <w:sz w:val="24"/>
          <w:szCs w:val="24"/>
          <w:lang w:val="uk-UA"/>
        </w:rPr>
        <w:t>Шевченко Тарас</w:t>
      </w:r>
    </w:p>
    <w:p w:rsidR="008A0EC3" w:rsidRPr="00072CC0" w:rsidRDefault="008A0EC3" w:rsidP="008A0EC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072CC0">
        <w:rPr>
          <w:rFonts w:ascii="Times New Roman" w:hAnsi="Times New Roman" w:cs="Times New Roman"/>
          <w:sz w:val="24"/>
          <w:szCs w:val="24"/>
          <w:lang w:val="uk-UA"/>
        </w:rPr>
        <w:t>Шелест Ганна</w:t>
      </w:r>
    </w:p>
    <w:p w:rsidR="0015017B" w:rsidRPr="00072CC0" w:rsidRDefault="008A0EC3" w:rsidP="0015017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15017B" w:rsidRPr="00072CC0" w:rsidSect="001501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72CC0">
        <w:rPr>
          <w:rFonts w:ascii="Times New Roman" w:hAnsi="Times New Roman" w:cs="Times New Roman"/>
          <w:sz w:val="24"/>
          <w:szCs w:val="24"/>
          <w:lang w:val="uk-UA"/>
        </w:rPr>
        <w:t>Якименко Юрій</w:t>
      </w:r>
    </w:p>
    <w:p w:rsidR="0015017B" w:rsidRPr="00072CC0" w:rsidRDefault="0015017B" w:rsidP="0015017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5017B" w:rsidRPr="00072CC0" w:rsidRDefault="00767C22" w:rsidP="0015017B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Щ</w:t>
      </w:r>
      <w:r w:rsidR="0015017B" w:rsidRPr="00072CC0">
        <w:rPr>
          <w:rFonts w:ascii="Times New Roman" w:hAnsi="Times New Roman" w:cs="Times New Roman"/>
          <w:i/>
          <w:sz w:val="24"/>
          <w:szCs w:val="24"/>
          <w:lang w:val="uk-UA"/>
        </w:rPr>
        <w:t>е троє учасників опитування виявили бажання не називати сво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їх прізвищ.</w:t>
      </w:r>
    </w:p>
    <w:sectPr w:rsidR="0015017B" w:rsidRPr="00072CC0" w:rsidSect="00943E2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71043"/>
    <w:multiLevelType w:val="hybridMultilevel"/>
    <w:tmpl w:val="25AC9B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604BA"/>
    <w:multiLevelType w:val="hybridMultilevel"/>
    <w:tmpl w:val="00168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5055D"/>
    <w:multiLevelType w:val="hybridMultilevel"/>
    <w:tmpl w:val="00168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85D41"/>
    <w:multiLevelType w:val="hybridMultilevel"/>
    <w:tmpl w:val="940294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444025"/>
    <w:multiLevelType w:val="hybridMultilevel"/>
    <w:tmpl w:val="25E67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E1A82"/>
    <w:multiLevelType w:val="hybridMultilevel"/>
    <w:tmpl w:val="569AA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D3"/>
    <w:rsid w:val="00072CC0"/>
    <w:rsid w:val="000A4F88"/>
    <w:rsid w:val="000E3177"/>
    <w:rsid w:val="000F37D3"/>
    <w:rsid w:val="000F7266"/>
    <w:rsid w:val="001114BD"/>
    <w:rsid w:val="001115E3"/>
    <w:rsid w:val="0015017B"/>
    <w:rsid w:val="001958E2"/>
    <w:rsid w:val="001D4793"/>
    <w:rsid w:val="002771C7"/>
    <w:rsid w:val="003401C2"/>
    <w:rsid w:val="003B6019"/>
    <w:rsid w:val="003D2A74"/>
    <w:rsid w:val="003D52EC"/>
    <w:rsid w:val="004430F3"/>
    <w:rsid w:val="0046336C"/>
    <w:rsid w:val="00471D39"/>
    <w:rsid w:val="004A0FF5"/>
    <w:rsid w:val="004B4AC5"/>
    <w:rsid w:val="004C3A46"/>
    <w:rsid w:val="004F5264"/>
    <w:rsid w:val="0050313B"/>
    <w:rsid w:val="005721E8"/>
    <w:rsid w:val="00627F60"/>
    <w:rsid w:val="0063344B"/>
    <w:rsid w:val="006C7263"/>
    <w:rsid w:val="00767AE9"/>
    <w:rsid w:val="00767C22"/>
    <w:rsid w:val="007A2A31"/>
    <w:rsid w:val="00803352"/>
    <w:rsid w:val="008974F4"/>
    <w:rsid w:val="008A0EC3"/>
    <w:rsid w:val="008B252D"/>
    <w:rsid w:val="008E1D75"/>
    <w:rsid w:val="00943E2F"/>
    <w:rsid w:val="0095102E"/>
    <w:rsid w:val="00961745"/>
    <w:rsid w:val="009C3ACC"/>
    <w:rsid w:val="009C4267"/>
    <w:rsid w:val="009C665D"/>
    <w:rsid w:val="00A049AB"/>
    <w:rsid w:val="00A2150B"/>
    <w:rsid w:val="00A265A2"/>
    <w:rsid w:val="00A52018"/>
    <w:rsid w:val="00B44753"/>
    <w:rsid w:val="00BD6A29"/>
    <w:rsid w:val="00C323E4"/>
    <w:rsid w:val="00C45F6F"/>
    <w:rsid w:val="00C668C5"/>
    <w:rsid w:val="00C9172A"/>
    <w:rsid w:val="00CE14D0"/>
    <w:rsid w:val="00D03CFE"/>
    <w:rsid w:val="00D43F2D"/>
    <w:rsid w:val="00D83213"/>
    <w:rsid w:val="00DC283C"/>
    <w:rsid w:val="00DF45A3"/>
    <w:rsid w:val="00DF6D35"/>
    <w:rsid w:val="00E9009E"/>
    <w:rsid w:val="00E97230"/>
    <w:rsid w:val="00EA2240"/>
    <w:rsid w:val="00EA57F9"/>
    <w:rsid w:val="00EF77BB"/>
    <w:rsid w:val="00F17E77"/>
    <w:rsid w:val="00F66D48"/>
    <w:rsid w:val="00FC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76891-5234-4818-9CC0-94D355A9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5F6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72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Emphasis"/>
    <w:basedOn w:val="a0"/>
    <w:uiPriority w:val="20"/>
    <w:qFormat/>
    <w:rsid w:val="00072C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39D88-F6CB-44CC-A984-531826B30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9486</Words>
  <Characters>5408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FTS3</dc:creator>
  <cp:lastModifiedBy>IRA</cp:lastModifiedBy>
  <cp:revision>5</cp:revision>
  <dcterms:created xsi:type="dcterms:W3CDTF">2019-08-27T20:46:00Z</dcterms:created>
  <dcterms:modified xsi:type="dcterms:W3CDTF">2019-08-28T21:23:00Z</dcterms:modified>
</cp:coreProperties>
</file>