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29" w:rsidRPr="00796A50" w:rsidRDefault="00E64629" w:rsidP="00E64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96A50">
        <w:rPr>
          <w:rFonts w:ascii="Times New Roman" w:hAnsi="Times New Roman" w:cs="Times New Roman"/>
          <w:b/>
          <w:sz w:val="28"/>
          <w:szCs w:val="24"/>
          <w:lang w:val="uk-UA"/>
        </w:rPr>
        <w:t>Прес-реліз</w:t>
      </w:r>
    </w:p>
    <w:p w:rsidR="00E64629" w:rsidRPr="00796A50" w:rsidRDefault="00E64629" w:rsidP="00E64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96A50" w:rsidRDefault="00E64629" w:rsidP="00E646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96A50">
        <w:rPr>
          <w:rFonts w:ascii="Times New Roman" w:hAnsi="Times New Roman" w:cs="Times New Roman"/>
          <w:b/>
          <w:sz w:val="28"/>
          <w:szCs w:val="24"/>
          <w:lang w:val="uk-UA"/>
        </w:rPr>
        <w:t xml:space="preserve">СТАВЛЕННЯ ГРОМАДЯН ДО </w:t>
      </w:r>
    </w:p>
    <w:p w:rsidR="00E64629" w:rsidRPr="00796A50" w:rsidRDefault="00E64629" w:rsidP="00E646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96A50">
        <w:rPr>
          <w:rFonts w:ascii="Times New Roman" w:hAnsi="Times New Roman" w:cs="Times New Roman"/>
          <w:b/>
          <w:sz w:val="28"/>
          <w:szCs w:val="24"/>
          <w:lang w:val="uk-UA"/>
        </w:rPr>
        <w:t>ПОЛІТИЧНОЇ СИТУАЦІЇ, ВИБОРІВ І ПАРТІЙ</w:t>
      </w:r>
    </w:p>
    <w:p w:rsidR="00E64629" w:rsidRDefault="00E64629" w:rsidP="00E64629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lang w:val="uk-UA"/>
        </w:rPr>
      </w:pPr>
    </w:p>
    <w:p w:rsidR="001E6E9F" w:rsidRPr="001E0F13" w:rsidRDefault="001E6E9F" w:rsidP="00E64629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lang w:val="uk-UA"/>
        </w:rPr>
      </w:pPr>
    </w:p>
    <w:p w:rsidR="00E64629" w:rsidRPr="001E0F13" w:rsidRDefault="00E30AAA" w:rsidP="00E30AA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1E0F13">
        <w:rPr>
          <w:rFonts w:ascii="Times New Roman" w:hAnsi="Times New Roman" w:cs="Times New Roman"/>
          <w:i/>
          <w:sz w:val="24"/>
          <w:lang w:val="uk-UA"/>
        </w:rPr>
        <w:t xml:space="preserve">Загальнонаціональне опитування населення проведено Фондом «Демократичні ініціативи» імені Ілька Кучеріва спільно із соціологічною службою Центру Разумкова з 9 по 13 червня 2017 року в усіх регіонах України за винятком Криму та окупованих територій Донецької </w:t>
      </w:r>
      <w:r w:rsidR="00636896" w:rsidRPr="001E0F13">
        <w:rPr>
          <w:rFonts w:ascii="Times New Roman" w:hAnsi="Times New Roman" w:cs="Times New Roman"/>
          <w:i/>
          <w:sz w:val="24"/>
          <w:lang w:val="uk-UA"/>
        </w:rPr>
        <w:t>й</w:t>
      </w:r>
      <w:r w:rsidRPr="001E0F13">
        <w:rPr>
          <w:rFonts w:ascii="Times New Roman" w:hAnsi="Times New Roman" w:cs="Times New Roman"/>
          <w:i/>
          <w:sz w:val="24"/>
          <w:lang w:val="uk-UA"/>
        </w:rPr>
        <w:t xml:space="preserve"> Луганської областей. Опитано 2018 респондентів віком від 18 років. Теоретична похибка вибірки не перевищує 2,3%.</w:t>
      </w:r>
      <w:r w:rsidR="002A560D" w:rsidRPr="001E0F13">
        <w:rPr>
          <w:rFonts w:ascii="Times New Roman" w:hAnsi="Times New Roman" w:cs="Times New Roman"/>
          <w:i/>
          <w:sz w:val="24"/>
          <w:lang w:val="uk-UA"/>
        </w:rPr>
        <w:t xml:space="preserve"> </w:t>
      </w:r>
    </w:p>
    <w:p w:rsidR="00E64629" w:rsidRPr="001E0F13" w:rsidRDefault="00E30AAA" w:rsidP="00E30AA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1E0F13">
        <w:rPr>
          <w:rFonts w:ascii="Times New Roman" w:hAnsi="Times New Roman" w:cs="Times New Roman"/>
          <w:i/>
          <w:sz w:val="24"/>
          <w:lang w:val="uk-UA"/>
        </w:rPr>
        <w:t>Опитування здійснювалося за фінансової підтримки програми «Матра» Посольства Королівства Нідерландів в Україні.</w:t>
      </w:r>
      <w:r w:rsidR="002A560D" w:rsidRPr="001E0F13">
        <w:rPr>
          <w:rFonts w:ascii="Times New Roman" w:hAnsi="Times New Roman" w:cs="Times New Roman"/>
          <w:i/>
          <w:sz w:val="24"/>
          <w:lang w:val="uk-UA"/>
        </w:rPr>
        <w:t xml:space="preserve"> </w:t>
      </w:r>
    </w:p>
    <w:p w:rsidR="008C533A" w:rsidRDefault="00E30AAA" w:rsidP="00E30AA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1E0F13">
        <w:rPr>
          <w:rFonts w:ascii="Times New Roman" w:hAnsi="Times New Roman" w:cs="Times New Roman"/>
          <w:i/>
          <w:sz w:val="24"/>
          <w:lang w:val="uk-UA"/>
        </w:rPr>
        <w:t>Для порівняння наведено результати опитування, що їх Фонд «Демократичні ініціативи» проводив у різні роки.</w:t>
      </w:r>
    </w:p>
    <w:p w:rsidR="001E6E9F" w:rsidRDefault="001E6E9F" w:rsidP="00E30AA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lang w:val="uk-UA"/>
        </w:rPr>
      </w:pPr>
    </w:p>
    <w:p w:rsidR="001E6E9F" w:rsidRPr="001E0F13" w:rsidRDefault="001E6E9F" w:rsidP="00E30AA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lang w:val="uk-UA"/>
        </w:rPr>
      </w:pPr>
    </w:p>
    <w:p w:rsidR="0038684C" w:rsidRPr="001E0F13" w:rsidRDefault="0038684C" w:rsidP="00D56907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 w:rsidRPr="001E0F13">
        <w:rPr>
          <w:rFonts w:ascii="Times New Roman" w:hAnsi="Times New Roman" w:cs="Times New Roman"/>
          <w:sz w:val="24"/>
          <w:lang w:val="uk-UA"/>
        </w:rPr>
        <w:t>Переважна більшість українців – 60% – вважає поточну політичну ситуацію в Україні напруженою, ще 30% – критичною. Лише 6% назвали її спокійною, а тих, хто охарактеризував її як благополучну, менше 1%.</w:t>
      </w:r>
      <w:r w:rsidR="007B06B2">
        <w:rPr>
          <w:rFonts w:ascii="Times New Roman" w:hAnsi="Times New Roman" w:cs="Times New Roman"/>
          <w:sz w:val="24"/>
          <w:lang w:val="uk-UA"/>
        </w:rPr>
        <w:t xml:space="preserve">  Оцінка ситуації зовсім не  змінилася за останній рік, а у порівнянні з липнем 2015 року на 7% зменшилася оцінка ситуації як критичної і, відповідно, на 9% зросло визначення ситуації як напруженої. </w:t>
      </w:r>
    </w:p>
    <w:p w:rsidR="0038684C" w:rsidRPr="001E0F13" w:rsidRDefault="0038684C" w:rsidP="00D56907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 w:rsidRPr="001E0F13">
        <w:rPr>
          <w:rFonts w:ascii="Times New Roman" w:hAnsi="Times New Roman" w:cs="Times New Roman"/>
          <w:sz w:val="24"/>
          <w:lang w:val="uk-UA"/>
        </w:rPr>
        <w:t xml:space="preserve">Відносна більшість українців підтримує проведення позачергових парламентських виборів: схвально цю ініціативу оцінили 48%, несхвально – 35%. </w:t>
      </w:r>
      <w:r w:rsidR="00B14D2A" w:rsidRPr="001E0F13">
        <w:rPr>
          <w:rFonts w:ascii="Times New Roman" w:hAnsi="Times New Roman" w:cs="Times New Roman"/>
          <w:sz w:val="24"/>
          <w:lang w:val="uk-UA"/>
        </w:rPr>
        <w:t>Загальне с</w:t>
      </w:r>
      <w:r w:rsidRPr="001E0F13">
        <w:rPr>
          <w:rFonts w:ascii="Times New Roman" w:hAnsi="Times New Roman" w:cs="Times New Roman"/>
          <w:sz w:val="24"/>
          <w:lang w:val="uk-UA"/>
        </w:rPr>
        <w:t>тавлення до дострокових виборів Верховної Ради практично не змінилося з грудня минулого року.</w:t>
      </w:r>
      <w:r w:rsidR="00B14D2A" w:rsidRPr="001E0F13">
        <w:rPr>
          <w:rFonts w:ascii="Times New Roman" w:hAnsi="Times New Roman" w:cs="Times New Roman"/>
          <w:sz w:val="24"/>
          <w:lang w:val="uk-UA"/>
        </w:rPr>
        <w:t xml:space="preserve"> Найбільше підтримують ідею дострокових виборів на Сході (</w:t>
      </w:r>
      <w:r w:rsidR="00E13904" w:rsidRPr="001E0F13">
        <w:rPr>
          <w:rFonts w:ascii="Times New Roman" w:hAnsi="Times New Roman" w:cs="Times New Roman"/>
          <w:sz w:val="24"/>
          <w:lang w:val="uk-UA"/>
        </w:rPr>
        <w:t>61%</w:t>
      </w:r>
      <w:r w:rsidR="00B14D2A" w:rsidRPr="001E0F13">
        <w:rPr>
          <w:rFonts w:ascii="Times New Roman" w:hAnsi="Times New Roman" w:cs="Times New Roman"/>
          <w:sz w:val="24"/>
          <w:lang w:val="uk-UA"/>
        </w:rPr>
        <w:t>)</w:t>
      </w:r>
      <w:r w:rsidR="00E13904" w:rsidRPr="001E0F13">
        <w:rPr>
          <w:rFonts w:ascii="Times New Roman" w:hAnsi="Times New Roman" w:cs="Times New Roman"/>
          <w:sz w:val="24"/>
          <w:lang w:val="uk-UA"/>
        </w:rPr>
        <w:t>,</w:t>
      </w:r>
      <w:r w:rsidR="00C67CBB" w:rsidRPr="001E0F13">
        <w:rPr>
          <w:rFonts w:ascii="Times New Roman" w:hAnsi="Times New Roman" w:cs="Times New Roman"/>
          <w:sz w:val="24"/>
          <w:lang w:val="uk-UA"/>
        </w:rPr>
        <w:t xml:space="preserve"> дещо менше – у Центрі (48%) і на Півдні (43%),</w:t>
      </w:r>
      <w:r w:rsidR="00E13904" w:rsidRPr="001E0F13">
        <w:rPr>
          <w:rFonts w:ascii="Times New Roman" w:hAnsi="Times New Roman" w:cs="Times New Roman"/>
          <w:sz w:val="24"/>
          <w:lang w:val="uk-UA"/>
        </w:rPr>
        <w:t xml:space="preserve"> найменше – на Заході (36%).</w:t>
      </w:r>
      <w:r w:rsidRPr="001E0F13">
        <w:rPr>
          <w:rFonts w:ascii="Times New Roman" w:hAnsi="Times New Roman" w:cs="Times New Roman"/>
          <w:sz w:val="24"/>
          <w:lang w:val="uk-UA"/>
        </w:rPr>
        <w:t xml:space="preserve"> При цьому 65% зголосилися взяти участь у позачергових виборах, якщо вони відбудуться найближчим часом, а 23% не пішли б на голосування. У грудні 2016 р. таких було 63,5% і 20%, відповідно.</w:t>
      </w:r>
      <w:r w:rsidR="00E13904" w:rsidRPr="001E0F13">
        <w:rPr>
          <w:rFonts w:ascii="Times New Roman" w:hAnsi="Times New Roman" w:cs="Times New Roman"/>
          <w:sz w:val="24"/>
          <w:lang w:val="uk-UA"/>
        </w:rPr>
        <w:t xml:space="preserve"> Потенцій</w:t>
      </w:r>
      <w:r w:rsidR="00357CC4" w:rsidRPr="001E0F13">
        <w:rPr>
          <w:rFonts w:ascii="Times New Roman" w:hAnsi="Times New Roman" w:cs="Times New Roman"/>
          <w:sz w:val="24"/>
          <w:lang w:val="uk-UA"/>
        </w:rPr>
        <w:t>на явка на парламентських виборах</w:t>
      </w:r>
      <w:r w:rsidR="00E13904" w:rsidRPr="001E0F13">
        <w:rPr>
          <w:rFonts w:ascii="Times New Roman" w:hAnsi="Times New Roman" w:cs="Times New Roman"/>
          <w:sz w:val="24"/>
          <w:lang w:val="uk-UA"/>
        </w:rPr>
        <w:t xml:space="preserve"> приблизно однакова в усіх регіонах, окрім Півдня, де вона помітно нижча і складає 43%.</w:t>
      </w:r>
    </w:p>
    <w:p w:rsidR="0038684C" w:rsidRPr="001E0F13" w:rsidRDefault="0038684C" w:rsidP="00D56907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 w:rsidRPr="001E0F13">
        <w:rPr>
          <w:rFonts w:ascii="Times New Roman" w:hAnsi="Times New Roman" w:cs="Times New Roman"/>
          <w:sz w:val="24"/>
          <w:lang w:val="uk-UA"/>
        </w:rPr>
        <w:t xml:space="preserve">Лідером симпатій виборців наразі є партія «Батьківщина». Її підтримують майже 7,7% усіх громадян або 11,2% з тих, хто має намір взяти участь у виборах. Друге місце посідає Блок Петра Порошенка «Солідарність» – за нього голові віддати свої голоси 6,9% серед усіх опитаних і 9,3% серед потенційних учасників виборів. Третє місце поділяють партії «Громадянська позиція» (5,9% і 8,3%, відповідно) й «Опозиційний блок» (5,7% і 8,4%). </w:t>
      </w:r>
      <w:r w:rsidR="007B06B2">
        <w:rPr>
          <w:rFonts w:ascii="Times New Roman" w:hAnsi="Times New Roman" w:cs="Times New Roman"/>
          <w:sz w:val="24"/>
          <w:lang w:val="uk-UA"/>
        </w:rPr>
        <w:t xml:space="preserve"> П</w:t>
      </w:r>
      <w:r w:rsidR="007B06B2" w:rsidRPr="007B06B2">
        <w:rPr>
          <w:rFonts w:ascii="Times New Roman" w:hAnsi="Times New Roman" w:cs="Times New Roman"/>
          <w:sz w:val="24"/>
        </w:rPr>
        <w:t>’</w:t>
      </w:r>
      <w:r w:rsidR="007B06B2">
        <w:rPr>
          <w:rFonts w:ascii="Times New Roman" w:hAnsi="Times New Roman" w:cs="Times New Roman"/>
          <w:sz w:val="24"/>
          <w:lang w:val="uk-UA"/>
        </w:rPr>
        <w:t>яти</w:t>
      </w:r>
      <w:r w:rsidRPr="001E0F13">
        <w:rPr>
          <w:rFonts w:ascii="Times New Roman" w:hAnsi="Times New Roman" w:cs="Times New Roman"/>
          <w:sz w:val="24"/>
          <w:lang w:val="uk-UA"/>
        </w:rPr>
        <w:t xml:space="preserve">відсотковий бар’єр </w:t>
      </w:r>
      <w:r w:rsidR="007B06B2">
        <w:rPr>
          <w:rFonts w:ascii="Times New Roman" w:hAnsi="Times New Roman" w:cs="Times New Roman"/>
          <w:sz w:val="24"/>
          <w:lang w:val="uk-UA"/>
        </w:rPr>
        <w:t xml:space="preserve">також долають </w:t>
      </w:r>
      <w:r w:rsidR="0057621F" w:rsidRPr="001E0F13">
        <w:rPr>
          <w:rFonts w:ascii="Times New Roman" w:hAnsi="Times New Roman" w:cs="Times New Roman"/>
          <w:sz w:val="24"/>
          <w:lang w:val="uk-UA"/>
        </w:rPr>
        <w:t xml:space="preserve">партія «За життя» (7,7% серед тих, </w:t>
      </w:r>
      <w:r w:rsidR="000D4290" w:rsidRPr="001E0F13">
        <w:rPr>
          <w:rFonts w:ascii="Times New Roman" w:hAnsi="Times New Roman" w:cs="Times New Roman"/>
          <w:sz w:val="24"/>
          <w:lang w:val="uk-UA"/>
        </w:rPr>
        <w:t xml:space="preserve">хто </w:t>
      </w:r>
      <w:r w:rsidR="0057621F" w:rsidRPr="001E0F13">
        <w:rPr>
          <w:rFonts w:ascii="Times New Roman" w:hAnsi="Times New Roman" w:cs="Times New Roman"/>
          <w:sz w:val="24"/>
          <w:lang w:val="uk-UA"/>
        </w:rPr>
        <w:t>висловив намір проголосувати), Радикальна партія Олега Ляшка (7,3%) і Об’єднання «Самопоміч» (5,8%).</w:t>
      </w:r>
    </w:p>
    <w:p w:rsidR="009D0531" w:rsidRPr="001E0F13" w:rsidRDefault="0057621F" w:rsidP="00D56907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 w:rsidRPr="001E0F13">
        <w:rPr>
          <w:rFonts w:ascii="Times New Roman" w:hAnsi="Times New Roman" w:cs="Times New Roman"/>
          <w:sz w:val="24"/>
          <w:lang w:val="uk-UA"/>
        </w:rPr>
        <w:t>Порівняно з минулим роком дещо зросла частка українців, які мож</w:t>
      </w:r>
      <w:r w:rsidR="00636896" w:rsidRPr="001E0F13">
        <w:rPr>
          <w:rFonts w:ascii="Times New Roman" w:hAnsi="Times New Roman" w:cs="Times New Roman"/>
          <w:sz w:val="24"/>
          <w:lang w:val="uk-UA"/>
        </w:rPr>
        <w:t>уть назвати бодай одну партію, що</w:t>
      </w:r>
      <w:r w:rsidRPr="001E0F13">
        <w:rPr>
          <w:rFonts w:ascii="Times New Roman" w:hAnsi="Times New Roman" w:cs="Times New Roman"/>
          <w:sz w:val="24"/>
          <w:lang w:val="uk-UA"/>
        </w:rPr>
        <w:t xml:space="preserve"> захищає їхні інтереси: у серпні 2016 р. таких було 15%, у червні 2017 р. – 24%</w:t>
      </w:r>
      <w:r w:rsidR="001E6E9F">
        <w:rPr>
          <w:rFonts w:ascii="Times New Roman" w:hAnsi="Times New Roman" w:cs="Times New Roman"/>
          <w:sz w:val="24"/>
          <w:lang w:val="uk-UA"/>
        </w:rPr>
        <w:t xml:space="preserve">, а серед тих, хто готовий брати участь у виборах – 34%. </w:t>
      </w:r>
      <w:r w:rsidRPr="001E0F13">
        <w:rPr>
          <w:rFonts w:ascii="Times New Roman" w:hAnsi="Times New Roman" w:cs="Times New Roman"/>
          <w:sz w:val="24"/>
          <w:lang w:val="uk-UA"/>
        </w:rPr>
        <w:t xml:space="preserve"> </w:t>
      </w:r>
      <w:r w:rsidR="009D0531" w:rsidRPr="001E0F13">
        <w:rPr>
          <w:rFonts w:ascii="Times New Roman" w:hAnsi="Times New Roman" w:cs="Times New Roman"/>
          <w:sz w:val="24"/>
          <w:lang w:val="uk-UA"/>
        </w:rPr>
        <w:t>Найбільше таких – на Сході (33%), найменше – в Центрі (19%).</w:t>
      </w:r>
    </w:p>
    <w:p w:rsidR="0057621F" w:rsidRPr="001E0F13" w:rsidRDefault="0057621F" w:rsidP="00D56907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 w:rsidRPr="001E0F13">
        <w:rPr>
          <w:rFonts w:ascii="Times New Roman" w:hAnsi="Times New Roman" w:cs="Times New Roman"/>
          <w:sz w:val="24"/>
          <w:lang w:val="uk-UA"/>
        </w:rPr>
        <w:t xml:space="preserve">Водночас громадяни й надалі переконані, що діяльність українських партій не відповідає демократичним стандартам – у червні 2017 р. таку думку </w:t>
      </w:r>
      <w:r w:rsidR="000D4290" w:rsidRPr="001E0F13">
        <w:rPr>
          <w:rFonts w:ascii="Times New Roman" w:hAnsi="Times New Roman" w:cs="Times New Roman"/>
          <w:sz w:val="24"/>
          <w:lang w:val="uk-UA"/>
        </w:rPr>
        <w:t>висловили</w:t>
      </w:r>
      <w:r w:rsidRPr="001E0F13">
        <w:rPr>
          <w:rFonts w:ascii="Times New Roman" w:hAnsi="Times New Roman" w:cs="Times New Roman"/>
          <w:sz w:val="24"/>
          <w:lang w:val="uk-UA"/>
        </w:rPr>
        <w:t xml:space="preserve"> 74% (у серпні 2016 р. – 70%). Лише 14% вважають інакше. Серед основних причин того, чому діяльність партій не відповідає демократичним стандартам, українці найчастіше згадували те, що партії відстоюють інтереси лише своїх лідерів і фінансових спонсорів (45%), не мають </w:t>
      </w:r>
      <w:r w:rsidRPr="001E0F13">
        <w:rPr>
          <w:rFonts w:ascii="Times New Roman" w:hAnsi="Times New Roman" w:cs="Times New Roman"/>
          <w:sz w:val="24"/>
          <w:lang w:val="uk-UA"/>
        </w:rPr>
        <w:lastRenderedPageBreak/>
        <w:t xml:space="preserve">реального зв’язку з громадянами (36,5%) </w:t>
      </w:r>
      <w:r w:rsidR="00C619F9" w:rsidRPr="001E0F13">
        <w:rPr>
          <w:rFonts w:ascii="Times New Roman" w:hAnsi="Times New Roman" w:cs="Times New Roman"/>
          <w:sz w:val="24"/>
          <w:lang w:val="uk-UA"/>
        </w:rPr>
        <w:t>та</w:t>
      </w:r>
      <w:r w:rsidRPr="001E0F13">
        <w:rPr>
          <w:rFonts w:ascii="Times New Roman" w:hAnsi="Times New Roman" w:cs="Times New Roman"/>
          <w:sz w:val="24"/>
          <w:lang w:val="uk-UA"/>
        </w:rPr>
        <w:t xml:space="preserve"> не дотримуються задекларованих цілей і обіцянок (35%).</w:t>
      </w:r>
    </w:p>
    <w:p w:rsidR="0057621F" w:rsidRPr="001E0F13" w:rsidRDefault="0057621F" w:rsidP="00D56907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 w:rsidRPr="001E0F13">
        <w:rPr>
          <w:rFonts w:ascii="Times New Roman" w:hAnsi="Times New Roman" w:cs="Times New Roman"/>
          <w:sz w:val="24"/>
          <w:lang w:val="uk-UA"/>
        </w:rPr>
        <w:t>Лише 29% українців знають, що з минулого року парламентські партії почали отримувати державне фінансування. У серпні 2016 р. – до початку фактичного розподілу бюджетних коштів між партіями – про це знали 21%. Підтримка державного фінансування партій за минулий рік ще більше впала: з 16% у серпні 2016 р. до 10% у червні 2017 р.</w:t>
      </w:r>
      <w:r w:rsidR="00E13904" w:rsidRPr="001E0F13">
        <w:rPr>
          <w:rFonts w:ascii="Times New Roman" w:hAnsi="Times New Roman" w:cs="Times New Roman"/>
          <w:sz w:val="24"/>
          <w:lang w:val="uk-UA"/>
        </w:rPr>
        <w:t>, при цьому дещо більше цю ідею підтримують у західному регіоні (14,5%).</w:t>
      </w:r>
      <w:r w:rsidRPr="001E0F13">
        <w:rPr>
          <w:rFonts w:ascii="Times New Roman" w:hAnsi="Times New Roman" w:cs="Times New Roman"/>
          <w:sz w:val="24"/>
          <w:lang w:val="uk-UA"/>
        </w:rPr>
        <w:t xml:space="preserve"> Водночас більшість українців, як і раніше, вважають, що партії повинні отримувати фінансування від своїх лідерів і рядових членів</w:t>
      </w:r>
      <w:r w:rsidR="00D56907" w:rsidRPr="001E0F13">
        <w:rPr>
          <w:rFonts w:ascii="Times New Roman" w:hAnsi="Times New Roman" w:cs="Times New Roman"/>
          <w:sz w:val="24"/>
          <w:lang w:val="uk-UA"/>
        </w:rPr>
        <w:t xml:space="preserve"> (такі варіанти обрали 49% і 48% опитаних). 37% вважають, що партії мають фінансуватися їхніми прихильниками, 22% – бізнесом</w:t>
      </w:r>
      <w:r w:rsidR="00C619F9" w:rsidRPr="001E0F13">
        <w:rPr>
          <w:rFonts w:ascii="Times New Roman" w:hAnsi="Times New Roman" w:cs="Times New Roman"/>
          <w:sz w:val="24"/>
          <w:lang w:val="uk-UA"/>
        </w:rPr>
        <w:t xml:space="preserve">, </w:t>
      </w:r>
      <w:r w:rsidR="00D56907" w:rsidRPr="001E0F13">
        <w:rPr>
          <w:rFonts w:ascii="Times New Roman" w:hAnsi="Times New Roman" w:cs="Times New Roman"/>
          <w:sz w:val="24"/>
          <w:lang w:val="uk-UA"/>
        </w:rPr>
        <w:t xml:space="preserve">8% – державою. Тільки 13% українців </w:t>
      </w:r>
      <w:r w:rsidR="001E6E9F">
        <w:rPr>
          <w:rFonts w:ascii="Times New Roman" w:hAnsi="Times New Roman" w:cs="Times New Roman"/>
          <w:sz w:val="24"/>
          <w:lang w:val="uk-UA"/>
        </w:rPr>
        <w:t xml:space="preserve">(17% серед виборців)  </w:t>
      </w:r>
      <w:r w:rsidR="00D56907" w:rsidRPr="001E0F13">
        <w:rPr>
          <w:rFonts w:ascii="Times New Roman" w:hAnsi="Times New Roman" w:cs="Times New Roman"/>
          <w:sz w:val="24"/>
          <w:lang w:val="uk-UA"/>
        </w:rPr>
        <w:t>готові виділяти кошт</w:t>
      </w:r>
      <w:r w:rsidR="002A560D" w:rsidRPr="001E0F13">
        <w:rPr>
          <w:rFonts w:ascii="Times New Roman" w:hAnsi="Times New Roman" w:cs="Times New Roman"/>
          <w:sz w:val="24"/>
          <w:lang w:val="uk-UA"/>
        </w:rPr>
        <w:t>и</w:t>
      </w:r>
      <w:r w:rsidR="00D56907" w:rsidRPr="001E0F13">
        <w:rPr>
          <w:rFonts w:ascii="Times New Roman" w:hAnsi="Times New Roman" w:cs="Times New Roman"/>
          <w:sz w:val="24"/>
          <w:lang w:val="uk-UA"/>
        </w:rPr>
        <w:t xml:space="preserve"> на користь партії, в якій вони будуть упевнені, що т</w:t>
      </w:r>
      <w:r w:rsidR="002A560D" w:rsidRPr="001E0F13">
        <w:rPr>
          <w:rFonts w:ascii="Times New Roman" w:hAnsi="Times New Roman" w:cs="Times New Roman"/>
          <w:sz w:val="24"/>
          <w:lang w:val="uk-UA"/>
        </w:rPr>
        <w:t>а</w:t>
      </w:r>
      <w:r w:rsidR="00D56907" w:rsidRPr="001E0F13">
        <w:rPr>
          <w:rFonts w:ascii="Times New Roman" w:hAnsi="Times New Roman" w:cs="Times New Roman"/>
          <w:sz w:val="24"/>
          <w:lang w:val="uk-UA"/>
        </w:rPr>
        <w:t xml:space="preserve"> відстою</w:t>
      </w:r>
      <w:r w:rsidR="002A560D" w:rsidRPr="001E0F13">
        <w:rPr>
          <w:rFonts w:ascii="Times New Roman" w:hAnsi="Times New Roman" w:cs="Times New Roman"/>
          <w:sz w:val="24"/>
          <w:lang w:val="uk-UA"/>
        </w:rPr>
        <w:t>є</w:t>
      </w:r>
      <w:r w:rsidR="00357CC4" w:rsidRPr="001E0F13">
        <w:rPr>
          <w:rFonts w:ascii="Times New Roman" w:hAnsi="Times New Roman" w:cs="Times New Roman"/>
          <w:sz w:val="24"/>
          <w:lang w:val="uk-UA"/>
        </w:rPr>
        <w:t xml:space="preserve"> їхні інтереси.</w:t>
      </w:r>
      <w:r w:rsidR="00E13904" w:rsidRPr="001E0F13">
        <w:rPr>
          <w:rFonts w:ascii="Times New Roman" w:hAnsi="Times New Roman" w:cs="Times New Roman"/>
          <w:sz w:val="24"/>
          <w:lang w:val="uk-UA"/>
        </w:rPr>
        <w:t xml:space="preserve"> </w:t>
      </w:r>
      <w:r w:rsidR="00357CC4" w:rsidRPr="001E0F13">
        <w:rPr>
          <w:rFonts w:ascii="Times New Roman" w:hAnsi="Times New Roman" w:cs="Times New Roman"/>
          <w:sz w:val="24"/>
          <w:lang w:val="uk-UA"/>
        </w:rPr>
        <w:t>Н</w:t>
      </w:r>
      <w:r w:rsidR="00E13904" w:rsidRPr="001E0F13">
        <w:rPr>
          <w:rFonts w:ascii="Times New Roman" w:hAnsi="Times New Roman" w:cs="Times New Roman"/>
          <w:sz w:val="24"/>
          <w:lang w:val="uk-UA"/>
        </w:rPr>
        <w:t xml:space="preserve">айбільше </w:t>
      </w:r>
      <w:r w:rsidR="00357CC4" w:rsidRPr="001E0F13">
        <w:rPr>
          <w:rFonts w:ascii="Times New Roman" w:hAnsi="Times New Roman" w:cs="Times New Roman"/>
          <w:sz w:val="24"/>
          <w:lang w:val="uk-UA"/>
        </w:rPr>
        <w:t>таких</w:t>
      </w:r>
      <w:r w:rsidR="00E13904" w:rsidRPr="001E0F13">
        <w:rPr>
          <w:rFonts w:ascii="Times New Roman" w:hAnsi="Times New Roman" w:cs="Times New Roman"/>
          <w:sz w:val="24"/>
          <w:lang w:val="uk-UA"/>
        </w:rPr>
        <w:t xml:space="preserve"> на Заході (17%) та Сході (16%), менше –</w:t>
      </w:r>
      <w:r w:rsidR="00BE4889" w:rsidRPr="001E0F13">
        <w:rPr>
          <w:rFonts w:ascii="Times New Roman" w:hAnsi="Times New Roman" w:cs="Times New Roman"/>
          <w:sz w:val="24"/>
          <w:lang w:val="uk-UA"/>
        </w:rPr>
        <w:t xml:space="preserve"> на Півдні (9%) та в</w:t>
      </w:r>
      <w:r w:rsidR="00E13904" w:rsidRPr="001E0F13">
        <w:rPr>
          <w:rFonts w:ascii="Times New Roman" w:hAnsi="Times New Roman" w:cs="Times New Roman"/>
          <w:sz w:val="24"/>
          <w:lang w:val="uk-UA"/>
        </w:rPr>
        <w:t xml:space="preserve"> Центрі (11%).</w:t>
      </w:r>
      <w:r w:rsidR="00D56907" w:rsidRPr="001E0F13">
        <w:rPr>
          <w:rFonts w:ascii="Times New Roman" w:hAnsi="Times New Roman" w:cs="Times New Roman"/>
          <w:sz w:val="24"/>
          <w:lang w:val="uk-UA"/>
        </w:rPr>
        <w:t xml:space="preserve"> Середньомісячна сума такої підтримки склала 78 грн – найменше за останні роки.</w:t>
      </w:r>
    </w:p>
    <w:p w:rsidR="000D4290" w:rsidRPr="007A640E" w:rsidRDefault="000D4290" w:rsidP="00E30A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lang w:val="uk-UA"/>
        </w:rPr>
      </w:pPr>
    </w:p>
    <w:p w:rsidR="009D0531" w:rsidRDefault="009D0531" w:rsidP="00D5690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9D0531" w:rsidRDefault="009D0531" w:rsidP="00D5690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D56907" w:rsidRPr="00E42923" w:rsidRDefault="00D56907" w:rsidP="00D56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2923">
        <w:rPr>
          <w:rFonts w:ascii="Times New Roman" w:hAnsi="Times New Roman" w:cs="Times New Roman"/>
          <w:b/>
          <w:sz w:val="24"/>
          <w:szCs w:val="24"/>
          <w:lang w:val="uk-UA"/>
        </w:rPr>
        <w:t>РЕЗУЛЬТАТИ ОПИТУВАННЯ</w:t>
      </w:r>
    </w:p>
    <w:p w:rsidR="009B0791" w:rsidRDefault="009B0791" w:rsidP="00D56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96A50" w:rsidRDefault="00796A50" w:rsidP="00D56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96A50" w:rsidRDefault="00796A50" w:rsidP="00D56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42923" w:rsidRDefault="008058CE" w:rsidP="008058CE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 w:rsidRPr="00E42923">
        <w:rPr>
          <w:rFonts w:ascii="Times New Roman" w:hAnsi="Times New Roman"/>
          <w:b/>
          <w:sz w:val="24"/>
          <w:szCs w:val="24"/>
          <w:lang w:val="uk-UA"/>
        </w:rPr>
        <w:t>Як би Ви в цілому оцінили політичну ситуацію в Україні?</w:t>
      </w:r>
    </w:p>
    <w:p w:rsidR="00321BCF" w:rsidRPr="00E42923" w:rsidRDefault="00321BCF" w:rsidP="008058CE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1831"/>
        <w:gridCol w:w="1831"/>
        <w:gridCol w:w="1832"/>
      </w:tblGrid>
      <w:tr w:rsidR="007E6CCF" w:rsidRPr="00E42923" w:rsidTr="00796A50">
        <w:tc>
          <w:tcPr>
            <w:tcW w:w="4082" w:type="dxa"/>
          </w:tcPr>
          <w:p w:rsidR="007E6CCF" w:rsidRPr="00E42923" w:rsidRDefault="007E6CCF" w:rsidP="008058C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:rsidR="007E6CCF" w:rsidRDefault="00796A50" w:rsidP="00796A5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Липень </w:t>
            </w:r>
            <w:r w:rsidR="00B640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831" w:type="dxa"/>
          </w:tcPr>
          <w:p w:rsidR="007E6CCF" w:rsidRPr="00E42923" w:rsidRDefault="00796A50" w:rsidP="00796A5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Травень </w:t>
            </w:r>
            <w:r w:rsidR="007E6CC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832" w:type="dxa"/>
            <w:vAlign w:val="center"/>
          </w:tcPr>
          <w:p w:rsidR="007E6CCF" w:rsidRPr="007E6CCF" w:rsidRDefault="00796A50" w:rsidP="00796A5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Червень </w:t>
            </w:r>
            <w:r w:rsidR="007E6CC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2017</w:t>
            </w:r>
          </w:p>
        </w:tc>
      </w:tr>
      <w:tr w:rsidR="00B64009" w:rsidRPr="00E42923" w:rsidTr="00796A50">
        <w:tc>
          <w:tcPr>
            <w:tcW w:w="4082" w:type="dxa"/>
          </w:tcPr>
          <w:p w:rsidR="00B64009" w:rsidRPr="007E6CCF" w:rsidRDefault="00B64009" w:rsidP="007E6CC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E6CCF">
              <w:rPr>
                <w:rFonts w:ascii="Times New Roman" w:hAnsi="Times New Roman"/>
                <w:sz w:val="24"/>
                <w:szCs w:val="24"/>
                <w:lang w:val="uk-UA"/>
              </w:rPr>
              <w:t>Благополучна</w:t>
            </w:r>
          </w:p>
        </w:tc>
        <w:tc>
          <w:tcPr>
            <w:tcW w:w="1831" w:type="dxa"/>
            <w:vAlign w:val="center"/>
          </w:tcPr>
          <w:p w:rsidR="00B64009" w:rsidRPr="00B64009" w:rsidRDefault="00B64009" w:rsidP="00796A5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0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31" w:type="dxa"/>
            <w:vAlign w:val="center"/>
          </w:tcPr>
          <w:p w:rsidR="00B64009" w:rsidRPr="007E6CCF" w:rsidRDefault="00B64009" w:rsidP="00796A50">
            <w:pPr>
              <w:pStyle w:val="NoSpacing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6CCF">
              <w:rPr>
                <w:rFonts w:ascii="Times New Roman" w:hAnsi="Times New Roman"/>
                <w:noProof/>
                <w:sz w:val="24"/>
                <w:szCs w:val="24"/>
              </w:rPr>
              <w:t>0,4</w:t>
            </w:r>
          </w:p>
        </w:tc>
        <w:tc>
          <w:tcPr>
            <w:tcW w:w="1832" w:type="dxa"/>
            <w:vAlign w:val="center"/>
          </w:tcPr>
          <w:p w:rsidR="00B64009" w:rsidRPr="007E6CCF" w:rsidRDefault="00B64009" w:rsidP="00796A5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6CC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0,4</w:t>
            </w:r>
          </w:p>
        </w:tc>
      </w:tr>
      <w:tr w:rsidR="00B64009" w:rsidRPr="00E42923" w:rsidTr="00796A50">
        <w:tc>
          <w:tcPr>
            <w:tcW w:w="4082" w:type="dxa"/>
          </w:tcPr>
          <w:p w:rsidR="00B64009" w:rsidRPr="007E6CCF" w:rsidRDefault="00B64009" w:rsidP="007E6CC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E6CCF">
              <w:rPr>
                <w:rFonts w:ascii="Times New Roman" w:hAnsi="Times New Roman"/>
                <w:sz w:val="24"/>
                <w:szCs w:val="24"/>
                <w:lang w:val="uk-UA"/>
              </w:rPr>
              <w:t>Спокійна</w:t>
            </w:r>
          </w:p>
        </w:tc>
        <w:tc>
          <w:tcPr>
            <w:tcW w:w="1831" w:type="dxa"/>
            <w:vAlign w:val="center"/>
          </w:tcPr>
          <w:p w:rsidR="00B64009" w:rsidRPr="00B64009" w:rsidRDefault="00B64009" w:rsidP="00796A5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00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831" w:type="dxa"/>
            <w:vAlign w:val="center"/>
          </w:tcPr>
          <w:p w:rsidR="00B64009" w:rsidRPr="007E6CCF" w:rsidRDefault="00B64009" w:rsidP="00796A50">
            <w:pPr>
              <w:pStyle w:val="NoSpacing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6CCF">
              <w:rPr>
                <w:rFonts w:ascii="Times New Roman" w:hAnsi="Times New Roman"/>
                <w:noProof/>
                <w:sz w:val="24"/>
                <w:szCs w:val="24"/>
              </w:rPr>
              <w:t>4,2</w:t>
            </w:r>
          </w:p>
        </w:tc>
        <w:tc>
          <w:tcPr>
            <w:tcW w:w="1832" w:type="dxa"/>
            <w:vAlign w:val="center"/>
          </w:tcPr>
          <w:p w:rsidR="00B64009" w:rsidRPr="007E6CCF" w:rsidRDefault="00B64009" w:rsidP="00796A5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6CC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5,6</w:t>
            </w:r>
          </w:p>
        </w:tc>
      </w:tr>
      <w:tr w:rsidR="00B64009" w:rsidRPr="00E42923" w:rsidTr="00796A50">
        <w:tc>
          <w:tcPr>
            <w:tcW w:w="4082" w:type="dxa"/>
          </w:tcPr>
          <w:p w:rsidR="00B64009" w:rsidRPr="007E6CCF" w:rsidRDefault="00B64009" w:rsidP="007E6CC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E6CCF">
              <w:rPr>
                <w:rFonts w:ascii="Times New Roman" w:hAnsi="Times New Roman"/>
                <w:sz w:val="24"/>
                <w:szCs w:val="24"/>
                <w:lang w:val="uk-UA"/>
              </w:rPr>
              <w:t>Напружена</w:t>
            </w:r>
          </w:p>
        </w:tc>
        <w:tc>
          <w:tcPr>
            <w:tcW w:w="1831" w:type="dxa"/>
            <w:vAlign w:val="center"/>
          </w:tcPr>
          <w:p w:rsidR="00B64009" w:rsidRPr="00B64009" w:rsidRDefault="00B64009" w:rsidP="00796A5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009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831" w:type="dxa"/>
            <w:vAlign w:val="center"/>
          </w:tcPr>
          <w:p w:rsidR="00B64009" w:rsidRPr="007E6CCF" w:rsidRDefault="00B64009" w:rsidP="00796A50">
            <w:pPr>
              <w:pStyle w:val="NoSpacing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6CCF">
              <w:rPr>
                <w:rFonts w:ascii="Times New Roman" w:hAnsi="Times New Roman"/>
                <w:noProof/>
                <w:sz w:val="24"/>
                <w:szCs w:val="24"/>
              </w:rPr>
              <w:t>60,8</w:t>
            </w:r>
          </w:p>
        </w:tc>
        <w:tc>
          <w:tcPr>
            <w:tcW w:w="1832" w:type="dxa"/>
            <w:vAlign w:val="center"/>
          </w:tcPr>
          <w:p w:rsidR="00B64009" w:rsidRPr="007E6CCF" w:rsidRDefault="00B64009" w:rsidP="00796A5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6CCF">
              <w:rPr>
                <w:rFonts w:ascii="Times New Roman" w:hAnsi="Times New Roman"/>
                <w:sz w:val="24"/>
                <w:szCs w:val="24"/>
                <w:lang w:val="uk-UA" w:eastAsia="uk-UA"/>
              </w:rPr>
              <w:t>60,8</w:t>
            </w:r>
          </w:p>
        </w:tc>
      </w:tr>
      <w:tr w:rsidR="00B64009" w:rsidRPr="00E42923" w:rsidTr="00796A50">
        <w:tc>
          <w:tcPr>
            <w:tcW w:w="4082" w:type="dxa"/>
          </w:tcPr>
          <w:p w:rsidR="00B64009" w:rsidRPr="007E6CCF" w:rsidRDefault="00B64009" w:rsidP="007E6CC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E6CCF">
              <w:rPr>
                <w:rFonts w:ascii="Times New Roman" w:hAnsi="Times New Roman"/>
                <w:sz w:val="24"/>
                <w:szCs w:val="24"/>
                <w:lang w:val="uk-UA"/>
              </w:rPr>
              <w:t>Критична, вибухова</w:t>
            </w:r>
          </w:p>
        </w:tc>
        <w:tc>
          <w:tcPr>
            <w:tcW w:w="1831" w:type="dxa"/>
            <w:vAlign w:val="center"/>
          </w:tcPr>
          <w:p w:rsidR="00B64009" w:rsidRPr="00B64009" w:rsidRDefault="00B64009" w:rsidP="00796A5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009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831" w:type="dxa"/>
            <w:vAlign w:val="center"/>
          </w:tcPr>
          <w:p w:rsidR="00B64009" w:rsidRPr="007E6CCF" w:rsidRDefault="00B64009" w:rsidP="00796A50">
            <w:pPr>
              <w:pStyle w:val="NoSpacing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6CCF">
              <w:rPr>
                <w:rFonts w:ascii="Times New Roman" w:hAnsi="Times New Roman"/>
                <w:noProof/>
                <w:sz w:val="24"/>
                <w:szCs w:val="24"/>
              </w:rPr>
              <w:t>30,0</w:t>
            </w:r>
          </w:p>
        </w:tc>
        <w:tc>
          <w:tcPr>
            <w:tcW w:w="1832" w:type="dxa"/>
            <w:vAlign w:val="center"/>
          </w:tcPr>
          <w:p w:rsidR="00B64009" w:rsidRPr="007E6CCF" w:rsidRDefault="00B64009" w:rsidP="00796A5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6CC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30,2</w:t>
            </w:r>
          </w:p>
        </w:tc>
      </w:tr>
      <w:tr w:rsidR="00B64009" w:rsidRPr="00E42923" w:rsidTr="00796A50">
        <w:tc>
          <w:tcPr>
            <w:tcW w:w="4082" w:type="dxa"/>
          </w:tcPr>
          <w:p w:rsidR="00B64009" w:rsidRPr="007E6CCF" w:rsidRDefault="00B64009" w:rsidP="007E6CCF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CCF">
              <w:rPr>
                <w:rFonts w:ascii="Times New Roman" w:hAnsi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831" w:type="dxa"/>
            <w:vAlign w:val="center"/>
          </w:tcPr>
          <w:p w:rsidR="00B64009" w:rsidRPr="00B64009" w:rsidRDefault="00B64009" w:rsidP="00796A5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009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831" w:type="dxa"/>
            <w:vAlign w:val="center"/>
          </w:tcPr>
          <w:p w:rsidR="00B64009" w:rsidRPr="007E6CCF" w:rsidRDefault="00B64009" w:rsidP="00796A50">
            <w:pPr>
              <w:pStyle w:val="NoSpacing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6CCF">
              <w:rPr>
                <w:rFonts w:ascii="Times New Roman" w:hAnsi="Times New Roman"/>
                <w:noProof/>
                <w:sz w:val="24"/>
                <w:szCs w:val="24"/>
              </w:rPr>
              <w:t>4,6</w:t>
            </w:r>
          </w:p>
        </w:tc>
        <w:tc>
          <w:tcPr>
            <w:tcW w:w="1832" w:type="dxa"/>
            <w:vAlign w:val="center"/>
          </w:tcPr>
          <w:p w:rsidR="00B64009" w:rsidRPr="007E6CCF" w:rsidRDefault="00B64009" w:rsidP="00796A5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6CC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3,0</w:t>
            </w:r>
          </w:p>
        </w:tc>
      </w:tr>
    </w:tbl>
    <w:p w:rsidR="007E6CCF" w:rsidRDefault="007E6CCF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96A50" w:rsidRDefault="00796A50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E6CCF" w:rsidRDefault="007E6CCF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2923" w:rsidRDefault="008058CE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42923">
        <w:rPr>
          <w:rFonts w:ascii="Times New Roman" w:hAnsi="Times New Roman"/>
          <w:b/>
          <w:sz w:val="24"/>
          <w:szCs w:val="24"/>
          <w:lang w:val="uk-UA"/>
        </w:rPr>
        <w:t>Як Ви ставитеся до пропозиції дострокових парламентських виборів?</w:t>
      </w:r>
    </w:p>
    <w:p w:rsidR="00321BCF" w:rsidRPr="00E42923" w:rsidRDefault="00321BCF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2"/>
        <w:gridCol w:w="1843"/>
        <w:gridCol w:w="1843"/>
      </w:tblGrid>
      <w:tr w:rsidR="00655D3F" w:rsidRPr="00E42923" w:rsidTr="00796A50">
        <w:tc>
          <w:tcPr>
            <w:tcW w:w="4111" w:type="dxa"/>
          </w:tcPr>
          <w:p w:rsidR="00655D3F" w:rsidRPr="00E42923" w:rsidRDefault="00655D3F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55D3F" w:rsidRPr="00E42923" w:rsidRDefault="00655D3F" w:rsidP="00655D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843" w:type="dxa"/>
          </w:tcPr>
          <w:p w:rsidR="00655D3F" w:rsidRPr="00E42923" w:rsidRDefault="0012742F" w:rsidP="00655D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Грудень 2016</w:t>
            </w:r>
          </w:p>
        </w:tc>
        <w:tc>
          <w:tcPr>
            <w:tcW w:w="1843" w:type="dxa"/>
            <w:vAlign w:val="center"/>
          </w:tcPr>
          <w:p w:rsidR="00655D3F" w:rsidRPr="00E42923" w:rsidRDefault="00655D3F" w:rsidP="00655D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Червень 2017</w:t>
            </w:r>
          </w:p>
        </w:tc>
      </w:tr>
      <w:tr w:rsidR="00655D3F" w:rsidRPr="00E42923" w:rsidTr="00796A50">
        <w:tc>
          <w:tcPr>
            <w:tcW w:w="4111" w:type="dxa"/>
          </w:tcPr>
          <w:p w:rsidR="00655D3F" w:rsidRPr="00E42923" w:rsidRDefault="00655D3F" w:rsidP="00655D3F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Підтримую</w:t>
            </w:r>
          </w:p>
        </w:tc>
        <w:tc>
          <w:tcPr>
            <w:tcW w:w="1842" w:type="dxa"/>
            <w:vAlign w:val="center"/>
          </w:tcPr>
          <w:p w:rsidR="00655D3F" w:rsidRPr="00E42923" w:rsidRDefault="00655D3F" w:rsidP="00655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35,4</w:t>
            </w:r>
          </w:p>
        </w:tc>
        <w:tc>
          <w:tcPr>
            <w:tcW w:w="1843" w:type="dxa"/>
          </w:tcPr>
          <w:p w:rsidR="00655D3F" w:rsidRPr="00E42923" w:rsidRDefault="00655D3F" w:rsidP="00655D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46,0</w:t>
            </w:r>
          </w:p>
        </w:tc>
        <w:tc>
          <w:tcPr>
            <w:tcW w:w="1843" w:type="dxa"/>
            <w:vAlign w:val="center"/>
          </w:tcPr>
          <w:p w:rsidR="00655D3F" w:rsidRPr="00E42923" w:rsidRDefault="00655D3F" w:rsidP="00655D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48,0</w:t>
            </w:r>
          </w:p>
        </w:tc>
      </w:tr>
      <w:tr w:rsidR="00655D3F" w:rsidRPr="00E42923" w:rsidTr="00796A50">
        <w:tc>
          <w:tcPr>
            <w:tcW w:w="4111" w:type="dxa"/>
          </w:tcPr>
          <w:p w:rsidR="00655D3F" w:rsidRPr="00E42923" w:rsidRDefault="00655D3F" w:rsidP="00655D3F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Не підтримую</w:t>
            </w:r>
          </w:p>
        </w:tc>
        <w:tc>
          <w:tcPr>
            <w:tcW w:w="1842" w:type="dxa"/>
            <w:vAlign w:val="center"/>
          </w:tcPr>
          <w:p w:rsidR="00655D3F" w:rsidRPr="00E42923" w:rsidRDefault="00655D3F" w:rsidP="00655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45,3</w:t>
            </w:r>
          </w:p>
        </w:tc>
        <w:tc>
          <w:tcPr>
            <w:tcW w:w="1843" w:type="dxa"/>
          </w:tcPr>
          <w:p w:rsidR="00655D3F" w:rsidRPr="00E42923" w:rsidRDefault="00655D3F" w:rsidP="00655D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36,6</w:t>
            </w:r>
          </w:p>
        </w:tc>
        <w:tc>
          <w:tcPr>
            <w:tcW w:w="1843" w:type="dxa"/>
            <w:vAlign w:val="center"/>
          </w:tcPr>
          <w:p w:rsidR="00655D3F" w:rsidRPr="00E42923" w:rsidRDefault="00655D3F" w:rsidP="00655D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35,4</w:t>
            </w:r>
          </w:p>
        </w:tc>
      </w:tr>
      <w:tr w:rsidR="00655D3F" w:rsidRPr="00E42923" w:rsidTr="00796A50">
        <w:tc>
          <w:tcPr>
            <w:tcW w:w="4111" w:type="dxa"/>
          </w:tcPr>
          <w:p w:rsidR="00655D3F" w:rsidRPr="00E42923" w:rsidRDefault="00655D3F" w:rsidP="00655D3F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842" w:type="dxa"/>
            <w:vAlign w:val="center"/>
          </w:tcPr>
          <w:p w:rsidR="00655D3F" w:rsidRPr="00E42923" w:rsidRDefault="00655D3F" w:rsidP="00655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19,3</w:t>
            </w:r>
          </w:p>
        </w:tc>
        <w:tc>
          <w:tcPr>
            <w:tcW w:w="1843" w:type="dxa"/>
          </w:tcPr>
          <w:p w:rsidR="00655D3F" w:rsidRPr="00E42923" w:rsidRDefault="00655D3F" w:rsidP="00655D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17,5</w:t>
            </w:r>
          </w:p>
        </w:tc>
        <w:tc>
          <w:tcPr>
            <w:tcW w:w="1843" w:type="dxa"/>
            <w:vAlign w:val="center"/>
          </w:tcPr>
          <w:p w:rsidR="00655D3F" w:rsidRPr="00E42923" w:rsidRDefault="00655D3F" w:rsidP="00655D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16,7</w:t>
            </w:r>
          </w:p>
        </w:tc>
      </w:tr>
    </w:tbl>
    <w:p w:rsidR="00E64629" w:rsidRDefault="00E64629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21BCF" w:rsidRDefault="00321BCF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21BCF" w:rsidRDefault="00321BCF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2923" w:rsidRDefault="008058CE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42923">
        <w:rPr>
          <w:rFonts w:ascii="Times New Roman" w:hAnsi="Times New Roman"/>
          <w:b/>
          <w:sz w:val="24"/>
          <w:szCs w:val="24"/>
          <w:lang w:val="uk-UA"/>
        </w:rPr>
        <w:t>А якби відбулися дострокові парламентські вибори, Ви б взяли в них участь чи ні?</w:t>
      </w:r>
    </w:p>
    <w:p w:rsidR="00321BCF" w:rsidRPr="00E42923" w:rsidRDefault="00321BCF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1879"/>
        <w:gridCol w:w="1879"/>
        <w:gridCol w:w="1880"/>
      </w:tblGrid>
      <w:tr w:rsidR="00655D3F" w:rsidRPr="00E42923" w:rsidTr="00796A50">
        <w:trPr>
          <w:jc w:val="center"/>
        </w:trPr>
        <w:tc>
          <w:tcPr>
            <w:tcW w:w="3989" w:type="dxa"/>
          </w:tcPr>
          <w:p w:rsidR="00655D3F" w:rsidRPr="00E42923" w:rsidRDefault="00655D3F" w:rsidP="00655D3F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9" w:type="dxa"/>
          </w:tcPr>
          <w:p w:rsidR="00655D3F" w:rsidRPr="00E42923" w:rsidRDefault="00655D3F" w:rsidP="00655D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879" w:type="dxa"/>
          </w:tcPr>
          <w:p w:rsidR="00655D3F" w:rsidRPr="00E42923" w:rsidRDefault="0012742F" w:rsidP="00655D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Грудень 2016</w:t>
            </w:r>
          </w:p>
        </w:tc>
        <w:tc>
          <w:tcPr>
            <w:tcW w:w="1880" w:type="dxa"/>
            <w:vAlign w:val="center"/>
          </w:tcPr>
          <w:p w:rsidR="00655D3F" w:rsidRPr="00E42923" w:rsidRDefault="00655D3F" w:rsidP="00655D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Червень 2017</w:t>
            </w:r>
          </w:p>
        </w:tc>
      </w:tr>
      <w:tr w:rsidR="00655D3F" w:rsidRPr="00E42923" w:rsidTr="00796A50">
        <w:trPr>
          <w:jc w:val="center"/>
        </w:trPr>
        <w:tc>
          <w:tcPr>
            <w:tcW w:w="3989" w:type="dxa"/>
          </w:tcPr>
          <w:p w:rsidR="00655D3F" w:rsidRPr="00E42923" w:rsidRDefault="00655D3F" w:rsidP="00655D3F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879" w:type="dxa"/>
            <w:vAlign w:val="center"/>
          </w:tcPr>
          <w:p w:rsidR="00655D3F" w:rsidRPr="00E42923" w:rsidRDefault="00655D3F" w:rsidP="0065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58,7</w:t>
            </w:r>
          </w:p>
        </w:tc>
        <w:tc>
          <w:tcPr>
            <w:tcW w:w="1879" w:type="dxa"/>
          </w:tcPr>
          <w:p w:rsidR="00655D3F" w:rsidRPr="00E42923" w:rsidRDefault="005E6B53" w:rsidP="005E6B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63,5</w:t>
            </w:r>
          </w:p>
        </w:tc>
        <w:tc>
          <w:tcPr>
            <w:tcW w:w="1880" w:type="dxa"/>
            <w:vAlign w:val="center"/>
          </w:tcPr>
          <w:p w:rsidR="00655D3F" w:rsidRPr="00E42923" w:rsidRDefault="00655D3F" w:rsidP="0038684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64,7</w:t>
            </w:r>
          </w:p>
        </w:tc>
      </w:tr>
      <w:tr w:rsidR="00655D3F" w:rsidRPr="00E42923" w:rsidTr="00796A50">
        <w:trPr>
          <w:jc w:val="center"/>
        </w:trPr>
        <w:tc>
          <w:tcPr>
            <w:tcW w:w="3989" w:type="dxa"/>
          </w:tcPr>
          <w:p w:rsidR="00655D3F" w:rsidRPr="00E42923" w:rsidRDefault="00655D3F" w:rsidP="00655D3F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879" w:type="dxa"/>
            <w:vAlign w:val="center"/>
          </w:tcPr>
          <w:p w:rsidR="00655D3F" w:rsidRPr="00E42923" w:rsidRDefault="00655D3F" w:rsidP="0065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879" w:type="dxa"/>
          </w:tcPr>
          <w:p w:rsidR="00655D3F" w:rsidRPr="00E42923" w:rsidRDefault="005E6B53" w:rsidP="005E6B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20,3</w:t>
            </w:r>
          </w:p>
        </w:tc>
        <w:tc>
          <w:tcPr>
            <w:tcW w:w="1880" w:type="dxa"/>
            <w:vAlign w:val="center"/>
          </w:tcPr>
          <w:p w:rsidR="00655D3F" w:rsidRPr="00E42923" w:rsidRDefault="00655D3F" w:rsidP="0038684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23,4</w:t>
            </w:r>
          </w:p>
        </w:tc>
      </w:tr>
      <w:tr w:rsidR="00655D3F" w:rsidRPr="00E42923" w:rsidTr="00796A50">
        <w:trPr>
          <w:jc w:val="center"/>
        </w:trPr>
        <w:tc>
          <w:tcPr>
            <w:tcW w:w="3989" w:type="dxa"/>
          </w:tcPr>
          <w:p w:rsidR="00655D3F" w:rsidRPr="00E42923" w:rsidRDefault="00655D3F" w:rsidP="00655D3F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879" w:type="dxa"/>
            <w:vAlign w:val="center"/>
          </w:tcPr>
          <w:p w:rsidR="00655D3F" w:rsidRPr="00E42923" w:rsidRDefault="00655D3F" w:rsidP="0065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9,3</w:t>
            </w:r>
          </w:p>
        </w:tc>
        <w:tc>
          <w:tcPr>
            <w:tcW w:w="1879" w:type="dxa"/>
          </w:tcPr>
          <w:p w:rsidR="00655D3F" w:rsidRPr="00E42923" w:rsidRDefault="005E6B53" w:rsidP="005E6B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16,3</w:t>
            </w:r>
          </w:p>
        </w:tc>
        <w:tc>
          <w:tcPr>
            <w:tcW w:w="1880" w:type="dxa"/>
            <w:vAlign w:val="center"/>
          </w:tcPr>
          <w:p w:rsidR="00655D3F" w:rsidRPr="00E42923" w:rsidRDefault="00655D3F" w:rsidP="0038684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11,8</w:t>
            </w:r>
          </w:p>
        </w:tc>
      </w:tr>
    </w:tbl>
    <w:p w:rsidR="0012742F" w:rsidRPr="00E42923" w:rsidRDefault="0012742F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796A50" w:rsidRDefault="00796A50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E42923" w:rsidRDefault="002A560D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E42923">
        <w:rPr>
          <w:rFonts w:ascii="Times New Roman" w:hAnsi="Times New Roman"/>
          <w:b/>
          <w:sz w:val="24"/>
          <w:szCs w:val="24"/>
          <w:lang w:val="uk-UA" w:eastAsia="uk-UA"/>
        </w:rPr>
        <w:t>Якщо б вибори</w:t>
      </w:r>
      <w:r w:rsidR="008058CE" w:rsidRPr="00E42923">
        <w:rPr>
          <w:rFonts w:ascii="Times New Roman" w:hAnsi="Times New Roman"/>
          <w:b/>
          <w:sz w:val="24"/>
          <w:szCs w:val="24"/>
          <w:lang w:val="uk-UA" w:eastAsia="uk-UA"/>
        </w:rPr>
        <w:t xml:space="preserve"> відбулися в наступну неділю, за яку політи</w:t>
      </w:r>
      <w:r w:rsidR="0012742F" w:rsidRPr="00E42923">
        <w:rPr>
          <w:rFonts w:ascii="Times New Roman" w:hAnsi="Times New Roman"/>
          <w:b/>
          <w:sz w:val="24"/>
          <w:szCs w:val="24"/>
          <w:lang w:val="uk-UA" w:eastAsia="uk-UA"/>
        </w:rPr>
        <w:t xml:space="preserve">чну партію Ви б проголосували? </w:t>
      </w:r>
    </w:p>
    <w:p w:rsidR="00796A50" w:rsidRPr="00E42923" w:rsidRDefault="00796A50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417"/>
        <w:gridCol w:w="1843"/>
      </w:tblGrid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% усіх</w:t>
            </w:r>
          </w:p>
        </w:tc>
        <w:tc>
          <w:tcPr>
            <w:tcW w:w="1843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% тих, хто має намір взяти участь у виборах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Аграрна партія України (В. Скоцик)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0,7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0,8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Партія "Громадська платформа Надії Савченко" (Н.Савченко)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1,4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1,7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Партія "Громадський Рух "Народний Контроль" (Д.Добродомов)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0,7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1,0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Партія "Громадянська позиція" (А.Гриценко)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5,9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8,3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Партія "Народний Фронт" (А.Яценюк)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1,4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1,7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Партія "Об’єднання "Самопоміч" (А.Садовий)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4,2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5,8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Партія "Опозиційний блок" (Ю.Бойко)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5,7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8,4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Партія Всеукраїнське об’єднання «Свобода» (О.Тягнибок)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2,9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4,3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Партія «Національний корпус» (А.Білецький)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0,2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0,3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Партія "Правий Сектор"  (А.Тарасенко)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0,4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0,6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Народний Рух України (В. Кривенко)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0,1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0,2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Партія “Ліва Опозиція” (Комуністична партія України та Прогресивна Соціалістична Партія України) (П.Симоненко, Н.Вітренко)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1,2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1,8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Партія “Українське об’єднання патріотів – УКРОП” (Д.Борисенко, Б.Фiлатов)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0,8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1,1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6,9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9,3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Партія «Відродження» (В.Бондар)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0,2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0,3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Партія «Наш Край» (Ю.Гранатуров)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0,6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0,9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Партія Всеукраїнське об’єднання «Батьківщина» (Ю.Тимошенко)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7,7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11,2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Партія «Сила людей» (Ю.Бова)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0,2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0,2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Партія «Сильна Україна» (С.Тігіпко)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0,2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0,3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Партія простих людей (С.Каплін) 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0,8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1,1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Радикальна Партія Олега Ляшка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7,3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Народна партія (В.Литвин)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0,1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0,2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Політична партія «Демократичний Альянс» (В.Гацько, В.Пташнік)   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0,1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0,2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Політична партія «Громадський рух «Хвиля» (В.Чумак, В.Касько, Н.Новак) 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0,1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0,2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Партія «Державницька ініціатива Яроша» (Д.Ярош) 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1,7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Політична партія «За Життя» (В.Рабінович, Є.Мураєв)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5,2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7,7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Партія «Рух нових сил» (М.Саакашвілі)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1,4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1,8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Інша партія 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5,7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6,4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НЕ БРАВ БИ УЧАСТІ У ВИБОРАХ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21,5</w:t>
            </w:r>
          </w:p>
        </w:tc>
        <w:tc>
          <w:tcPr>
            <w:tcW w:w="1843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8058CE" w:rsidRPr="00E42923" w:rsidTr="0012742F">
        <w:tc>
          <w:tcPr>
            <w:tcW w:w="6379" w:type="dxa"/>
          </w:tcPr>
          <w:p w:rsidR="008058CE" w:rsidRPr="00E42923" w:rsidRDefault="008058CE" w:rsidP="00B14D2A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ВАЖКО СКАЗАТИ /ВІДМОВА ВІДПОВІДАТИ</w:t>
            </w:r>
          </w:p>
        </w:tc>
        <w:tc>
          <w:tcPr>
            <w:tcW w:w="1417" w:type="dxa"/>
            <w:vAlign w:val="center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17,2</w:t>
            </w:r>
          </w:p>
        </w:tc>
        <w:tc>
          <w:tcPr>
            <w:tcW w:w="1843" w:type="dxa"/>
          </w:tcPr>
          <w:p w:rsidR="008058CE" w:rsidRPr="00E42923" w:rsidRDefault="008058CE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15,3</w:t>
            </w:r>
          </w:p>
        </w:tc>
      </w:tr>
    </w:tbl>
    <w:p w:rsidR="008058CE" w:rsidRPr="00E42923" w:rsidRDefault="008058CE" w:rsidP="008058CE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</w:p>
    <w:p w:rsidR="00E42923" w:rsidRDefault="00E42923" w:rsidP="008058CE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</w:p>
    <w:p w:rsidR="00796A50" w:rsidRDefault="00796A50" w:rsidP="008058CE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</w:p>
    <w:p w:rsidR="00796A50" w:rsidRDefault="00796A50" w:rsidP="008058CE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</w:p>
    <w:p w:rsidR="00E64629" w:rsidRDefault="008058CE" w:rsidP="008058CE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 w:rsidRPr="00E42923">
        <w:rPr>
          <w:rFonts w:ascii="Times New Roman" w:hAnsi="Times New Roman"/>
          <w:b/>
          <w:sz w:val="24"/>
          <w:szCs w:val="24"/>
          <w:lang w:val="uk-UA"/>
        </w:rPr>
        <w:t>Чи є серед існуючих політичних партій така, яка захищає Ваші інтереси?</w:t>
      </w:r>
    </w:p>
    <w:p w:rsidR="00796A50" w:rsidRPr="00E42923" w:rsidRDefault="00796A50" w:rsidP="008058CE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748"/>
        <w:gridCol w:w="1748"/>
        <w:gridCol w:w="1748"/>
      </w:tblGrid>
      <w:tr w:rsidR="008058CE" w:rsidRPr="00E42923" w:rsidTr="008058CE">
        <w:trPr>
          <w:jc w:val="center"/>
        </w:trPr>
        <w:tc>
          <w:tcPr>
            <w:tcW w:w="4395" w:type="dxa"/>
          </w:tcPr>
          <w:p w:rsidR="008058CE" w:rsidRPr="00E42923" w:rsidRDefault="008058CE" w:rsidP="008058C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8" w:type="dxa"/>
            <w:vAlign w:val="center"/>
          </w:tcPr>
          <w:p w:rsidR="008058CE" w:rsidRPr="00E42923" w:rsidRDefault="008058CE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Листопад 2015</w:t>
            </w:r>
          </w:p>
        </w:tc>
        <w:tc>
          <w:tcPr>
            <w:tcW w:w="1748" w:type="dxa"/>
            <w:vAlign w:val="center"/>
          </w:tcPr>
          <w:p w:rsidR="008058CE" w:rsidRPr="00E42923" w:rsidRDefault="008058CE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748" w:type="dxa"/>
            <w:vAlign w:val="center"/>
          </w:tcPr>
          <w:p w:rsidR="008058CE" w:rsidRPr="00E42923" w:rsidRDefault="008058CE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Червень 2017</w:t>
            </w:r>
          </w:p>
        </w:tc>
      </w:tr>
      <w:tr w:rsidR="008058CE" w:rsidRPr="00E42923" w:rsidTr="008058CE">
        <w:trPr>
          <w:jc w:val="center"/>
        </w:trPr>
        <w:tc>
          <w:tcPr>
            <w:tcW w:w="4395" w:type="dxa"/>
          </w:tcPr>
          <w:p w:rsidR="008058CE" w:rsidRPr="00E42923" w:rsidRDefault="008058CE" w:rsidP="008058C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48" w:type="dxa"/>
            <w:vAlign w:val="center"/>
          </w:tcPr>
          <w:p w:rsidR="008058CE" w:rsidRPr="00E42923" w:rsidRDefault="008058CE" w:rsidP="0025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23,3</w:t>
            </w:r>
          </w:p>
        </w:tc>
        <w:tc>
          <w:tcPr>
            <w:tcW w:w="1748" w:type="dxa"/>
            <w:vAlign w:val="center"/>
          </w:tcPr>
          <w:p w:rsidR="008058CE" w:rsidRPr="00E42923" w:rsidRDefault="008058CE" w:rsidP="002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14,7</w:t>
            </w:r>
          </w:p>
        </w:tc>
        <w:tc>
          <w:tcPr>
            <w:tcW w:w="1748" w:type="dxa"/>
            <w:vAlign w:val="center"/>
          </w:tcPr>
          <w:p w:rsidR="008058CE" w:rsidRPr="00E42923" w:rsidRDefault="008058CE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24,2</w:t>
            </w:r>
          </w:p>
        </w:tc>
      </w:tr>
      <w:tr w:rsidR="008058CE" w:rsidRPr="00E42923" w:rsidTr="008058CE">
        <w:trPr>
          <w:jc w:val="center"/>
        </w:trPr>
        <w:tc>
          <w:tcPr>
            <w:tcW w:w="4395" w:type="dxa"/>
          </w:tcPr>
          <w:p w:rsidR="008058CE" w:rsidRPr="00E42923" w:rsidRDefault="008058CE" w:rsidP="008058C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748" w:type="dxa"/>
            <w:vAlign w:val="center"/>
          </w:tcPr>
          <w:p w:rsidR="008058CE" w:rsidRPr="00E42923" w:rsidRDefault="008058CE" w:rsidP="0025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56,5</w:t>
            </w:r>
          </w:p>
        </w:tc>
        <w:tc>
          <w:tcPr>
            <w:tcW w:w="1748" w:type="dxa"/>
            <w:vAlign w:val="center"/>
          </w:tcPr>
          <w:p w:rsidR="008058CE" w:rsidRPr="00E42923" w:rsidRDefault="008058CE" w:rsidP="002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73,3</w:t>
            </w:r>
          </w:p>
        </w:tc>
        <w:tc>
          <w:tcPr>
            <w:tcW w:w="1748" w:type="dxa"/>
            <w:vAlign w:val="center"/>
          </w:tcPr>
          <w:p w:rsidR="008058CE" w:rsidRPr="00E42923" w:rsidRDefault="008058CE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61,1</w:t>
            </w:r>
          </w:p>
        </w:tc>
      </w:tr>
      <w:tr w:rsidR="008058CE" w:rsidRPr="00E42923" w:rsidTr="008058CE">
        <w:trPr>
          <w:jc w:val="center"/>
        </w:trPr>
        <w:tc>
          <w:tcPr>
            <w:tcW w:w="4395" w:type="dxa"/>
          </w:tcPr>
          <w:p w:rsidR="008058CE" w:rsidRPr="00E42923" w:rsidRDefault="008058CE" w:rsidP="008058C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748" w:type="dxa"/>
            <w:vAlign w:val="center"/>
          </w:tcPr>
          <w:p w:rsidR="008058CE" w:rsidRPr="00E42923" w:rsidRDefault="008058CE" w:rsidP="0025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20,2</w:t>
            </w:r>
          </w:p>
        </w:tc>
        <w:tc>
          <w:tcPr>
            <w:tcW w:w="1748" w:type="dxa"/>
            <w:vAlign w:val="center"/>
          </w:tcPr>
          <w:p w:rsidR="008058CE" w:rsidRPr="00E42923" w:rsidRDefault="008058CE" w:rsidP="002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48" w:type="dxa"/>
            <w:vAlign w:val="center"/>
          </w:tcPr>
          <w:p w:rsidR="008058CE" w:rsidRPr="00E42923" w:rsidRDefault="008058CE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14,7</w:t>
            </w:r>
          </w:p>
        </w:tc>
      </w:tr>
    </w:tbl>
    <w:p w:rsidR="00E42923" w:rsidRDefault="00E42923" w:rsidP="008058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42923" w:rsidRDefault="008058CE" w:rsidP="008058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42923">
        <w:rPr>
          <w:rFonts w:ascii="Times New Roman" w:hAnsi="Times New Roman"/>
          <w:b/>
          <w:sz w:val="24"/>
          <w:szCs w:val="24"/>
          <w:lang w:val="uk-UA"/>
        </w:rPr>
        <w:t>Як Ви вважаєте, чи відповідає діяльність партій в Україні демократичним стандартам?</w:t>
      </w:r>
    </w:p>
    <w:p w:rsidR="00796A50" w:rsidRPr="00E42923" w:rsidRDefault="00796A50" w:rsidP="008058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44"/>
        <w:gridCol w:w="1444"/>
        <w:gridCol w:w="1445"/>
        <w:gridCol w:w="1444"/>
        <w:gridCol w:w="1445"/>
      </w:tblGrid>
      <w:tr w:rsidR="008058CE" w:rsidRPr="00E42923" w:rsidTr="002F5BDC">
        <w:trPr>
          <w:jc w:val="center"/>
        </w:trPr>
        <w:tc>
          <w:tcPr>
            <w:tcW w:w="2405" w:type="dxa"/>
          </w:tcPr>
          <w:p w:rsidR="008058CE" w:rsidRPr="00E42923" w:rsidRDefault="008058CE" w:rsidP="008058C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  <w:vAlign w:val="center"/>
          </w:tcPr>
          <w:p w:rsidR="002577EC" w:rsidRPr="00E42923" w:rsidRDefault="008058CE" w:rsidP="008058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Грудень </w:t>
            </w:r>
          </w:p>
          <w:p w:rsidR="008058CE" w:rsidRPr="00E42923" w:rsidRDefault="008058CE" w:rsidP="008058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1444" w:type="dxa"/>
            <w:vAlign w:val="center"/>
          </w:tcPr>
          <w:p w:rsidR="008058CE" w:rsidRPr="00E42923" w:rsidRDefault="008058CE" w:rsidP="008058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Серпень 2012</w:t>
            </w:r>
          </w:p>
        </w:tc>
        <w:tc>
          <w:tcPr>
            <w:tcW w:w="1445" w:type="dxa"/>
            <w:vAlign w:val="center"/>
          </w:tcPr>
          <w:p w:rsidR="008058CE" w:rsidRPr="00E42923" w:rsidRDefault="008058CE" w:rsidP="008058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Листопад 2015</w:t>
            </w:r>
          </w:p>
        </w:tc>
        <w:tc>
          <w:tcPr>
            <w:tcW w:w="1444" w:type="dxa"/>
            <w:vAlign w:val="center"/>
          </w:tcPr>
          <w:p w:rsidR="008058CE" w:rsidRPr="00E42923" w:rsidRDefault="008058CE" w:rsidP="008058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445" w:type="dxa"/>
            <w:vAlign w:val="center"/>
          </w:tcPr>
          <w:p w:rsidR="008058CE" w:rsidRPr="00E42923" w:rsidRDefault="008058CE" w:rsidP="008058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Червень </w:t>
            </w:r>
          </w:p>
          <w:p w:rsidR="008058CE" w:rsidRPr="00E42923" w:rsidRDefault="008058CE" w:rsidP="008058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2017</w:t>
            </w:r>
          </w:p>
        </w:tc>
      </w:tr>
      <w:tr w:rsidR="008058CE" w:rsidRPr="00E42923" w:rsidTr="002F5BDC">
        <w:trPr>
          <w:jc w:val="center"/>
        </w:trPr>
        <w:tc>
          <w:tcPr>
            <w:tcW w:w="2405" w:type="dxa"/>
          </w:tcPr>
          <w:p w:rsidR="008058CE" w:rsidRPr="00E42923" w:rsidRDefault="008058CE" w:rsidP="008058C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Так, повністю</w:t>
            </w:r>
          </w:p>
        </w:tc>
        <w:tc>
          <w:tcPr>
            <w:tcW w:w="1444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444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14,3</w:t>
            </w:r>
          </w:p>
        </w:tc>
        <w:tc>
          <w:tcPr>
            <w:tcW w:w="1445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1444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0.6</w:t>
            </w:r>
          </w:p>
        </w:tc>
        <w:tc>
          <w:tcPr>
            <w:tcW w:w="1445" w:type="dxa"/>
            <w:vAlign w:val="center"/>
          </w:tcPr>
          <w:p w:rsidR="008058CE" w:rsidRPr="00E42923" w:rsidRDefault="008058CE" w:rsidP="008058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1,9</w:t>
            </w:r>
          </w:p>
        </w:tc>
      </w:tr>
      <w:tr w:rsidR="008058CE" w:rsidRPr="00E42923" w:rsidTr="002F5BDC">
        <w:trPr>
          <w:jc w:val="center"/>
        </w:trPr>
        <w:tc>
          <w:tcPr>
            <w:tcW w:w="2405" w:type="dxa"/>
          </w:tcPr>
          <w:p w:rsidR="008058CE" w:rsidRPr="00E42923" w:rsidRDefault="008058CE" w:rsidP="008058C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Переважно так</w:t>
            </w:r>
          </w:p>
        </w:tc>
        <w:tc>
          <w:tcPr>
            <w:tcW w:w="1444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16,8</w:t>
            </w:r>
          </w:p>
        </w:tc>
        <w:tc>
          <w:tcPr>
            <w:tcW w:w="1444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14,6</w:t>
            </w:r>
          </w:p>
        </w:tc>
        <w:tc>
          <w:tcPr>
            <w:tcW w:w="1445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10,3</w:t>
            </w:r>
          </w:p>
        </w:tc>
        <w:tc>
          <w:tcPr>
            <w:tcW w:w="1444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45" w:type="dxa"/>
            <w:vAlign w:val="center"/>
          </w:tcPr>
          <w:p w:rsidR="008058CE" w:rsidRPr="00E42923" w:rsidRDefault="008058CE" w:rsidP="008058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11,8</w:t>
            </w:r>
          </w:p>
        </w:tc>
      </w:tr>
      <w:tr w:rsidR="008058CE" w:rsidRPr="00E42923" w:rsidTr="002F5BDC">
        <w:trPr>
          <w:jc w:val="center"/>
        </w:trPr>
        <w:tc>
          <w:tcPr>
            <w:tcW w:w="2405" w:type="dxa"/>
          </w:tcPr>
          <w:p w:rsidR="008058CE" w:rsidRPr="00E42923" w:rsidRDefault="008058CE" w:rsidP="008058C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Переважно ні</w:t>
            </w:r>
          </w:p>
        </w:tc>
        <w:tc>
          <w:tcPr>
            <w:tcW w:w="1444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37,7</w:t>
            </w:r>
          </w:p>
        </w:tc>
        <w:tc>
          <w:tcPr>
            <w:tcW w:w="1444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35,1</w:t>
            </w:r>
          </w:p>
        </w:tc>
        <w:tc>
          <w:tcPr>
            <w:tcW w:w="1445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32,3</w:t>
            </w:r>
          </w:p>
        </w:tc>
        <w:tc>
          <w:tcPr>
            <w:tcW w:w="1444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29.7</w:t>
            </w:r>
          </w:p>
        </w:tc>
        <w:tc>
          <w:tcPr>
            <w:tcW w:w="1445" w:type="dxa"/>
            <w:vAlign w:val="center"/>
          </w:tcPr>
          <w:p w:rsidR="008058CE" w:rsidRPr="00E42923" w:rsidRDefault="008058CE" w:rsidP="008058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41,1</w:t>
            </w:r>
          </w:p>
        </w:tc>
      </w:tr>
      <w:tr w:rsidR="008058CE" w:rsidRPr="00E42923" w:rsidTr="002F5BDC">
        <w:trPr>
          <w:jc w:val="center"/>
        </w:trPr>
        <w:tc>
          <w:tcPr>
            <w:tcW w:w="2405" w:type="dxa"/>
          </w:tcPr>
          <w:p w:rsidR="008058CE" w:rsidRPr="00E42923" w:rsidRDefault="008058CE" w:rsidP="008058C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Зовсім не відповідає</w:t>
            </w:r>
          </w:p>
        </w:tc>
        <w:tc>
          <w:tcPr>
            <w:tcW w:w="1444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17,8</w:t>
            </w:r>
          </w:p>
        </w:tc>
        <w:tc>
          <w:tcPr>
            <w:tcW w:w="1444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445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30,4</w:t>
            </w:r>
          </w:p>
        </w:tc>
        <w:tc>
          <w:tcPr>
            <w:tcW w:w="1444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30.6</w:t>
            </w:r>
          </w:p>
        </w:tc>
        <w:tc>
          <w:tcPr>
            <w:tcW w:w="1445" w:type="dxa"/>
            <w:vAlign w:val="center"/>
          </w:tcPr>
          <w:p w:rsidR="008058CE" w:rsidRPr="00E42923" w:rsidRDefault="008058CE" w:rsidP="008058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33,1</w:t>
            </w:r>
          </w:p>
        </w:tc>
      </w:tr>
      <w:tr w:rsidR="008058CE" w:rsidRPr="00E42923" w:rsidTr="002F5BDC">
        <w:trPr>
          <w:jc w:val="center"/>
        </w:trPr>
        <w:tc>
          <w:tcPr>
            <w:tcW w:w="2405" w:type="dxa"/>
          </w:tcPr>
          <w:p w:rsidR="008058CE" w:rsidRPr="00E42923" w:rsidRDefault="008058CE" w:rsidP="008058C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444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26,2</w:t>
            </w:r>
          </w:p>
        </w:tc>
        <w:tc>
          <w:tcPr>
            <w:tcW w:w="1444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445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21,4</w:t>
            </w:r>
          </w:p>
        </w:tc>
        <w:tc>
          <w:tcPr>
            <w:tcW w:w="1444" w:type="dxa"/>
            <w:vAlign w:val="center"/>
          </w:tcPr>
          <w:p w:rsidR="008058CE" w:rsidRPr="00E42923" w:rsidRDefault="008058CE" w:rsidP="0080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445" w:type="dxa"/>
            <w:vAlign w:val="center"/>
          </w:tcPr>
          <w:p w:rsidR="008058CE" w:rsidRPr="00E42923" w:rsidRDefault="008058CE" w:rsidP="008058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12,1</w:t>
            </w:r>
          </w:p>
        </w:tc>
      </w:tr>
    </w:tbl>
    <w:p w:rsidR="00E64629" w:rsidRDefault="00E64629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058CE" w:rsidRPr="00E42923" w:rsidRDefault="008058CE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42923">
        <w:rPr>
          <w:rFonts w:ascii="Times New Roman" w:hAnsi="Times New Roman"/>
          <w:b/>
          <w:sz w:val="24"/>
          <w:szCs w:val="24"/>
          <w:lang w:val="uk-UA"/>
        </w:rPr>
        <w:t>Якщо Ви вважаєте, що діяльність партій в Україні не відповідає демократичним</w:t>
      </w:r>
    </w:p>
    <w:p w:rsidR="00E42923" w:rsidRDefault="008058CE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42923">
        <w:rPr>
          <w:rFonts w:ascii="Times New Roman" w:hAnsi="Times New Roman"/>
          <w:b/>
          <w:sz w:val="24"/>
          <w:szCs w:val="24"/>
          <w:lang w:val="uk-UA"/>
        </w:rPr>
        <w:t xml:space="preserve">стандартам, то чим саме? </w:t>
      </w:r>
    </w:p>
    <w:p w:rsidR="00796A50" w:rsidRPr="00E42923" w:rsidRDefault="00796A50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749"/>
        <w:gridCol w:w="1750"/>
        <w:gridCol w:w="1750"/>
      </w:tblGrid>
      <w:tr w:rsidR="007A640E" w:rsidRPr="00E42923" w:rsidTr="00E64629">
        <w:trPr>
          <w:jc w:val="center"/>
        </w:trPr>
        <w:tc>
          <w:tcPr>
            <w:tcW w:w="4390" w:type="dxa"/>
          </w:tcPr>
          <w:p w:rsidR="002577EC" w:rsidRPr="00E42923" w:rsidRDefault="002577EC" w:rsidP="002577E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9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Листопад 2015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Червень 2017</w:t>
            </w:r>
          </w:p>
        </w:tc>
      </w:tr>
      <w:tr w:rsidR="00F608B0" w:rsidRPr="00E42923" w:rsidTr="00E64629">
        <w:trPr>
          <w:jc w:val="center"/>
        </w:trPr>
        <w:tc>
          <w:tcPr>
            <w:tcW w:w="4390" w:type="dxa"/>
          </w:tcPr>
          <w:p w:rsidR="002577EC" w:rsidRPr="00E42923" w:rsidRDefault="002577EC" w:rsidP="002577E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Партії не мають чіткої ідеології</w:t>
            </w:r>
          </w:p>
        </w:tc>
        <w:tc>
          <w:tcPr>
            <w:tcW w:w="1749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21,5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16.5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15,7</w:t>
            </w:r>
          </w:p>
        </w:tc>
      </w:tr>
      <w:tr w:rsidR="002577EC" w:rsidRPr="00E42923" w:rsidTr="00E64629">
        <w:trPr>
          <w:jc w:val="center"/>
        </w:trPr>
        <w:tc>
          <w:tcPr>
            <w:tcW w:w="4390" w:type="dxa"/>
          </w:tcPr>
          <w:p w:rsidR="002577EC" w:rsidRPr="00E42923" w:rsidRDefault="002577EC" w:rsidP="002577E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Партії не мають зрозумілої програми дій</w:t>
            </w:r>
          </w:p>
        </w:tc>
        <w:tc>
          <w:tcPr>
            <w:tcW w:w="1749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21,4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22.3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17,6</w:t>
            </w:r>
          </w:p>
        </w:tc>
      </w:tr>
      <w:tr w:rsidR="002577EC" w:rsidRPr="00E42923" w:rsidTr="00E64629">
        <w:trPr>
          <w:jc w:val="center"/>
        </w:trPr>
        <w:tc>
          <w:tcPr>
            <w:tcW w:w="4390" w:type="dxa"/>
          </w:tcPr>
          <w:p w:rsidR="002577EC" w:rsidRPr="00E42923" w:rsidRDefault="002577EC" w:rsidP="002577E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Партії не дотримуються у своїй діяльності тих програм та цілей, які заявлені</w:t>
            </w:r>
          </w:p>
        </w:tc>
        <w:tc>
          <w:tcPr>
            <w:tcW w:w="1749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40,8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47.4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35,1</w:t>
            </w:r>
          </w:p>
        </w:tc>
      </w:tr>
      <w:tr w:rsidR="002577EC" w:rsidRPr="00E42923" w:rsidTr="00E64629">
        <w:trPr>
          <w:jc w:val="center"/>
        </w:trPr>
        <w:tc>
          <w:tcPr>
            <w:tcW w:w="4390" w:type="dxa"/>
          </w:tcPr>
          <w:p w:rsidR="002577EC" w:rsidRPr="00E42923" w:rsidRDefault="002577EC" w:rsidP="002577E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У партій немає партійної демократії, вони підпорядковані своїм лідерам</w:t>
            </w:r>
          </w:p>
        </w:tc>
        <w:tc>
          <w:tcPr>
            <w:tcW w:w="1749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23,9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25.4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17,7</w:t>
            </w:r>
          </w:p>
        </w:tc>
      </w:tr>
      <w:tr w:rsidR="002577EC" w:rsidRPr="00E42923" w:rsidTr="00E64629">
        <w:trPr>
          <w:jc w:val="center"/>
        </w:trPr>
        <w:tc>
          <w:tcPr>
            <w:tcW w:w="4390" w:type="dxa"/>
          </w:tcPr>
          <w:p w:rsidR="002577EC" w:rsidRPr="00E42923" w:rsidRDefault="002577EC" w:rsidP="002577E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Партії обстоюють не інтереси людей, а лише своїх лідерів та фінансово-економічних кланів</w:t>
            </w:r>
          </w:p>
        </w:tc>
        <w:tc>
          <w:tcPr>
            <w:tcW w:w="1749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59,3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58.3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44,7</w:t>
            </w:r>
          </w:p>
        </w:tc>
      </w:tr>
      <w:tr w:rsidR="002577EC" w:rsidRPr="00E42923" w:rsidTr="00E64629">
        <w:trPr>
          <w:jc w:val="center"/>
        </w:trPr>
        <w:tc>
          <w:tcPr>
            <w:tcW w:w="4390" w:type="dxa"/>
          </w:tcPr>
          <w:p w:rsidR="002577EC" w:rsidRPr="00E42923" w:rsidRDefault="002577EC" w:rsidP="002577E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Партії фінансуються олігархами</w:t>
            </w:r>
          </w:p>
        </w:tc>
        <w:tc>
          <w:tcPr>
            <w:tcW w:w="1749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-*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47.8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26,8</w:t>
            </w:r>
          </w:p>
        </w:tc>
      </w:tr>
      <w:tr w:rsidR="002577EC" w:rsidRPr="00E42923" w:rsidTr="00E64629">
        <w:trPr>
          <w:jc w:val="center"/>
        </w:trPr>
        <w:tc>
          <w:tcPr>
            <w:tcW w:w="4390" w:type="dxa"/>
          </w:tcPr>
          <w:p w:rsidR="002577EC" w:rsidRPr="00E42923" w:rsidRDefault="002577EC" w:rsidP="002577E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Партії не мають реального зв’язку з громадянами</w:t>
            </w:r>
          </w:p>
        </w:tc>
        <w:tc>
          <w:tcPr>
            <w:tcW w:w="1749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35,3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46.2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36,5</w:t>
            </w:r>
          </w:p>
        </w:tc>
      </w:tr>
      <w:tr w:rsidR="002577EC" w:rsidRPr="00E42923" w:rsidTr="00E64629">
        <w:trPr>
          <w:jc w:val="center"/>
        </w:trPr>
        <w:tc>
          <w:tcPr>
            <w:tcW w:w="4390" w:type="dxa"/>
          </w:tcPr>
          <w:p w:rsidR="002577EC" w:rsidRPr="00E42923" w:rsidRDefault="002577EC" w:rsidP="002577E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Інше </w:t>
            </w:r>
          </w:p>
        </w:tc>
        <w:tc>
          <w:tcPr>
            <w:tcW w:w="1749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0,8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2,0</w:t>
            </w:r>
          </w:p>
        </w:tc>
      </w:tr>
      <w:tr w:rsidR="002577EC" w:rsidRPr="00E42923" w:rsidTr="00E64629">
        <w:trPr>
          <w:jc w:val="center"/>
        </w:trPr>
        <w:tc>
          <w:tcPr>
            <w:tcW w:w="4390" w:type="dxa"/>
          </w:tcPr>
          <w:p w:rsidR="002577EC" w:rsidRPr="00E42923" w:rsidRDefault="002577EC" w:rsidP="002577E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749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8,8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1750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8,4</w:t>
            </w:r>
          </w:p>
        </w:tc>
      </w:tr>
    </w:tbl>
    <w:p w:rsidR="008058CE" w:rsidRPr="00FF1692" w:rsidRDefault="002577EC" w:rsidP="008058CE">
      <w:pPr>
        <w:spacing w:after="0" w:line="240" w:lineRule="auto"/>
        <w:rPr>
          <w:rFonts w:ascii="Times New Roman" w:hAnsi="Times New Roman"/>
          <w:sz w:val="20"/>
          <w:szCs w:val="24"/>
          <w:lang w:val="uk-UA"/>
        </w:rPr>
      </w:pPr>
      <w:r w:rsidRPr="00FF1692">
        <w:rPr>
          <w:rFonts w:ascii="Times New Roman" w:hAnsi="Times New Roman"/>
          <w:sz w:val="20"/>
          <w:szCs w:val="24"/>
          <w:lang w:val="uk-UA"/>
        </w:rPr>
        <w:t>*Такого варіанту відповіді не було</w:t>
      </w:r>
    </w:p>
    <w:p w:rsidR="002F5BDC" w:rsidRDefault="002F5BDC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64629" w:rsidRDefault="008058CE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42923">
        <w:rPr>
          <w:rFonts w:ascii="Times New Roman" w:hAnsi="Times New Roman"/>
          <w:b/>
          <w:sz w:val="24"/>
          <w:szCs w:val="24"/>
          <w:lang w:val="uk-UA"/>
        </w:rPr>
        <w:t>Чи знаєте Ви, що з минулого року всі парламентські партії почали отримувати фінансування з державного бюджету?</w:t>
      </w:r>
    </w:p>
    <w:p w:rsidR="00796A50" w:rsidRPr="00E42923" w:rsidRDefault="00796A50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2148"/>
        <w:gridCol w:w="2149"/>
      </w:tblGrid>
      <w:tr w:rsidR="002577EC" w:rsidRPr="00E42923" w:rsidTr="002577EC">
        <w:trPr>
          <w:jc w:val="center"/>
        </w:trPr>
        <w:tc>
          <w:tcPr>
            <w:tcW w:w="5342" w:type="dxa"/>
          </w:tcPr>
          <w:p w:rsidR="002577EC" w:rsidRPr="00E42923" w:rsidRDefault="002577EC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Серпень 2016*</w:t>
            </w:r>
          </w:p>
        </w:tc>
        <w:tc>
          <w:tcPr>
            <w:tcW w:w="2149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Червень 2017</w:t>
            </w:r>
          </w:p>
        </w:tc>
      </w:tr>
      <w:tr w:rsidR="002577EC" w:rsidRPr="00E42923" w:rsidTr="002577EC">
        <w:trPr>
          <w:jc w:val="center"/>
        </w:trPr>
        <w:tc>
          <w:tcPr>
            <w:tcW w:w="5342" w:type="dxa"/>
          </w:tcPr>
          <w:p w:rsidR="002577EC" w:rsidRPr="00E42923" w:rsidRDefault="002577EC" w:rsidP="002577E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148" w:type="dxa"/>
            <w:vAlign w:val="center"/>
          </w:tcPr>
          <w:p w:rsidR="002577EC" w:rsidRPr="00E42923" w:rsidRDefault="002577EC" w:rsidP="002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21,4</w:t>
            </w:r>
          </w:p>
        </w:tc>
        <w:tc>
          <w:tcPr>
            <w:tcW w:w="2149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29,2</w:t>
            </w:r>
          </w:p>
        </w:tc>
      </w:tr>
      <w:tr w:rsidR="002577EC" w:rsidRPr="00E42923" w:rsidTr="002577EC">
        <w:trPr>
          <w:jc w:val="center"/>
        </w:trPr>
        <w:tc>
          <w:tcPr>
            <w:tcW w:w="5342" w:type="dxa"/>
          </w:tcPr>
          <w:p w:rsidR="002577EC" w:rsidRPr="00E42923" w:rsidRDefault="002577EC" w:rsidP="002577E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2148" w:type="dxa"/>
            <w:vAlign w:val="center"/>
          </w:tcPr>
          <w:p w:rsidR="002577EC" w:rsidRPr="00E42923" w:rsidRDefault="002577EC" w:rsidP="002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75,5</w:t>
            </w:r>
          </w:p>
        </w:tc>
        <w:tc>
          <w:tcPr>
            <w:tcW w:w="2149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68,9</w:t>
            </w:r>
          </w:p>
        </w:tc>
      </w:tr>
      <w:tr w:rsidR="002577EC" w:rsidRPr="00E42923" w:rsidTr="002577EC">
        <w:trPr>
          <w:jc w:val="center"/>
        </w:trPr>
        <w:tc>
          <w:tcPr>
            <w:tcW w:w="5342" w:type="dxa"/>
          </w:tcPr>
          <w:p w:rsidR="002577EC" w:rsidRPr="00E42923" w:rsidRDefault="002577EC" w:rsidP="002577E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2148" w:type="dxa"/>
            <w:vAlign w:val="center"/>
          </w:tcPr>
          <w:p w:rsidR="002577EC" w:rsidRPr="00E42923" w:rsidRDefault="002577EC" w:rsidP="002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3,1</w:t>
            </w:r>
          </w:p>
        </w:tc>
        <w:tc>
          <w:tcPr>
            <w:tcW w:w="2149" w:type="dxa"/>
            <w:vAlign w:val="center"/>
          </w:tcPr>
          <w:p w:rsidR="002577EC" w:rsidRPr="00E42923" w:rsidRDefault="002577EC" w:rsidP="002577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1,9</w:t>
            </w:r>
          </w:p>
        </w:tc>
      </w:tr>
    </w:tbl>
    <w:p w:rsidR="008058CE" w:rsidRPr="00FF1692" w:rsidRDefault="002577EC" w:rsidP="008058CE">
      <w:pPr>
        <w:spacing w:after="0" w:line="240" w:lineRule="auto"/>
        <w:rPr>
          <w:rFonts w:ascii="Times New Roman" w:hAnsi="Times New Roman"/>
          <w:sz w:val="20"/>
          <w:szCs w:val="24"/>
          <w:lang w:val="uk-UA"/>
        </w:rPr>
      </w:pPr>
      <w:r w:rsidRPr="00FF1692">
        <w:rPr>
          <w:rFonts w:ascii="Times New Roman" w:hAnsi="Times New Roman"/>
          <w:sz w:val="20"/>
          <w:szCs w:val="24"/>
          <w:lang w:val="uk-UA"/>
        </w:rPr>
        <w:t>*У серпні 2016 р. питання звучало «Чи знаєте Ви, що з 1 липня цього року всі парламентські партії почнуть отримувати фінансування з державного бюджету?»</w:t>
      </w:r>
    </w:p>
    <w:p w:rsidR="00E42923" w:rsidRPr="00E42923" w:rsidRDefault="008058CE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42923">
        <w:rPr>
          <w:rFonts w:ascii="Times New Roman" w:hAnsi="Times New Roman"/>
          <w:b/>
          <w:sz w:val="24"/>
          <w:szCs w:val="24"/>
          <w:lang w:val="uk-UA"/>
        </w:rPr>
        <w:lastRenderedPageBreak/>
        <w:t>Чи підтримуєте Ви фінансування партій, які набрали певну кількість голосів на виборах, з державного бюджету?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891"/>
        <w:gridCol w:w="1892"/>
        <w:gridCol w:w="1892"/>
      </w:tblGrid>
      <w:tr w:rsidR="00350094" w:rsidRPr="00E42923" w:rsidTr="00E64629">
        <w:trPr>
          <w:jc w:val="center"/>
        </w:trPr>
        <w:tc>
          <w:tcPr>
            <w:tcW w:w="3964" w:type="dxa"/>
          </w:tcPr>
          <w:p w:rsidR="00350094" w:rsidRPr="00E42923" w:rsidRDefault="00350094" w:rsidP="00B14D2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1" w:type="dxa"/>
            <w:vAlign w:val="center"/>
          </w:tcPr>
          <w:p w:rsidR="00350094" w:rsidRPr="00E42923" w:rsidRDefault="00350094" w:rsidP="0035009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Листопад 2015</w:t>
            </w:r>
            <w:r w:rsidR="00771C28"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1892" w:type="dxa"/>
            <w:vAlign w:val="center"/>
          </w:tcPr>
          <w:p w:rsidR="00350094" w:rsidRPr="00E42923" w:rsidRDefault="00350094" w:rsidP="0035009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892" w:type="dxa"/>
            <w:vAlign w:val="center"/>
          </w:tcPr>
          <w:p w:rsidR="00350094" w:rsidRPr="00E42923" w:rsidRDefault="00350094" w:rsidP="0035009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Червень 2017</w:t>
            </w:r>
          </w:p>
        </w:tc>
      </w:tr>
      <w:tr w:rsidR="00350094" w:rsidRPr="00E42923" w:rsidTr="00E64629">
        <w:trPr>
          <w:jc w:val="center"/>
        </w:trPr>
        <w:tc>
          <w:tcPr>
            <w:tcW w:w="3964" w:type="dxa"/>
          </w:tcPr>
          <w:p w:rsidR="00350094" w:rsidRPr="00E42923" w:rsidRDefault="00350094" w:rsidP="00350094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891" w:type="dxa"/>
            <w:vAlign w:val="center"/>
          </w:tcPr>
          <w:p w:rsidR="00350094" w:rsidRPr="00E42923" w:rsidRDefault="00350094" w:rsidP="0035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14,9</w:t>
            </w:r>
          </w:p>
        </w:tc>
        <w:tc>
          <w:tcPr>
            <w:tcW w:w="1892" w:type="dxa"/>
            <w:vAlign w:val="center"/>
          </w:tcPr>
          <w:p w:rsidR="00350094" w:rsidRPr="00E42923" w:rsidRDefault="00350094" w:rsidP="00F6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F608B0"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92" w:type="dxa"/>
            <w:vAlign w:val="center"/>
          </w:tcPr>
          <w:p w:rsidR="00350094" w:rsidRPr="00E42923" w:rsidRDefault="00350094" w:rsidP="0035009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9,9</w:t>
            </w:r>
          </w:p>
        </w:tc>
      </w:tr>
      <w:tr w:rsidR="00350094" w:rsidRPr="00E42923" w:rsidTr="00E64629">
        <w:trPr>
          <w:jc w:val="center"/>
        </w:trPr>
        <w:tc>
          <w:tcPr>
            <w:tcW w:w="3964" w:type="dxa"/>
          </w:tcPr>
          <w:p w:rsidR="00350094" w:rsidRPr="00E42923" w:rsidRDefault="00350094" w:rsidP="00350094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891" w:type="dxa"/>
            <w:vAlign w:val="center"/>
          </w:tcPr>
          <w:p w:rsidR="00350094" w:rsidRPr="00E42923" w:rsidRDefault="00350094" w:rsidP="0035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76,2</w:t>
            </w:r>
          </w:p>
        </w:tc>
        <w:tc>
          <w:tcPr>
            <w:tcW w:w="1892" w:type="dxa"/>
            <w:vAlign w:val="center"/>
          </w:tcPr>
          <w:p w:rsidR="00350094" w:rsidRPr="00E42923" w:rsidRDefault="00F608B0" w:rsidP="0035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</w:t>
            </w:r>
            <w:r w:rsidR="00350094"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92" w:type="dxa"/>
            <w:vAlign w:val="center"/>
          </w:tcPr>
          <w:p w:rsidR="00350094" w:rsidRPr="00E42923" w:rsidRDefault="00350094" w:rsidP="0035009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81,4</w:t>
            </w:r>
          </w:p>
        </w:tc>
      </w:tr>
      <w:tr w:rsidR="00350094" w:rsidRPr="00E42923" w:rsidTr="00E64629">
        <w:trPr>
          <w:jc w:val="center"/>
        </w:trPr>
        <w:tc>
          <w:tcPr>
            <w:tcW w:w="3964" w:type="dxa"/>
          </w:tcPr>
          <w:p w:rsidR="00350094" w:rsidRPr="00E42923" w:rsidRDefault="00350094" w:rsidP="00350094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891" w:type="dxa"/>
            <w:vAlign w:val="center"/>
          </w:tcPr>
          <w:p w:rsidR="00350094" w:rsidRPr="00E42923" w:rsidRDefault="00350094" w:rsidP="0035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8,8</w:t>
            </w:r>
          </w:p>
        </w:tc>
        <w:tc>
          <w:tcPr>
            <w:tcW w:w="1892" w:type="dxa"/>
            <w:vAlign w:val="center"/>
          </w:tcPr>
          <w:p w:rsidR="00350094" w:rsidRPr="00E42923" w:rsidRDefault="00F608B0" w:rsidP="0035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</w:t>
            </w:r>
            <w:r w:rsidR="00350094"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92" w:type="dxa"/>
            <w:vAlign w:val="center"/>
          </w:tcPr>
          <w:p w:rsidR="00350094" w:rsidRPr="00E42923" w:rsidRDefault="00350094" w:rsidP="0035009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8,6</w:t>
            </w:r>
          </w:p>
        </w:tc>
      </w:tr>
    </w:tbl>
    <w:p w:rsidR="00771C28" w:rsidRPr="00FF1692" w:rsidRDefault="00771C28" w:rsidP="008058CE">
      <w:pPr>
        <w:spacing w:after="0" w:line="240" w:lineRule="auto"/>
        <w:rPr>
          <w:rFonts w:ascii="Times New Roman" w:hAnsi="Times New Roman"/>
          <w:b/>
          <w:sz w:val="20"/>
          <w:szCs w:val="24"/>
          <w:lang w:val="uk-UA"/>
        </w:rPr>
      </w:pPr>
      <w:r w:rsidRPr="00FF1692">
        <w:rPr>
          <w:rFonts w:ascii="Times New Roman" w:hAnsi="Times New Roman"/>
          <w:sz w:val="20"/>
          <w:szCs w:val="24"/>
          <w:lang w:val="uk-UA"/>
        </w:rPr>
        <w:t>*У листопаді 2015 р. питання звучало «Чи підтримуєте Ви фінансування партій з державного бюджету?»</w:t>
      </w:r>
    </w:p>
    <w:p w:rsidR="00E64629" w:rsidRPr="00E42923" w:rsidRDefault="00E64629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058CE" w:rsidRPr="00E42923" w:rsidRDefault="008058CE" w:rsidP="008058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42923">
        <w:rPr>
          <w:rFonts w:ascii="Times New Roman" w:hAnsi="Times New Roman"/>
          <w:b/>
          <w:sz w:val="24"/>
          <w:szCs w:val="24"/>
          <w:lang w:val="uk-UA"/>
        </w:rPr>
        <w:t>Хто, на Вашу думку, повинен фінансувати діяльність партій?</w:t>
      </w:r>
      <w:r w:rsidRPr="00E42923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1841"/>
        <w:gridCol w:w="1841"/>
        <w:gridCol w:w="1842"/>
      </w:tblGrid>
      <w:tr w:rsidR="00F608B0" w:rsidRPr="00E42923" w:rsidTr="00F608B0">
        <w:trPr>
          <w:jc w:val="center"/>
        </w:trPr>
        <w:tc>
          <w:tcPr>
            <w:tcW w:w="4108" w:type="dxa"/>
          </w:tcPr>
          <w:p w:rsidR="00F608B0" w:rsidRPr="00E42923" w:rsidRDefault="00F608B0" w:rsidP="00F608B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Align w:val="center"/>
          </w:tcPr>
          <w:p w:rsidR="00F608B0" w:rsidRPr="00E42923" w:rsidRDefault="00F608B0" w:rsidP="00F608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Листопад 2015</w:t>
            </w:r>
          </w:p>
        </w:tc>
        <w:tc>
          <w:tcPr>
            <w:tcW w:w="1841" w:type="dxa"/>
            <w:vAlign w:val="center"/>
          </w:tcPr>
          <w:p w:rsidR="00F608B0" w:rsidRPr="00E42923" w:rsidRDefault="00F608B0" w:rsidP="00F608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842" w:type="dxa"/>
            <w:vAlign w:val="center"/>
          </w:tcPr>
          <w:p w:rsidR="00F608B0" w:rsidRPr="00E42923" w:rsidRDefault="00F608B0" w:rsidP="00F608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Червень 2017</w:t>
            </w:r>
          </w:p>
        </w:tc>
      </w:tr>
      <w:tr w:rsidR="00771C28" w:rsidRPr="00E42923" w:rsidTr="00F608B0">
        <w:trPr>
          <w:jc w:val="center"/>
        </w:trPr>
        <w:tc>
          <w:tcPr>
            <w:tcW w:w="4108" w:type="dxa"/>
          </w:tcPr>
          <w:p w:rsidR="00771C28" w:rsidRPr="00E42923" w:rsidRDefault="00771C28" w:rsidP="00771C28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Лідери партій</w:t>
            </w:r>
          </w:p>
        </w:tc>
        <w:tc>
          <w:tcPr>
            <w:tcW w:w="1841" w:type="dxa"/>
            <w:vAlign w:val="center"/>
          </w:tcPr>
          <w:p w:rsidR="00771C28" w:rsidRPr="00E42923" w:rsidRDefault="00771C28" w:rsidP="00F6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39,9</w:t>
            </w:r>
          </w:p>
        </w:tc>
        <w:tc>
          <w:tcPr>
            <w:tcW w:w="1841" w:type="dxa"/>
            <w:vAlign w:val="center"/>
          </w:tcPr>
          <w:p w:rsidR="00771C28" w:rsidRPr="00E42923" w:rsidRDefault="00771C28" w:rsidP="00F6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42,5</w:t>
            </w:r>
          </w:p>
        </w:tc>
        <w:tc>
          <w:tcPr>
            <w:tcW w:w="1842" w:type="dxa"/>
            <w:vAlign w:val="center"/>
          </w:tcPr>
          <w:p w:rsidR="00771C28" w:rsidRPr="00E42923" w:rsidRDefault="00771C28" w:rsidP="00F608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49,0</w:t>
            </w:r>
          </w:p>
        </w:tc>
      </w:tr>
      <w:tr w:rsidR="00771C28" w:rsidRPr="00E42923" w:rsidTr="00F608B0">
        <w:trPr>
          <w:jc w:val="center"/>
        </w:trPr>
        <w:tc>
          <w:tcPr>
            <w:tcW w:w="4108" w:type="dxa"/>
          </w:tcPr>
          <w:p w:rsidR="00771C28" w:rsidRPr="00E42923" w:rsidRDefault="00771C28" w:rsidP="00771C28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Рядові члени партій</w:t>
            </w:r>
          </w:p>
        </w:tc>
        <w:tc>
          <w:tcPr>
            <w:tcW w:w="1841" w:type="dxa"/>
            <w:vAlign w:val="center"/>
          </w:tcPr>
          <w:p w:rsidR="00771C28" w:rsidRPr="00E42923" w:rsidRDefault="00771C28" w:rsidP="00F6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39,5</w:t>
            </w:r>
          </w:p>
        </w:tc>
        <w:tc>
          <w:tcPr>
            <w:tcW w:w="1841" w:type="dxa"/>
            <w:vAlign w:val="center"/>
          </w:tcPr>
          <w:p w:rsidR="00771C28" w:rsidRPr="00E42923" w:rsidRDefault="00771C28" w:rsidP="00F6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842" w:type="dxa"/>
            <w:vAlign w:val="center"/>
          </w:tcPr>
          <w:p w:rsidR="00771C28" w:rsidRPr="00E42923" w:rsidRDefault="00771C28" w:rsidP="00F608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48,2</w:t>
            </w:r>
          </w:p>
        </w:tc>
      </w:tr>
      <w:tr w:rsidR="00771C28" w:rsidRPr="00E42923" w:rsidTr="00F608B0">
        <w:trPr>
          <w:jc w:val="center"/>
        </w:trPr>
        <w:tc>
          <w:tcPr>
            <w:tcW w:w="4108" w:type="dxa"/>
          </w:tcPr>
          <w:p w:rsidR="00771C28" w:rsidRPr="00E42923" w:rsidRDefault="00771C28" w:rsidP="00771C28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Бізнесмени</w:t>
            </w:r>
          </w:p>
        </w:tc>
        <w:tc>
          <w:tcPr>
            <w:tcW w:w="1841" w:type="dxa"/>
            <w:vAlign w:val="center"/>
          </w:tcPr>
          <w:p w:rsidR="00771C28" w:rsidRPr="00E42923" w:rsidRDefault="00771C28" w:rsidP="00F6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31,1</w:t>
            </w:r>
          </w:p>
        </w:tc>
        <w:tc>
          <w:tcPr>
            <w:tcW w:w="1841" w:type="dxa"/>
            <w:vAlign w:val="center"/>
          </w:tcPr>
          <w:p w:rsidR="00771C28" w:rsidRPr="00E42923" w:rsidRDefault="00771C28" w:rsidP="00F6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20,7</w:t>
            </w:r>
          </w:p>
        </w:tc>
        <w:tc>
          <w:tcPr>
            <w:tcW w:w="1842" w:type="dxa"/>
            <w:vAlign w:val="center"/>
          </w:tcPr>
          <w:p w:rsidR="00771C28" w:rsidRPr="00E42923" w:rsidRDefault="00771C28" w:rsidP="00F608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21,8</w:t>
            </w:r>
          </w:p>
        </w:tc>
      </w:tr>
      <w:tr w:rsidR="00771C28" w:rsidRPr="00E42923" w:rsidTr="00F608B0">
        <w:trPr>
          <w:jc w:val="center"/>
        </w:trPr>
        <w:tc>
          <w:tcPr>
            <w:tcW w:w="4108" w:type="dxa"/>
          </w:tcPr>
          <w:p w:rsidR="00771C28" w:rsidRPr="00E42923" w:rsidRDefault="00771C28" w:rsidP="00771C28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Прихильники партій</w:t>
            </w:r>
          </w:p>
        </w:tc>
        <w:tc>
          <w:tcPr>
            <w:tcW w:w="1841" w:type="dxa"/>
            <w:vAlign w:val="center"/>
          </w:tcPr>
          <w:p w:rsidR="00771C28" w:rsidRPr="00E42923" w:rsidRDefault="00771C28" w:rsidP="00F6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14,1</w:t>
            </w:r>
          </w:p>
        </w:tc>
        <w:tc>
          <w:tcPr>
            <w:tcW w:w="1841" w:type="dxa"/>
            <w:vAlign w:val="center"/>
          </w:tcPr>
          <w:p w:rsidR="00771C28" w:rsidRPr="00E42923" w:rsidRDefault="00771C28" w:rsidP="00F6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842" w:type="dxa"/>
            <w:vAlign w:val="center"/>
          </w:tcPr>
          <w:p w:rsidR="00771C28" w:rsidRPr="00E42923" w:rsidRDefault="00771C28" w:rsidP="00F608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36,8</w:t>
            </w:r>
          </w:p>
        </w:tc>
      </w:tr>
      <w:tr w:rsidR="00771C28" w:rsidRPr="00E42923" w:rsidTr="00F608B0">
        <w:trPr>
          <w:jc w:val="center"/>
        </w:trPr>
        <w:tc>
          <w:tcPr>
            <w:tcW w:w="4108" w:type="dxa"/>
          </w:tcPr>
          <w:p w:rsidR="00771C28" w:rsidRPr="00E42923" w:rsidRDefault="00771C28" w:rsidP="00771C28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Держава</w:t>
            </w:r>
          </w:p>
        </w:tc>
        <w:tc>
          <w:tcPr>
            <w:tcW w:w="1841" w:type="dxa"/>
            <w:vAlign w:val="center"/>
          </w:tcPr>
          <w:p w:rsidR="00771C28" w:rsidRPr="00E42923" w:rsidRDefault="00771C28" w:rsidP="00F6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13,0</w:t>
            </w:r>
          </w:p>
        </w:tc>
        <w:tc>
          <w:tcPr>
            <w:tcW w:w="1841" w:type="dxa"/>
            <w:vAlign w:val="center"/>
          </w:tcPr>
          <w:p w:rsidR="00771C28" w:rsidRPr="00E42923" w:rsidRDefault="00771C28" w:rsidP="00F6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15,1</w:t>
            </w:r>
          </w:p>
        </w:tc>
        <w:tc>
          <w:tcPr>
            <w:tcW w:w="1842" w:type="dxa"/>
            <w:vAlign w:val="center"/>
          </w:tcPr>
          <w:p w:rsidR="00771C28" w:rsidRPr="00E42923" w:rsidRDefault="00771C28" w:rsidP="00F608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8,0</w:t>
            </w:r>
          </w:p>
        </w:tc>
      </w:tr>
      <w:tr w:rsidR="00771C28" w:rsidRPr="00E42923" w:rsidTr="00F608B0">
        <w:trPr>
          <w:jc w:val="center"/>
        </w:trPr>
        <w:tc>
          <w:tcPr>
            <w:tcW w:w="4108" w:type="dxa"/>
          </w:tcPr>
          <w:p w:rsidR="00771C28" w:rsidRPr="00E42923" w:rsidRDefault="00771C28" w:rsidP="00771C28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Інше </w:t>
            </w:r>
          </w:p>
        </w:tc>
        <w:tc>
          <w:tcPr>
            <w:tcW w:w="1841" w:type="dxa"/>
            <w:vAlign w:val="center"/>
          </w:tcPr>
          <w:p w:rsidR="00771C28" w:rsidRPr="00E42923" w:rsidRDefault="00771C28" w:rsidP="00F6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0,7</w:t>
            </w:r>
          </w:p>
        </w:tc>
        <w:tc>
          <w:tcPr>
            <w:tcW w:w="1841" w:type="dxa"/>
            <w:vAlign w:val="center"/>
          </w:tcPr>
          <w:p w:rsidR="00771C28" w:rsidRPr="00E42923" w:rsidRDefault="00771C28" w:rsidP="00F6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Align w:val="center"/>
          </w:tcPr>
          <w:p w:rsidR="00771C28" w:rsidRPr="00E42923" w:rsidRDefault="00771C28" w:rsidP="00F608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2,3</w:t>
            </w:r>
          </w:p>
        </w:tc>
      </w:tr>
      <w:tr w:rsidR="00771C28" w:rsidRPr="00E42923" w:rsidTr="00F608B0">
        <w:trPr>
          <w:jc w:val="center"/>
        </w:trPr>
        <w:tc>
          <w:tcPr>
            <w:tcW w:w="4108" w:type="dxa"/>
          </w:tcPr>
          <w:p w:rsidR="00771C28" w:rsidRPr="00E42923" w:rsidRDefault="00771C28" w:rsidP="00771C28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841" w:type="dxa"/>
            <w:vAlign w:val="center"/>
          </w:tcPr>
          <w:p w:rsidR="00771C28" w:rsidRPr="00E42923" w:rsidRDefault="00771C28" w:rsidP="00F6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17,4</w:t>
            </w:r>
          </w:p>
        </w:tc>
        <w:tc>
          <w:tcPr>
            <w:tcW w:w="1841" w:type="dxa"/>
            <w:vAlign w:val="center"/>
          </w:tcPr>
          <w:p w:rsidR="00771C28" w:rsidRPr="00E42923" w:rsidRDefault="00771C28" w:rsidP="00F6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</w:t>
            </w:r>
          </w:p>
        </w:tc>
        <w:tc>
          <w:tcPr>
            <w:tcW w:w="1842" w:type="dxa"/>
            <w:vAlign w:val="center"/>
          </w:tcPr>
          <w:p w:rsidR="00771C28" w:rsidRPr="00E42923" w:rsidRDefault="00771C28" w:rsidP="00F608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8,3</w:t>
            </w:r>
          </w:p>
        </w:tc>
      </w:tr>
    </w:tbl>
    <w:p w:rsidR="00E64629" w:rsidRPr="00E42923" w:rsidRDefault="00E64629" w:rsidP="008058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64629" w:rsidRPr="00E42923" w:rsidRDefault="008058CE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42923">
        <w:rPr>
          <w:rFonts w:ascii="Times New Roman" w:hAnsi="Times New Roman"/>
          <w:b/>
          <w:sz w:val="24"/>
          <w:szCs w:val="24"/>
          <w:lang w:val="uk-UA"/>
        </w:rPr>
        <w:t>А особисто Ви готові виділяти гроші на якусь політичну партію, якщо будете певні, що вона захищає Ваші інтереси?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46"/>
        <w:gridCol w:w="1447"/>
        <w:gridCol w:w="1447"/>
        <w:gridCol w:w="1447"/>
        <w:gridCol w:w="1447"/>
      </w:tblGrid>
      <w:tr w:rsidR="00396D1C" w:rsidRPr="00E42923" w:rsidTr="00E64629">
        <w:trPr>
          <w:jc w:val="center"/>
        </w:trPr>
        <w:tc>
          <w:tcPr>
            <w:tcW w:w="2405" w:type="dxa"/>
          </w:tcPr>
          <w:p w:rsidR="00396D1C" w:rsidRPr="00E42923" w:rsidRDefault="00396D1C" w:rsidP="00396D1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  <w:vAlign w:val="center"/>
          </w:tcPr>
          <w:p w:rsidR="00396D1C" w:rsidRPr="00E42923" w:rsidRDefault="00396D1C" w:rsidP="00396D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Грудень</w:t>
            </w:r>
          </w:p>
          <w:p w:rsidR="00396D1C" w:rsidRPr="00E42923" w:rsidRDefault="00396D1C" w:rsidP="00396D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1447" w:type="dxa"/>
            <w:vAlign w:val="center"/>
          </w:tcPr>
          <w:p w:rsidR="00396D1C" w:rsidRPr="00E42923" w:rsidRDefault="00396D1C" w:rsidP="00396D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Серпень </w:t>
            </w:r>
          </w:p>
          <w:p w:rsidR="00396D1C" w:rsidRPr="00E42923" w:rsidRDefault="00396D1C" w:rsidP="00396D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1447" w:type="dxa"/>
            <w:vAlign w:val="center"/>
          </w:tcPr>
          <w:p w:rsidR="00396D1C" w:rsidRPr="00E42923" w:rsidRDefault="00396D1C" w:rsidP="00396D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Листопад 2015</w:t>
            </w:r>
          </w:p>
        </w:tc>
        <w:tc>
          <w:tcPr>
            <w:tcW w:w="1447" w:type="dxa"/>
            <w:vAlign w:val="center"/>
          </w:tcPr>
          <w:p w:rsidR="00396D1C" w:rsidRPr="00E42923" w:rsidRDefault="00396D1C" w:rsidP="00396D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Серпень </w:t>
            </w:r>
          </w:p>
          <w:p w:rsidR="00396D1C" w:rsidRPr="00E42923" w:rsidRDefault="00396D1C" w:rsidP="00396D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447" w:type="dxa"/>
            <w:vAlign w:val="center"/>
          </w:tcPr>
          <w:p w:rsidR="00396D1C" w:rsidRPr="00E42923" w:rsidRDefault="00396D1C" w:rsidP="00396D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Червень</w:t>
            </w:r>
          </w:p>
          <w:p w:rsidR="00396D1C" w:rsidRPr="00E42923" w:rsidRDefault="00396D1C" w:rsidP="00396D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2017</w:t>
            </w:r>
          </w:p>
        </w:tc>
      </w:tr>
      <w:tr w:rsidR="00396D1C" w:rsidRPr="00E42923" w:rsidTr="00E64629">
        <w:trPr>
          <w:jc w:val="center"/>
        </w:trPr>
        <w:tc>
          <w:tcPr>
            <w:tcW w:w="2405" w:type="dxa"/>
          </w:tcPr>
          <w:p w:rsidR="00396D1C" w:rsidRPr="00E42923" w:rsidRDefault="00396D1C" w:rsidP="00396D1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46" w:type="dxa"/>
            <w:vAlign w:val="center"/>
          </w:tcPr>
          <w:p w:rsidR="00396D1C" w:rsidRPr="00E42923" w:rsidRDefault="00396D1C" w:rsidP="003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  <w:r w:rsidR="001E6E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.0</w:t>
            </w:r>
          </w:p>
        </w:tc>
        <w:tc>
          <w:tcPr>
            <w:tcW w:w="1447" w:type="dxa"/>
            <w:vAlign w:val="center"/>
          </w:tcPr>
          <w:p w:rsidR="00396D1C" w:rsidRPr="00E42923" w:rsidRDefault="00396D1C" w:rsidP="003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6,1</w:t>
            </w:r>
          </w:p>
        </w:tc>
        <w:tc>
          <w:tcPr>
            <w:tcW w:w="1447" w:type="dxa"/>
            <w:vAlign w:val="center"/>
          </w:tcPr>
          <w:p w:rsidR="00396D1C" w:rsidRPr="00E42923" w:rsidRDefault="00396D1C" w:rsidP="003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13,1</w:t>
            </w:r>
          </w:p>
        </w:tc>
        <w:tc>
          <w:tcPr>
            <w:tcW w:w="1447" w:type="dxa"/>
            <w:vAlign w:val="center"/>
          </w:tcPr>
          <w:p w:rsidR="00396D1C" w:rsidRPr="00E42923" w:rsidRDefault="00396D1C" w:rsidP="0039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E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</w:p>
        </w:tc>
        <w:tc>
          <w:tcPr>
            <w:tcW w:w="1447" w:type="dxa"/>
            <w:vAlign w:val="center"/>
          </w:tcPr>
          <w:p w:rsidR="00396D1C" w:rsidRPr="00E42923" w:rsidRDefault="00396D1C" w:rsidP="00396D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13,1</w:t>
            </w:r>
          </w:p>
        </w:tc>
      </w:tr>
      <w:tr w:rsidR="00396D1C" w:rsidRPr="00E42923" w:rsidTr="00E64629">
        <w:trPr>
          <w:jc w:val="center"/>
        </w:trPr>
        <w:tc>
          <w:tcPr>
            <w:tcW w:w="2405" w:type="dxa"/>
          </w:tcPr>
          <w:p w:rsidR="00396D1C" w:rsidRPr="00E42923" w:rsidRDefault="00396D1C" w:rsidP="00396D1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446" w:type="dxa"/>
            <w:vAlign w:val="center"/>
          </w:tcPr>
          <w:p w:rsidR="00396D1C" w:rsidRPr="00E42923" w:rsidRDefault="00396D1C" w:rsidP="003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79,7</w:t>
            </w:r>
          </w:p>
        </w:tc>
        <w:tc>
          <w:tcPr>
            <w:tcW w:w="1447" w:type="dxa"/>
            <w:vAlign w:val="center"/>
          </w:tcPr>
          <w:p w:rsidR="00396D1C" w:rsidRPr="00E42923" w:rsidRDefault="00396D1C" w:rsidP="003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84,2</w:t>
            </w:r>
          </w:p>
        </w:tc>
        <w:tc>
          <w:tcPr>
            <w:tcW w:w="1447" w:type="dxa"/>
            <w:vAlign w:val="center"/>
          </w:tcPr>
          <w:p w:rsidR="00396D1C" w:rsidRPr="00E42923" w:rsidRDefault="00396D1C" w:rsidP="003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79,3</w:t>
            </w:r>
          </w:p>
        </w:tc>
        <w:tc>
          <w:tcPr>
            <w:tcW w:w="1447" w:type="dxa"/>
            <w:vAlign w:val="center"/>
          </w:tcPr>
          <w:p w:rsidR="00396D1C" w:rsidRPr="00E42923" w:rsidRDefault="00396D1C" w:rsidP="0039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79.2</w:t>
            </w:r>
          </w:p>
        </w:tc>
        <w:tc>
          <w:tcPr>
            <w:tcW w:w="1447" w:type="dxa"/>
            <w:vAlign w:val="center"/>
          </w:tcPr>
          <w:p w:rsidR="00396D1C" w:rsidRPr="00E42923" w:rsidRDefault="00396D1C" w:rsidP="00396D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81,9</w:t>
            </w:r>
          </w:p>
        </w:tc>
      </w:tr>
      <w:tr w:rsidR="00396D1C" w:rsidRPr="00E42923" w:rsidTr="00E64629">
        <w:trPr>
          <w:jc w:val="center"/>
        </w:trPr>
        <w:tc>
          <w:tcPr>
            <w:tcW w:w="2405" w:type="dxa"/>
          </w:tcPr>
          <w:p w:rsidR="00396D1C" w:rsidRPr="00E42923" w:rsidRDefault="00396D1C" w:rsidP="00396D1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446" w:type="dxa"/>
            <w:vAlign w:val="center"/>
          </w:tcPr>
          <w:p w:rsidR="00396D1C" w:rsidRPr="00E42923" w:rsidRDefault="00396D1C" w:rsidP="003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10,3</w:t>
            </w:r>
          </w:p>
        </w:tc>
        <w:tc>
          <w:tcPr>
            <w:tcW w:w="1447" w:type="dxa"/>
            <w:vAlign w:val="center"/>
          </w:tcPr>
          <w:p w:rsidR="00396D1C" w:rsidRPr="00E42923" w:rsidRDefault="00396D1C" w:rsidP="003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9,7</w:t>
            </w:r>
          </w:p>
        </w:tc>
        <w:tc>
          <w:tcPr>
            <w:tcW w:w="1447" w:type="dxa"/>
            <w:vAlign w:val="center"/>
          </w:tcPr>
          <w:p w:rsidR="00396D1C" w:rsidRPr="00E42923" w:rsidRDefault="00396D1C" w:rsidP="003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7,6</w:t>
            </w:r>
          </w:p>
        </w:tc>
        <w:tc>
          <w:tcPr>
            <w:tcW w:w="1447" w:type="dxa"/>
            <w:vAlign w:val="center"/>
          </w:tcPr>
          <w:p w:rsidR="00396D1C" w:rsidRPr="00E42923" w:rsidRDefault="00396D1C" w:rsidP="0039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7.8</w:t>
            </w:r>
          </w:p>
        </w:tc>
        <w:tc>
          <w:tcPr>
            <w:tcW w:w="1447" w:type="dxa"/>
            <w:vAlign w:val="center"/>
          </w:tcPr>
          <w:p w:rsidR="00396D1C" w:rsidRPr="00E42923" w:rsidRDefault="00396D1C" w:rsidP="00396D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5,1</w:t>
            </w:r>
          </w:p>
        </w:tc>
      </w:tr>
    </w:tbl>
    <w:p w:rsidR="002F5BDC" w:rsidRPr="00E42923" w:rsidRDefault="002F5BDC" w:rsidP="008058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64629" w:rsidRPr="00E42923" w:rsidRDefault="008058CE" w:rsidP="008058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42923">
        <w:rPr>
          <w:rFonts w:ascii="Times New Roman" w:hAnsi="Times New Roman"/>
          <w:b/>
          <w:sz w:val="24"/>
          <w:szCs w:val="24"/>
          <w:lang w:val="uk-UA"/>
        </w:rPr>
        <w:t xml:space="preserve">Якщо Ви готові давати гроші на таку партію, то яку саме суму </w:t>
      </w:r>
      <w:r w:rsidRPr="00E42923">
        <w:rPr>
          <w:rFonts w:ascii="Times New Roman" w:hAnsi="Times New Roman"/>
          <w:b/>
          <w:sz w:val="24"/>
          <w:szCs w:val="24"/>
          <w:u w:val="single"/>
          <w:lang w:val="uk-UA"/>
        </w:rPr>
        <w:t>щомісячно</w:t>
      </w:r>
      <w:r w:rsidRPr="00E42923">
        <w:rPr>
          <w:rFonts w:ascii="Times New Roman" w:hAnsi="Times New Roman"/>
          <w:b/>
          <w:sz w:val="24"/>
          <w:szCs w:val="24"/>
          <w:lang w:val="uk-UA"/>
        </w:rPr>
        <w:t>?</w:t>
      </w:r>
      <w:r w:rsidR="00396D1C" w:rsidRPr="00E4292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96D1C" w:rsidRPr="00E42923">
        <w:rPr>
          <w:rFonts w:ascii="Times New Roman" w:hAnsi="Times New Roman"/>
          <w:i/>
          <w:sz w:val="24"/>
          <w:szCs w:val="24"/>
          <w:lang w:val="uk-UA"/>
        </w:rPr>
        <w:t>(в середньому)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396D1C" w:rsidRPr="00E42923" w:rsidTr="000505B7">
        <w:trPr>
          <w:jc w:val="center"/>
        </w:trPr>
        <w:tc>
          <w:tcPr>
            <w:tcW w:w="1925" w:type="dxa"/>
            <w:vAlign w:val="center"/>
          </w:tcPr>
          <w:p w:rsidR="00396D1C" w:rsidRPr="00E42923" w:rsidRDefault="00396D1C" w:rsidP="000505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Грудень</w:t>
            </w:r>
          </w:p>
          <w:p w:rsidR="00396D1C" w:rsidRPr="00E42923" w:rsidRDefault="00396D1C" w:rsidP="000505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1925" w:type="dxa"/>
            <w:vAlign w:val="center"/>
          </w:tcPr>
          <w:p w:rsidR="00396D1C" w:rsidRPr="00E42923" w:rsidRDefault="00396D1C" w:rsidP="000505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Серпень </w:t>
            </w:r>
          </w:p>
          <w:p w:rsidR="00396D1C" w:rsidRPr="00E42923" w:rsidRDefault="00396D1C" w:rsidP="000505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1925" w:type="dxa"/>
            <w:vAlign w:val="center"/>
          </w:tcPr>
          <w:p w:rsidR="000505B7" w:rsidRPr="00E42923" w:rsidRDefault="00396D1C" w:rsidP="000505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Листопад </w:t>
            </w:r>
          </w:p>
          <w:p w:rsidR="00396D1C" w:rsidRPr="00E42923" w:rsidRDefault="00396D1C" w:rsidP="000505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926" w:type="dxa"/>
            <w:vAlign w:val="center"/>
          </w:tcPr>
          <w:p w:rsidR="00396D1C" w:rsidRPr="00E42923" w:rsidRDefault="00396D1C" w:rsidP="000505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Серпень </w:t>
            </w:r>
          </w:p>
          <w:p w:rsidR="00396D1C" w:rsidRPr="00E42923" w:rsidRDefault="00396D1C" w:rsidP="000505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926" w:type="dxa"/>
            <w:vAlign w:val="center"/>
          </w:tcPr>
          <w:p w:rsidR="00396D1C" w:rsidRPr="00E42923" w:rsidRDefault="00396D1C" w:rsidP="000505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Червень</w:t>
            </w:r>
          </w:p>
          <w:p w:rsidR="00396D1C" w:rsidRPr="00E42923" w:rsidRDefault="00396D1C" w:rsidP="000505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2017</w:t>
            </w:r>
          </w:p>
        </w:tc>
      </w:tr>
      <w:tr w:rsidR="00396D1C" w:rsidRPr="00E42923" w:rsidTr="000505B7">
        <w:trPr>
          <w:jc w:val="center"/>
        </w:trPr>
        <w:tc>
          <w:tcPr>
            <w:tcW w:w="1925" w:type="dxa"/>
            <w:vAlign w:val="center"/>
          </w:tcPr>
          <w:p w:rsidR="00396D1C" w:rsidRPr="00E42923" w:rsidRDefault="00396D1C" w:rsidP="00050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135 грн</w:t>
            </w:r>
          </w:p>
        </w:tc>
        <w:tc>
          <w:tcPr>
            <w:tcW w:w="1925" w:type="dxa"/>
            <w:vAlign w:val="center"/>
          </w:tcPr>
          <w:p w:rsidR="00396D1C" w:rsidRPr="00E42923" w:rsidRDefault="00396D1C" w:rsidP="00050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85 грн</w:t>
            </w:r>
          </w:p>
        </w:tc>
        <w:tc>
          <w:tcPr>
            <w:tcW w:w="1925" w:type="dxa"/>
            <w:vAlign w:val="center"/>
          </w:tcPr>
          <w:p w:rsidR="00396D1C" w:rsidRPr="00E42923" w:rsidRDefault="00396D1C" w:rsidP="00050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29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112 грн</w:t>
            </w:r>
          </w:p>
        </w:tc>
        <w:tc>
          <w:tcPr>
            <w:tcW w:w="1926" w:type="dxa"/>
            <w:vAlign w:val="center"/>
          </w:tcPr>
          <w:p w:rsidR="00396D1C" w:rsidRPr="00E42923" w:rsidRDefault="000505B7" w:rsidP="00050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 грн</w:t>
            </w:r>
          </w:p>
        </w:tc>
        <w:tc>
          <w:tcPr>
            <w:tcW w:w="1926" w:type="dxa"/>
            <w:vAlign w:val="center"/>
          </w:tcPr>
          <w:p w:rsidR="00396D1C" w:rsidRPr="00E42923" w:rsidRDefault="00396D1C" w:rsidP="00050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 грн</w:t>
            </w:r>
          </w:p>
        </w:tc>
      </w:tr>
    </w:tbl>
    <w:p w:rsidR="00FB4ADC" w:rsidRDefault="00FB4ADC" w:rsidP="00127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6E9F" w:rsidRDefault="001E6E9F" w:rsidP="00127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742F" w:rsidRDefault="0012742F" w:rsidP="00127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E9F">
        <w:rPr>
          <w:rFonts w:ascii="Times New Roman" w:hAnsi="Times New Roman" w:cs="Times New Roman"/>
          <w:b/>
          <w:sz w:val="24"/>
          <w:szCs w:val="24"/>
        </w:rPr>
        <w:t>РЕГІОНАЛЬНИЙ РОЗПОДІЛ</w:t>
      </w:r>
    </w:p>
    <w:p w:rsidR="00796A50" w:rsidRPr="00796A50" w:rsidRDefault="00796A50" w:rsidP="00127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42F" w:rsidRPr="00796A50" w:rsidRDefault="0012742F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96A5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Як би Ви в цілому оцінили політичну ситуацію в Україні?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750"/>
        <w:gridCol w:w="909"/>
        <w:gridCol w:w="1017"/>
        <w:gridCol w:w="671"/>
      </w:tblGrid>
      <w:tr w:rsidR="0012742F" w:rsidRPr="00796A50" w:rsidTr="00B14D2A"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12742F" w:rsidRPr="00796A50" w:rsidTr="00B14D2A"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Благополучна 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0.5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0.3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1.0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0.2</w:t>
            </w:r>
          </w:p>
        </w:tc>
      </w:tr>
      <w:tr w:rsidR="0012742F" w:rsidRPr="00796A50" w:rsidTr="00B14D2A"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Спокійна 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2.8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7.6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3.5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6.4</w:t>
            </w:r>
          </w:p>
        </w:tc>
      </w:tr>
      <w:tr w:rsidR="0012742F" w:rsidRPr="00796A50" w:rsidTr="00B14D2A"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Напружена 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65.0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61.6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58.7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56.8</w:t>
            </w:r>
          </w:p>
        </w:tc>
      </w:tr>
      <w:tr w:rsidR="0012742F" w:rsidRPr="00796A50" w:rsidTr="00B14D2A"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Критична, вибухова 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28.9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28.0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34.0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32.8</w:t>
            </w:r>
          </w:p>
        </w:tc>
      </w:tr>
      <w:tr w:rsidR="0012742F" w:rsidRPr="00796A50" w:rsidTr="00B14D2A"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Важко відповісти 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2.8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2.6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2.8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3.7</w:t>
            </w:r>
          </w:p>
        </w:tc>
      </w:tr>
    </w:tbl>
    <w:p w:rsidR="0012742F" w:rsidRPr="00796A50" w:rsidRDefault="0012742F" w:rsidP="00127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2742F" w:rsidRPr="00796A50" w:rsidRDefault="0012742F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96A5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Як Ви ставитеся до пропозиції дострокових парламентських виборів?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0"/>
        <w:gridCol w:w="909"/>
        <w:gridCol w:w="1017"/>
        <w:gridCol w:w="671"/>
      </w:tblGrid>
      <w:tr w:rsidR="0012742F" w:rsidRPr="00796A50" w:rsidTr="00B14D2A">
        <w:tc>
          <w:tcPr>
            <w:tcW w:w="2235" w:type="dxa"/>
            <w:hideMark/>
          </w:tcPr>
          <w:p w:rsidR="0012742F" w:rsidRPr="00796A50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12742F" w:rsidRPr="00796A50" w:rsidTr="00B14D2A">
        <w:tc>
          <w:tcPr>
            <w:tcW w:w="2235" w:type="dxa"/>
            <w:hideMark/>
          </w:tcPr>
          <w:p w:rsidR="0012742F" w:rsidRPr="00796A50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Підтримую 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36.2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47.7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42.8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61.1</w:t>
            </w:r>
          </w:p>
        </w:tc>
      </w:tr>
      <w:tr w:rsidR="0012742F" w:rsidRPr="00796A50" w:rsidTr="00B14D2A">
        <w:tc>
          <w:tcPr>
            <w:tcW w:w="2235" w:type="dxa"/>
            <w:hideMark/>
          </w:tcPr>
          <w:p w:rsidR="0012742F" w:rsidRPr="00796A50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Не підтримую 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47.0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38.0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28.9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24.2</w:t>
            </w:r>
          </w:p>
        </w:tc>
      </w:tr>
      <w:tr w:rsidR="0012742F" w:rsidRPr="00796A50" w:rsidTr="00B14D2A">
        <w:tc>
          <w:tcPr>
            <w:tcW w:w="2235" w:type="dxa"/>
            <w:hideMark/>
          </w:tcPr>
          <w:p w:rsidR="0012742F" w:rsidRPr="00796A50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16.8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14.3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28.3</w:t>
            </w:r>
          </w:p>
        </w:tc>
        <w:tc>
          <w:tcPr>
            <w:tcW w:w="0" w:type="auto"/>
            <w:hideMark/>
          </w:tcPr>
          <w:p w:rsidR="0012742F" w:rsidRPr="00796A50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6A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14.7</w:t>
            </w:r>
          </w:p>
        </w:tc>
      </w:tr>
    </w:tbl>
    <w:p w:rsidR="001E6E9F" w:rsidRDefault="001E6E9F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2742F" w:rsidRPr="00E42923" w:rsidRDefault="0012742F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4292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 xml:space="preserve">А якби відбулися дострокові парламентські вибори, Ви б взяли в них участь чи ні?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0"/>
        <w:gridCol w:w="909"/>
        <w:gridCol w:w="1017"/>
        <w:gridCol w:w="671"/>
      </w:tblGrid>
      <w:tr w:rsidR="0012742F" w:rsidRPr="00E42923" w:rsidTr="00B14D2A">
        <w:tc>
          <w:tcPr>
            <w:tcW w:w="2235" w:type="dxa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12742F" w:rsidRPr="00E42923" w:rsidTr="00B14D2A">
        <w:tc>
          <w:tcPr>
            <w:tcW w:w="2235" w:type="dxa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Так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66.7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43.3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68.3</w:t>
            </w:r>
          </w:p>
        </w:tc>
      </w:tr>
      <w:tr w:rsidR="0012742F" w:rsidRPr="00E42923" w:rsidTr="00B14D2A">
        <w:tc>
          <w:tcPr>
            <w:tcW w:w="2235" w:type="dxa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Ні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19.1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24.0</w:t>
            </w:r>
          </w:p>
        </w:tc>
      </w:tr>
      <w:tr w:rsidR="0012742F" w:rsidRPr="00E42923" w:rsidTr="00B14D2A">
        <w:tc>
          <w:tcPr>
            <w:tcW w:w="2235" w:type="dxa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24.7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7.7</w:t>
            </w:r>
          </w:p>
        </w:tc>
      </w:tr>
    </w:tbl>
    <w:p w:rsidR="0012742F" w:rsidRDefault="0012742F" w:rsidP="00127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6A50" w:rsidRDefault="00796A50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2742F" w:rsidRPr="00E42923" w:rsidRDefault="0012742F" w:rsidP="0012742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E4292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Якщо б вибори відбулися в наступну неділю, за яку політичну партію Ви б проголосували? </w:t>
      </w:r>
      <w:r w:rsidRPr="00E42923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Pr="00E42923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% до тих, хто має намір брати участь у виборах)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6"/>
        <w:gridCol w:w="750"/>
        <w:gridCol w:w="909"/>
        <w:gridCol w:w="1017"/>
        <w:gridCol w:w="671"/>
      </w:tblGrid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Аграрна партія України (В. Скоцик)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0.7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0.2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Партія «Громадська платформа Надії Савченко» (Н. Савченко)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0.7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3.2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Партія «Громадський Рух «Народний Контроль» (Д. Добродомов)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0.4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1.0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Партія «Громадянська позиція» (А. Гриценко)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10.9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3.9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4.7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Партія «Народний Фронт» (А. Яценюк)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0.5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Партія «Об'єднання «Самопоміч» (А. Садовий)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4.2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Партія «Опозиційний блок» (Ю. Бойко)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16.4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14.7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Партія Всеукраїнське об'єднання «Свобода» (О. Тягнибок)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3.5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1.5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Партія «Національний корпус» (А. Білецький)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0.7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0.5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Партія «Правий Сектор» (А. Тарасенко)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0.2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Народний Рух України (В. Кривенко)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0.4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0.3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Партія «Ліва Опозиція» (Комуністична партія України та Прогресивна соціалістична партія України)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3.9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3.7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Партія «Українське об'єднання патріотів – УКРОП» (Д. Борисенко)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0.4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1.0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Партія «Блок Петра Порошенка – Солідарність»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9.5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5.5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7.5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Партія «Відродження» (В. Бондар)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1.0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Партія «Наш Край» (Ю. Гранатуров)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3.7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Партія Всеукраїнське об'єднання «Батьківщина» (Ю. Тимошенко)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14.5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11.6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9.2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Партія «Сила людей» (Ю. Бова)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0.75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Партія «Сильна Україна» (С. Тігіпко)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0.3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0.4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Партія простих людей (С. Каплін)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0.3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1.2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Радикальна Партія Олега Ляшка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8.3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4.7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5.4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Народна партія (В. Литвин)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0.2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Політична партія «Демократичний Альянс» (В. Гацько, В. Пташнік)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0.7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Політична партія "Громадський рух «Хвиля» (В. Чумак, В. Касько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0.5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Партія «Державницька ініціатива Яроша» (Д. Ярош)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1.7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Політична партія «За Життя» (В. Рабінович, Є. Мураєв)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0.3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6.4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13.5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Партія «Рух нових сил» (М. Саакашвілі)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0.6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2.0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Інша партія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10.9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5.5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5.5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Важко сказати /відмова відповідати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19.1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16.1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12.0</w:t>
            </w:r>
          </w:p>
        </w:tc>
      </w:tr>
    </w:tbl>
    <w:p w:rsidR="00E42923" w:rsidRDefault="00E42923" w:rsidP="00127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F1692" w:rsidRDefault="00FF1692" w:rsidP="00127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2742F" w:rsidRDefault="0012742F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4292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 xml:space="preserve">Чи є серед існуючих політичних партій така, яка захищає Ваші інтереси? </w:t>
      </w:r>
    </w:p>
    <w:p w:rsidR="00796A50" w:rsidRPr="00E42923" w:rsidRDefault="00796A50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750"/>
        <w:gridCol w:w="909"/>
        <w:gridCol w:w="1017"/>
        <w:gridCol w:w="671"/>
      </w:tblGrid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Так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23.5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19.4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21.7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32.9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Ні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57.4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52.5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12.6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13.3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14.6</w:t>
            </w:r>
          </w:p>
        </w:tc>
      </w:tr>
    </w:tbl>
    <w:p w:rsidR="0012742F" w:rsidRPr="00E42923" w:rsidRDefault="0012742F" w:rsidP="00127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2742F" w:rsidRDefault="0012742F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4292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Як Ви вважаєте, чи відповідає діяльність партій в Україні демократичним стандартам? </w:t>
      </w:r>
    </w:p>
    <w:p w:rsidR="00796A50" w:rsidRPr="00E42923" w:rsidRDefault="00796A50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2"/>
        <w:gridCol w:w="750"/>
        <w:gridCol w:w="909"/>
        <w:gridCol w:w="1017"/>
        <w:gridCol w:w="671"/>
      </w:tblGrid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Так, повністю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2.7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Переважно так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14.6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Переважно ні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42.6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30.6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37.6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Зовсім не відповідає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39.9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32.3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22.6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12.9</w:t>
            </w:r>
          </w:p>
        </w:tc>
      </w:tr>
    </w:tbl>
    <w:p w:rsidR="0012742F" w:rsidRPr="00E42923" w:rsidRDefault="0012742F" w:rsidP="00127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2742F" w:rsidRDefault="0012742F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4292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Якщо Ви вважаєте, що діяльність партій в Україні не відповідає демократичним стандартам, то чим саме? </w:t>
      </w:r>
    </w:p>
    <w:p w:rsidR="00796A50" w:rsidRPr="00E42923" w:rsidRDefault="00796A50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6"/>
        <w:gridCol w:w="750"/>
        <w:gridCol w:w="909"/>
        <w:gridCol w:w="1017"/>
        <w:gridCol w:w="671"/>
      </w:tblGrid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Партії не мають чіткої ідеології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15.1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17.4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17.7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Партії не мають зрозумілої програми дій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18.4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18.1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19.6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19.8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Партії не дотримуються у своїй діяльності тих програм та цілей, які заявлені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39.3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40.1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 партій немає партійної демократії, вони підпорядковані своїм лідерам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14.4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18.5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21.5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22.5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Партії обстоюють не інтереси людей, а лише своїх лідерів та фінансово-економічних кланів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46.7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56.1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43.7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Партії фінансуються олігархами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23.1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32.7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29.8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Партії не мають реального зв'язку з громадянами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32.6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36.5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47.9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Інше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0.7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0.4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9.3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8.7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10.6</w:t>
            </w:r>
          </w:p>
        </w:tc>
      </w:tr>
    </w:tbl>
    <w:p w:rsidR="0012742F" w:rsidRPr="00E42923" w:rsidRDefault="0012742F" w:rsidP="00127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2742F" w:rsidRDefault="0012742F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4292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Чи знаєте Ви, що з 1 липня минулого року всі парламентські партії почали отримувати фінансування з державного бюджету? </w:t>
      </w:r>
    </w:p>
    <w:p w:rsidR="00796A50" w:rsidRPr="00E42923" w:rsidRDefault="00796A50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0"/>
        <w:gridCol w:w="909"/>
        <w:gridCol w:w="1017"/>
        <w:gridCol w:w="671"/>
      </w:tblGrid>
      <w:tr w:rsidR="0012742F" w:rsidRPr="00E42923" w:rsidTr="00B14D2A">
        <w:tc>
          <w:tcPr>
            <w:tcW w:w="2235" w:type="dxa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12742F" w:rsidRPr="00E42923" w:rsidTr="00B14D2A">
        <w:tc>
          <w:tcPr>
            <w:tcW w:w="2235" w:type="dxa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Так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22.5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34.1</w:t>
            </w:r>
          </w:p>
        </w:tc>
      </w:tr>
      <w:tr w:rsidR="0012742F" w:rsidRPr="00E42923" w:rsidTr="00B14D2A">
        <w:tc>
          <w:tcPr>
            <w:tcW w:w="2235" w:type="dxa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Ні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75.1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67.3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63.0</w:t>
            </w:r>
          </w:p>
        </w:tc>
      </w:tr>
      <w:tr w:rsidR="0012742F" w:rsidRPr="00E42923" w:rsidTr="00B14D2A">
        <w:tc>
          <w:tcPr>
            <w:tcW w:w="2235" w:type="dxa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2.9</w:t>
            </w:r>
          </w:p>
        </w:tc>
      </w:tr>
    </w:tbl>
    <w:p w:rsidR="0012742F" w:rsidRPr="00E42923" w:rsidRDefault="0012742F" w:rsidP="00127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2742F" w:rsidRDefault="0012742F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4292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Чи підтримуєте Ви фінансування партій, які набрали певну кількість голосів на виборах, з державного бюджету? </w:t>
      </w:r>
    </w:p>
    <w:p w:rsidR="00796A50" w:rsidRPr="00E42923" w:rsidRDefault="00796A50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0"/>
        <w:gridCol w:w="909"/>
        <w:gridCol w:w="1017"/>
        <w:gridCol w:w="671"/>
      </w:tblGrid>
      <w:tr w:rsidR="0012742F" w:rsidRPr="00E42923" w:rsidTr="00B14D2A">
        <w:tc>
          <w:tcPr>
            <w:tcW w:w="2235" w:type="dxa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12742F" w:rsidRPr="00E42923" w:rsidTr="00B14D2A">
        <w:tc>
          <w:tcPr>
            <w:tcW w:w="2235" w:type="dxa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Так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14.5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8.6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6.9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9.2</w:t>
            </w:r>
          </w:p>
        </w:tc>
      </w:tr>
      <w:tr w:rsidR="0012742F" w:rsidRPr="00E42923" w:rsidTr="00B14D2A">
        <w:tc>
          <w:tcPr>
            <w:tcW w:w="2235" w:type="dxa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Ні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86.6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81.9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84.6</w:t>
            </w:r>
          </w:p>
        </w:tc>
      </w:tr>
      <w:tr w:rsidR="0012742F" w:rsidRPr="00E42923" w:rsidTr="00B14D2A">
        <w:tc>
          <w:tcPr>
            <w:tcW w:w="2235" w:type="dxa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16.3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6.2</w:t>
            </w:r>
          </w:p>
        </w:tc>
      </w:tr>
    </w:tbl>
    <w:p w:rsidR="0012742F" w:rsidRPr="00E42923" w:rsidRDefault="0012742F" w:rsidP="00127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42923" w:rsidRDefault="00E42923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2742F" w:rsidRDefault="0012742F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4292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Хто, на Вашу думку, повинен фінансувати діяльність партій? </w:t>
      </w:r>
    </w:p>
    <w:p w:rsidR="00796A50" w:rsidRPr="00E42923" w:rsidRDefault="00796A50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3"/>
        <w:gridCol w:w="750"/>
        <w:gridCol w:w="909"/>
        <w:gridCol w:w="1017"/>
        <w:gridCol w:w="671"/>
      </w:tblGrid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Лідери партій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54.7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49.5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53.6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Рядові члени партій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49.7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56.0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Бізнесмени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16.1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23.3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26.6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22.5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Прихильники партій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37.5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34.4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39.8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Держава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5.1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5.9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5.6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Інше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1.3</w:t>
            </w:r>
          </w:p>
        </w:tc>
      </w:tr>
      <w:tr w:rsidR="0012742F" w:rsidRPr="00E42923" w:rsidTr="00B14D2A"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12.1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6.4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6.6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8.7</w:t>
            </w:r>
          </w:p>
        </w:tc>
      </w:tr>
    </w:tbl>
    <w:p w:rsidR="0012742F" w:rsidRPr="00E42923" w:rsidRDefault="0012742F" w:rsidP="00127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2742F" w:rsidRDefault="0012742F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4292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А особисто Ви готові виділяти гроші на якусь політичну партію, якщо будете певні, що вона захищає Ваші інтереси? </w:t>
      </w:r>
    </w:p>
    <w:p w:rsidR="00796A50" w:rsidRPr="00E42923" w:rsidRDefault="00796A50" w:rsidP="00127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50"/>
        <w:gridCol w:w="909"/>
        <w:gridCol w:w="1017"/>
        <w:gridCol w:w="671"/>
      </w:tblGrid>
      <w:tr w:rsidR="0012742F" w:rsidRPr="00E42923" w:rsidTr="00B14D2A">
        <w:tc>
          <w:tcPr>
            <w:tcW w:w="1951" w:type="dxa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</w:tr>
      <w:tr w:rsidR="0012742F" w:rsidRPr="00E42923" w:rsidTr="00B14D2A">
        <w:tc>
          <w:tcPr>
            <w:tcW w:w="1951" w:type="dxa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Так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16.7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9.1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11.3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16.3</w:t>
            </w:r>
          </w:p>
        </w:tc>
      </w:tr>
      <w:tr w:rsidR="0012742F" w:rsidRPr="00E42923" w:rsidTr="00B14D2A">
        <w:tc>
          <w:tcPr>
            <w:tcW w:w="1951" w:type="dxa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Ні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74.7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85.8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84.5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81.4</w:t>
            </w:r>
          </w:p>
        </w:tc>
      </w:tr>
      <w:tr w:rsidR="0012742F" w:rsidRPr="00E42923" w:rsidTr="00B14D2A">
        <w:tc>
          <w:tcPr>
            <w:tcW w:w="1951" w:type="dxa"/>
            <w:hideMark/>
          </w:tcPr>
          <w:p w:rsidR="0012742F" w:rsidRPr="00E42923" w:rsidRDefault="0012742F" w:rsidP="00127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8.5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5.0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4.2</w:t>
            </w:r>
          </w:p>
        </w:tc>
        <w:tc>
          <w:tcPr>
            <w:tcW w:w="0" w:type="auto"/>
            <w:hideMark/>
          </w:tcPr>
          <w:p w:rsidR="0012742F" w:rsidRPr="00E42923" w:rsidRDefault="0012742F" w:rsidP="0012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2.3</w:t>
            </w:r>
          </w:p>
        </w:tc>
      </w:tr>
    </w:tbl>
    <w:p w:rsidR="0012742F" w:rsidRPr="0012742F" w:rsidRDefault="0012742F" w:rsidP="0012742F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</w:p>
    <w:sectPr w:rsidR="0012742F" w:rsidRPr="0012742F" w:rsidSect="00E30AAA">
      <w:headerReference w:type="default" r:id="rId7"/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26C" w:rsidRDefault="00A3226C" w:rsidP="000D4290">
      <w:pPr>
        <w:spacing w:after="0" w:line="240" w:lineRule="auto"/>
      </w:pPr>
      <w:r>
        <w:separator/>
      </w:r>
    </w:p>
  </w:endnote>
  <w:endnote w:type="continuationSeparator" w:id="0">
    <w:p w:rsidR="00A3226C" w:rsidRDefault="00A3226C" w:rsidP="000D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87792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6A50" w:rsidRPr="00796A50" w:rsidRDefault="00796A50">
        <w:pPr>
          <w:pStyle w:val="Footer"/>
          <w:jc w:val="center"/>
          <w:rPr>
            <w:rFonts w:ascii="Times New Roman" w:hAnsi="Times New Roman" w:cs="Times New Roman"/>
          </w:rPr>
        </w:pPr>
        <w:r w:rsidRPr="00796A50">
          <w:rPr>
            <w:rFonts w:ascii="Times New Roman" w:hAnsi="Times New Roman" w:cs="Times New Roman"/>
          </w:rPr>
          <w:fldChar w:fldCharType="begin"/>
        </w:r>
        <w:r w:rsidRPr="00796A50">
          <w:rPr>
            <w:rFonts w:ascii="Times New Roman" w:hAnsi="Times New Roman" w:cs="Times New Roman"/>
          </w:rPr>
          <w:instrText xml:space="preserve"> PAGE   \* MERGEFORMAT </w:instrText>
        </w:r>
        <w:r w:rsidRPr="00796A5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7</w:t>
        </w:r>
        <w:r w:rsidRPr="00796A5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96A50" w:rsidRDefault="00796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26C" w:rsidRDefault="00A3226C" w:rsidP="000D4290">
      <w:pPr>
        <w:spacing w:after="0" w:line="240" w:lineRule="auto"/>
      </w:pPr>
      <w:r>
        <w:separator/>
      </w:r>
    </w:p>
  </w:footnote>
  <w:footnote w:type="continuationSeparator" w:id="0">
    <w:p w:rsidR="00A3226C" w:rsidRDefault="00A3226C" w:rsidP="000D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CF" w:rsidRDefault="00A3226C" w:rsidP="000D4290">
    <w:pPr>
      <w:pStyle w:val="Header"/>
    </w:pPr>
    <w:r>
      <w:rPr>
        <w:b/>
        <w:noProof/>
        <w:color w:val="0070C0"/>
        <w:sz w:val="20"/>
        <w:szCs w:val="20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2" o:spid="_x0000_s2049" type="#_x0000_t32" style="position:absolute;margin-left:0;margin-top:39.75pt;width:492pt;height:.6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">
          <o:extrusion v:ext="view" backdepth=".75mm" color="black" on="t"/>
          <w10:wrap anchorx="margin"/>
        </v:shape>
      </w:pict>
    </w:r>
    <w:r w:rsidR="007E6CCF">
      <w:rPr>
        <w:b/>
        <w:color w:val="0070C0"/>
        <w:sz w:val="20"/>
        <w:szCs w:val="20"/>
        <w:lang w:val="uk-UA"/>
      </w:rPr>
      <w:t xml:space="preserve">СТАВЛЕННЯ ГРОМАДЯН ДО ПОЛІТИЧНОЇ СИТУАЦІЇ, ВИБОРІВ І ПАРТІЙ               </w:t>
    </w:r>
    <w:r w:rsidR="007E6CCF">
      <w:rPr>
        <w:b/>
        <w:noProof/>
        <w:color w:val="2E74B5"/>
        <w:lang w:val="uk-UA" w:eastAsia="uk-UA"/>
      </w:rPr>
      <w:drawing>
        <wp:inline distT="0" distB="0" distL="0" distR="0">
          <wp:extent cx="1851660" cy="441960"/>
          <wp:effectExtent l="0" t="0" r="0" b="0"/>
          <wp:docPr id="4" name="Рисунок 4" descr="D: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CCF" w:rsidRDefault="007E6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F75EA"/>
    <w:multiLevelType w:val="hybridMultilevel"/>
    <w:tmpl w:val="A5D8FE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Прямая со стрелкой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AAA"/>
    <w:rsid w:val="000505B7"/>
    <w:rsid w:val="000D4290"/>
    <w:rsid w:val="0012742F"/>
    <w:rsid w:val="001577E6"/>
    <w:rsid w:val="001E0F13"/>
    <w:rsid w:val="001E6E9F"/>
    <w:rsid w:val="002577EC"/>
    <w:rsid w:val="002A560D"/>
    <w:rsid w:val="002F5BDC"/>
    <w:rsid w:val="00321BCF"/>
    <w:rsid w:val="00333705"/>
    <w:rsid w:val="00350094"/>
    <w:rsid w:val="00357CC4"/>
    <w:rsid w:val="0038684C"/>
    <w:rsid w:val="00396D1C"/>
    <w:rsid w:val="003B5367"/>
    <w:rsid w:val="0057621F"/>
    <w:rsid w:val="0058687B"/>
    <w:rsid w:val="005E6B53"/>
    <w:rsid w:val="005F6555"/>
    <w:rsid w:val="00636896"/>
    <w:rsid w:val="00655D3F"/>
    <w:rsid w:val="00695652"/>
    <w:rsid w:val="0076192C"/>
    <w:rsid w:val="00771C28"/>
    <w:rsid w:val="00784510"/>
    <w:rsid w:val="00796A50"/>
    <w:rsid w:val="007A640E"/>
    <w:rsid w:val="007B06B2"/>
    <w:rsid w:val="007E6CCF"/>
    <w:rsid w:val="007F6429"/>
    <w:rsid w:val="008058CE"/>
    <w:rsid w:val="008C533A"/>
    <w:rsid w:val="009B0791"/>
    <w:rsid w:val="009D0531"/>
    <w:rsid w:val="00A3226C"/>
    <w:rsid w:val="00AE291C"/>
    <w:rsid w:val="00B14D2A"/>
    <w:rsid w:val="00B64009"/>
    <w:rsid w:val="00BE4889"/>
    <w:rsid w:val="00C12477"/>
    <w:rsid w:val="00C619F9"/>
    <w:rsid w:val="00C67CBB"/>
    <w:rsid w:val="00CD10F2"/>
    <w:rsid w:val="00D56907"/>
    <w:rsid w:val="00E13904"/>
    <w:rsid w:val="00E30AAA"/>
    <w:rsid w:val="00E42923"/>
    <w:rsid w:val="00E64629"/>
    <w:rsid w:val="00F608B0"/>
    <w:rsid w:val="00FB4ADC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EF3B8D"/>
  <w15:docId w15:val="{AA195D64-D7D4-4E20-9A82-62A17574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8C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9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290"/>
  </w:style>
  <w:style w:type="paragraph" w:styleId="Footer">
    <w:name w:val="footer"/>
    <w:basedOn w:val="Normal"/>
    <w:link w:val="FooterChar"/>
    <w:uiPriority w:val="99"/>
    <w:unhideWhenUsed/>
    <w:rsid w:val="000D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290"/>
  </w:style>
  <w:style w:type="paragraph" w:styleId="BalloonText">
    <w:name w:val="Balloon Text"/>
    <w:basedOn w:val="Normal"/>
    <w:link w:val="BalloonTextChar"/>
    <w:uiPriority w:val="99"/>
    <w:semiHidden/>
    <w:unhideWhenUsed/>
    <w:rsid w:val="007E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C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E6C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TitleChar">
    <w:name w:val="Title Char"/>
    <w:basedOn w:val="DefaultParagraphFont"/>
    <w:link w:val="Title"/>
    <w:rsid w:val="007E6CC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PageNumber">
    <w:name w:val="page number"/>
    <w:rsid w:val="007E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9026</Words>
  <Characters>5145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dryingmouth</cp:lastModifiedBy>
  <cp:revision>3</cp:revision>
  <dcterms:created xsi:type="dcterms:W3CDTF">2017-07-26T20:51:00Z</dcterms:created>
  <dcterms:modified xsi:type="dcterms:W3CDTF">2017-07-27T05:07:00Z</dcterms:modified>
</cp:coreProperties>
</file>