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9A" w:rsidRDefault="007B469A" w:rsidP="007B46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</w:p>
    <w:p w:rsidR="007B469A" w:rsidRDefault="007B469A" w:rsidP="007B46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>
        <w:rPr>
          <w:b/>
          <w:noProof/>
        </w:rPr>
        <w:drawing>
          <wp:inline distT="0" distB="0" distL="0" distR="0" wp14:anchorId="78277849" wp14:editId="1D3E7671">
            <wp:extent cx="5733415" cy="1043294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04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69A" w:rsidRPr="007B469A" w:rsidRDefault="007B469A" w:rsidP="007B46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7B46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Майдан-2013: хто стоїть, чому і за що?</w:t>
      </w:r>
    </w:p>
    <w:p w:rsidR="007B469A" w:rsidRPr="007B469A" w:rsidRDefault="007B469A" w:rsidP="007B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Опитування учасників Майдану було проведено 7(субота) і 8 (неділя) грудня 2013 року Фондом «Демократичні ініціативи  імені  Ілька </w:t>
      </w:r>
      <w:proofErr w:type="spellStart"/>
      <w:r w:rsidRPr="007B469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Кучеріва</w:t>
      </w:r>
      <w:proofErr w:type="spellEnd"/>
      <w:r w:rsidRPr="007B469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» та Київським міжнародним інститутом соціології. Усього було опитано 1037 респондентів (375 – 7 грудня і 662 – 8 грудня) за методикою, яка забезпечувала  випадкову вибірку учасників Майдану. Детальніше про методологію формування вибірки можна прочитати </w:t>
      </w:r>
      <w:hyperlink r:id="rId6" w:history="1">
        <w:r w:rsidRPr="007B469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uk-UA"/>
          </w:rPr>
          <w:t>тут</w:t>
        </w:r>
      </w:hyperlink>
      <w:r w:rsidRPr="007B469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</w:p>
    <w:p w:rsidR="007B469A" w:rsidRPr="007B469A" w:rsidRDefault="007B469A" w:rsidP="007B46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Серед мотивів, що спонукали людей вийти на Майдан, трьома найбільш поширеними виявилися:  жорстоке побиття демонстрантів на Майдані у ніч на 30 листопада, репресії (70%), відмова Віктора Януковича від підписання Угоди про асоціацію з Євросоюзом (53.5%) та прагнення змінити життя в Україні (50%).  Достатньо вираженими виявилися також прагнення змінити владу в Україні (39%). Заклики опозиції були стимулом для 5% учасників і стільки ж вийшли на Майдан, </w:t>
      </w:r>
      <w:proofErr w:type="spellStart"/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прагнучи</w:t>
      </w:r>
      <w:proofErr w:type="spellEnd"/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помститися владі за все, що вона коїть.</w:t>
      </w:r>
    </w:p>
    <w:p w:rsidR="007B469A" w:rsidRPr="007B469A" w:rsidRDefault="007B469A" w:rsidP="007B46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Серед основних  вимог, що висувалися на Майдані, найбільшу підтримку (більше половини) серед опитаних учасників Майдану отримали:  звільнення заарештованих  учасників Майдану, припинення репресій (82%), відставка уряду (80%), відставка Віктора Януковича і проведення дострокових президентських виборів (75%), підписання Угоди про Асоціацію з Європейським Союзом (71%), заведення кримінальних справ на винних у побитті демонстрантів на Майдані (58%), розпуск Верховної Ради і призначення дострокових парламентських виборів (56%). Окрім того, значна частина учасників Майдану висловилася за заведення кримінальних справ на усіх, хто був задіяний у корупції (50%), загальне підвищення рівня життя людей (47%), звільнення Юлії Тимошенко (38%) та зміну Конституції, повернення до конституційної реформи 2004 року, яка обмежувала владу президента (38%).</w:t>
      </w:r>
    </w:p>
    <w:p w:rsidR="007B469A" w:rsidRPr="007B469A" w:rsidRDefault="007B469A" w:rsidP="007B46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виборі  трьох головних вимог респонденти обрали такі: звільнення заарештованих  учасників Майдану, припинення репресій (58%), відставка уряду (51%), відставка Віктора Януковича і проведення дострокових президентських виборів (49,5%).</w:t>
      </w:r>
    </w:p>
    <w:p w:rsidR="007B469A" w:rsidRPr="007B469A" w:rsidRDefault="007B469A" w:rsidP="007B46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Дещо більше половини учасників Майдану (51%)  згодні з пропозицією провести круглий  стіл переговорів за участі влади, опозиції та  громадських лідерів  за посередництва міжнародних організацій, проте 41.5% опитаних вважають, що ніяких переговорів з владою вести не потрібно (решта 7% своєї позиції не висловила). Більш </w:t>
      </w:r>
      <w:proofErr w:type="spellStart"/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миролюбно</w:t>
      </w:r>
      <w:proofErr w:type="spellEnd"/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налаштовані кияни (серед них 56% виступають за переговори за круглим столом, 37% – проти), а серед приїжджих учасників думки діляться: 47% – за круглий стіл і 45% – проти. Молодь дещо більше схильна до компромісів (56%), ніж люди середнього (48%) та старшого (48%) віку.</w:t>
      </w:r>
    </w:p>
    <w:p w:rsidR="007B469A" w:rsidRPr="007B469A" w:rsidRDefault="007B469A" w:rsidP="007B46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Природно, що учасники Майдану значно більше, ніж населення загалом, схильні до участі у різних формах протесту,  найбільше – у санкціонованих мітингах і </w:t>
      </w: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демонстраціях (71%), 43% – у страйках, 37% – у зборі підписів під колективними відозвами, 36% – у бойкоті рішень органів влади, 35% – у пікетуванні державних установ, 15% – у створенні незалежних від владних структур збройних формувань, 14% – у захопленні будівель, 11% – у голодуванні протесту.</w:t>
      </w:r>
    </w:p>
    <w:p w:rsidR="007B469A" w:rsidRPr="007B469A" w:rsidRDefault="007B469A" w:rsidP="007B46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Абсолютна  більшість учасників Майдану (74%) готова звідти піти лише у разі виконання усіх вимог Майдану, ще 28.5% готові </w:t>
      </w:r>
      <w:proofErr w:type="spellStart"/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задовольнитися</w:t>
      </w:r>
      <w:proofErr w:type="spellEnd"/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виконанням кількох основних вимог. Об’єктивні причини можуть змусити залишити Майдан  16.5%, втома, погане самопочуття – 13%,  рішення більшості  – 13%, розчарування у лідерах – 7.5%, репресії – 6%,  холод – 2%.</w:t>
      </w:r>
    </w:p>
    <w:p w:rsidR="007B469A" w:rsidRPr="007B469A" w:rsidRDefault="007B469A" w:rsidP="007B46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Більшість учасників Майдану – 72% – відповіли, що готові бути на Майдані «стільки, скільки буде треба»;  серед киян така готовність більше (83%), ніж серед приїжджих (62%).</w:t>
      </w:r>
    </w:p>
    <w:p w:rsidR="007B469A" w:rsidRPr="007B469A" w:rsidRDefault="007B469A" w:rsidP="007B46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Майдані виявилося 50% киян і 50% приїжджих. Абсолютна більшість приїжджих учасників Майдану (92%) приїхали самотужки, приїзд  6% був організований якоюсь громадською організацією або громадським рухом і 2% – однією з партій.</w:t>
      </w:r>
    </w:p>
    <w:p w:rsidR="007B469A" w:rsidRPr="007B469A" w:rsidRDefault="007B469A" w:rsidP="007B46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Абсолютна більшість учасників Майдану (92%) не належить ані до якоїсь з партій, ані до громадських організацій та рухів. Членами партій є 4%, 3.5% належать до громадських організації, 1% – до громадських рухів.</w:t>
      </w:r>
    </w:p>
    <w:p w:rsidR="007B469A" w:rsidRPr="007B469A" w:rsidRDefault="007B469A" w:rsidP="007B46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У соціально-демографічній структурі учасників  Майдану  більше чоловіків (56%), ніж жінок (44%), вона «молодша», ніж населення країни загалом: середній вік учасника Майдану – 36 років (38% віком від 15 до 29 років, 49% – 30–54 роки, 13% – 55 років і старше. За освітнім рівнем на Майдані явно переважали люди з вищою освітою (64%), з середньою та середньою спеціальною – 22%, незакінченою вищою – 13%, неповною середньою – менше 1%.    Дещо більше половини учасників Майдану  вдома спілкується української мовою, 27% – російськомовні, 18% – спілкуються і українською, і російською, 1% – іншомовні. За родом занять серед учасників Майдану найбільшу групу – 40%  – становили спеціалісти з вищою освітою, 12% – студенти, 9% – підприємці, 9% – пенсіонери, 8% – керівники, 7% – робітники.</w:t>
      </w:r>
    </w:p>
    <w:p w:rsidR="007B469A" w:rsidRPr="007B469A" w:rsidRDefault="007B469A" w:rsidP="007B46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Соціально-демографічна структура дещо відрізнялася у суботу, 7 грудня, коли Майдан був менш людний,   та у неділю, 8 грудня, коли на Майдані нараховувалися сотні тисяч учасників. У</w:t>
      </w:r>
      <w:bookmarkStart w:id="0" w:name="_GoBack"/>
      <w:bookmarkEnd w:id="0"/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суботу дещо більше була представлена молодь – 42%, 43% – люди середнього віку і 15% – старші за 55 років, у неділю – 36% молоді, 52% людей середнього віку і 12% старших за 55 років. У суботу 43% учасників Майдану становили кияни і 56% – приїжджі, а у неділю – 57% киян і 43% приїжджих.</w:t>
      </w:r>
    </w:p>
    <w:p w:rsidR="007B469A" w:rsidRPr="007B469A" w:rsidRDefault="007B469A" w:rsidP="007B4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B469A" w:rsidRPr="007B469A" w:rsidRDefault="007B469A" w:rsidP="007B4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Результати опитування</w:t>
      </w: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B469A" w:rsidRPr="007B469A" w:rsidRDefault="007B469A" w:rsidP="007B46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спонукало Вас  вийти на Майдан?</w:t>
      </w: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(вибрати не більше 3-х головних причин)</w:t>
      </w:r>
    </w:p>
    <w:tbl>
      <w:tblPr>
        <w:tblW w:w="92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0"/>
        <w:gridCol w:w="1053"/>
      </w:tblGrid>
      <w:tr w:rsidR="007B469A" w:rsidRPr="007B469A" w:rsidTr="007B469A">
        <w:trPr>
          <w:trHeight w:val="285"/>
          <w:tblCellSpacing w:w="0" w:type="dxa"/>
        </w:trPr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Відмова Віктора Януковича від підписання Угоди про асоціацію з Євросоюзом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53,5</w:t>
            </w:r>
          </w:p>
        </w:tc>
      </w:tr>
      <w:tr w:rsidR="007B469A" w:rsidRPr="007B469A" w:rsidTr="007B469A">
        <w:trPr>
          <w:trHeight w:val="285"/>
          <w:tblCellSpacing w:w="0" w:type="dxa"/>
        </w:trPr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Жорстоке побиття демонстрантів на Майдані у ніч на 30 листопада, репресії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69,6</w:t>
            </w:r>
          </w:p>
        </w:tc>
      </w:tr>
      <w:tr w:rsidR="007B469A" w:rsidRPr="007B469A" w:rsidTr="007B469A">
        <w:trPr>
          <w:trHeight w:val="297"/>
          <w:tblCellSpacing w:w="0" w:type="dxa"/>
        </w:trPr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Заклики лідерів опозиції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5,4</w:t>
            </w:r>
          </w:p>
        </w:tc>
      </w:tr>
      <w:tr w:rsidR="007B469A" w:rsidRPr="007B469A" w:rsidTr="007B469A">
        <w:trPr>
          <w:trHeight w:val="285"/>
          <w:tblCellSpacing w:w="0" w:type="dxa"/>
        </w:trPr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Прагнення змінити владу в країні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39,1</w:t>
            </w:r>
          </w:p>
        </w:tc>
      </w:tr>
      <w:tr w:rsidR="007B469A" w:rsidRPr="007B469A" w:rsidTr="007B469A">
        <w:trPr>
          <w:trHeight w:val="297"/>
          <w:tblCellSpacing w:w="0" w:type="dxa"/>
        </w:trPr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Прагнення змінити життя в Україні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49,9</w:t>
            </w:r>
          </w:p>
        </w:tc>
      </w:tr>
      <w:tr w:rsidR="007B469A" w:rsidRPr="007B469A" w:rsidTr="007B469A">
        <w:trPr>
          <w:trHeight w:val="285"/>
          <w:tblCellSpacing w:w="0" w:type="dxa"/>
        </w:trPr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Солідарність зі своїми друзями, колегами, родичами, які теж на Майдані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6,2</w:t>
            </w:r>
          </w:p>
        </w:tc>
      </w:tr>
      <w:tr w:rsidR="007B469A" w:rsidRPr="007B469A" w:rsidTr="007B469A">
        <w:trPr>
          <w:trHeight w:val="297"/>
          <w:tblCellSpacing w:w="0" w:type="dxa"/>
        </w:trPr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Згортання демократії, загроза диктатури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18,9</w:t>
            </w:r>
          </w:p>
        </w:tc>
      </w:tr>
      <w:tr w:rsidR="007B469A" w:rsidRPr="007B469A" w:rsidTr="007B469A">
        <w:trPr>
          <w:trHeight w:val="285"/>
          <w:tblCellSpacing w:w="0" w:type="dxa"/>
        </w:trPr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Майдані весело і цікаво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2,2</w:t>
            </w:r>
          </w:p>
        </w:tc>
      </w:tr>
      <w:tr w:rsidR="007B469A" w:rsidRPr="007B469A" w:rsidTr="007B469A">
        <w:trPr>
          <w:trHeight w:val="297"/>
          <w:tblCellSpacing w:w="0" w:type="dxa"/>
        </w:trPr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Бажання помститися владі за усе, що вона коїть в країні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5,2</w:t>
            </w:r>
          </w:p>
        </w:tc>
      </w:tr>
      <w:tr w:rsidR="007B469A" w:rsidRPr="007B469A" w:rsidTr="007B469A">
        <w:trPr>
          <w:trHeight w:val="285"/>
          <w:tblCellSpacing w:w="0" w:type="dxa"/>
        </w:trPr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Небезпека, що Україна вступатиме у Митний Союз і взагалі поверне до Росії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16,9</w:t>
            </w:r>
          </w:p>
        </w:tc>
      </w:tr>
      <w:tr w:rsidR="007B469A" w:rsidRPr="007B469A" w:rsidTr="007B469A">
        <w:trPr>
          <w:trHeight w:val="297"/>
          <w:tblCellSpacing w:w="0" w:type="dxa"/>
        </w:trPr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Гроші, які мені заплатили (чи обіцяли заплатити) 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</w:t>
            </w:r>
          </w:p>
        </w:tc>
      </w:tr>
      <w:tr w:rsidR="007B469A" w:rsidRPr="007B469A" w:rsidTr="007B469A">
        <w:trPr>
          <w:trHeight w:val="285"/>
          <w:tblCellSpacing w:w="0" w:type="dxa"/>
        </w:trPr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 (що саме?)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3,3</w:t>
            </w:r>
          </w:p>
        </w:tc>
      </w:tr>
      <w:tr w:rsidR="007B469A" w:rsidRPr="007B469A" w:rsidTr="007B469A">
        <w:trPr>
          <w:trHeight w:val="285"/>
          <w:tblCellSpacing w:w="0" w:type="dxa"/>
        </w:trPr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СКАЗАТИ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</w:tbl>
    <w:p w:rsidR="007B469A" w:rsidRPr="007B469A" w:rsidRDefault="007B469A" w:rsidP="00527AC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527ACA" w:rsidRPr="00527AC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2/ </w:t>
      </w:r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Які вимоги, що </w:t>
      </w:r>
      <w:proofErr w:type="gramStart"/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висувалися  на</w:t>
      </w:r>
      <w:proofErr w:type="gramEnd"/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Майдані, Ви підтримуєте?</w:t>
      </w: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(позначте всі вимоги, які є важливими для вас)</w:t>
      </w:r>
    </w:p>
    <w:tbl>
      <w:tblPr>
        <w:tblW w:w="8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9"/>
        <w:gridCol w:w="1071"/>
      </w:tblGrid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Звільнення заарештованих  учасників Майдану, припинення репресій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81,8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Підписання Угоди про Асоціацію з Європейським Союзом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71.0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Відставка уряду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80,1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Заведення кримінальних справ на винних у побитті демонстрантів на Майдані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57,6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Розпуск Верховної Ради і призначення дострокових парламентських виборів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55,6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Звільнення Юлії Тимошенко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37,8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Відставка Віктора Януковича і проведення дострокових президентських виборів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75,1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 Конституції, повернення до конституційної реформи 2004 року, яка обмежувала владу президента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37,9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Заведення кримінальних справ на усіх, хто був задіяний у корупції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49,6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Загальне підвищення рівня життя людей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46,9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 (що саме?)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3,4</w:t>
            </w:r>
          </w:p>
        </w:tc>
      </w:tr>
      <w:tr w:rsidR="007B469A" w:rsidRPr="007B469A" w:rsidTr="007B469A">
        <w:trPr>
          <w:trHeight w:val="345"/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СКАЗАТИ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7B469A" w:rsidRPr="007B469A" w:rsidRDefault="007B469A" w:rsidP="00527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527AC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3.</w:t>
      </w:r>
      <w:r w:rsidR="00527ACA" w:rsidRPr="00527AC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Якщо з цих вимог Вам треба </w:t>
      </w:r>
      <w:proofErr w:type="gramStart"/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вибрати  </w:t>
      </w:r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три</w:t>
      </w:r>
      <w:proofErr w:type="gramEnd"/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  основні</w:t>
      </w:r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що б Ви  виділили? </w:t>
      </w:r>
    </w:p>
    <w:tbl>
      <w:tblPr>
        <w:tblW w:w="8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9"/>
        <w:gridCol w:w="1071"/>
      </w:tblGrid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Звільнення заарештованих  учасників Майдану, припинення репресій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58,1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Підписання Угоди про Асоціацію з Європейським Союзом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43,7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Відставка уряду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51.0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Заведення кримінальних справ на винних у побитті демонстрантів на Майдані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17,1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Розпуск Верховної Ради і призначення дострокових парламентських виборів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20,6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Звільнення Юлії Тимошенко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8,7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Відставка Віктора Януковича і проведення дострокових президентських виборів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49,5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 Конституції, повернення до конституційної реформи 2004 року, яка обмежувала владу президента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7,4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Заведення кримінальних справ на усіх, хто був задіяний у корупції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10,2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Загальне підвищення рівня життя людей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11,5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 (що саме?)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</w:t>
            </w:r>
          </w:p>
        </w:tc>
      </w:tr>
      <w:tr w:rsidR="007B469A" w:rsidRPr="007B469A" w:rsidTr="007B469A">
        <w:trPr>
          <w:trHeight w:val="345"/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СКАЗАТИ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</w:t>
            </w:r>
          </w:p>
        </w:tc>
      </w:tr>
    </w:tbl>
    <w:p w:rsidR="007B469A" w:rsidRPr="007B469A" w:rsidRDefault="007B469A" w:rsidP="007B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</w:t>
      </w:r>
    </w:p>
    <w:p w:rsidR="007B469A" w:rsidRPr="007B469A" w:rsidRDefault="007B469A" w:rsidP="007B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4. Чи згодні Ви з пропозицією проведення Круглого столу переговорів за участі влади, опозиції та  громадських лідерів  за посередництва міжнародних організацій?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1167"/>
      </w:tblGrid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Так, такі переговори потрібні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51,3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Ніяких переговорів з владою вести не потрібно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41,5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СКАЗАТИ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7,2</w:t>
            </w:r>
          </w:p>
        </w:tc>
      </w:tr>
    </w:tbl>
    <w:p w:rsidR="007B469A" w:rsidRPr="007B469A" w:rsidRDefault="007B469A" w:rsidP="007B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5. В яких акціях соціального протесту Ви особисто були б готові взяти участь?</w:t>
      </w: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(зазначте всі прийнятні відповіді)</w:t>
      </w:r>
    </w:p>
    <w:tbl>
      <w:tblPr>
        <w:tblW w:w="9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2"/>
        <w:gridCol w:w="1118"/>
      </w:tblGrid>
      <w:tr w:rsidR="007B469A" w:rsidRPr="007B469A" w:rsidTr="007B469A">
        <w:trPr>
          <w:trHeight w:val="286"/>
          <w:tblCellSpacing w:w="0" w:type="dxa"/>
        </w:trPr>
        <w:tc>
          <w:tcPr>
            <w:tcW w:w="8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у виборчій кампанії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51,4</w:t>
            </w:r>
          </w:p>
        </w:tc>
      </w:tr>
      <w:tr w:rsidR="007B469A" w:rsidRPr="007B469A" w:rsidTr="007B469A">
        <w:trPr>
          <w:trHeight w:val="286"/>
          <w:tblCellSpacing w:w="0" w:type="dxa"/>
        </w:trPr>
        <w:tc>
          <w:tcPr>
            <w:tcW w:w="8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Збір підписів під колективними відозвами (вимогами, закликами)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37,2</w:t>
            </w:r>
          </w:p>
        </w:tc>
      </w:tr>
      <w:tr w:rsidR="007B469A" w:rsidRPr="007B469A" w:rsidTr="007B469A">
        <w:trPr>
          <w:trHeight w:val="299"/>
          <w:tblCellSpacing w:w="0" w:type="dxa"/>
        </w:trPr>
        <w:tc>
          <w:tcPr>
            <w:tcW w:w="8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Санкціоновані мітинги і демонстрації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70,7</w:t>
            </w:r>
          </w:p>
        </w:tc>
      </w:tr>
      <w:tr w:rsidR="007B469A" w:rsidRPr="007B469A" w:rsidTr="007B469A">
        <w:trPr>
          <w:trHeight w:val="286"/>
          <w:tblCellSpacing w:w="0" w:type="dxa"/>
        </w:trPr>
        <w:tc>
          <w:tcPr>
            <w:tcW w:w="8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Загроза страйком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28,6</w:t>
            </w:r>
          </w:p>
        </w:tc>
      </w:tr>
      <w:tr w:rsidR="007B469A" w:rsidRPr="007B469A" w:rsidTr="007B469A">
        <w:trPr>
          <w:trHeight w:val="299"/>
          <w:tblCellSpacing w:w="0" w:type="dxa"/>
        </w:trPr>
        <w:tc>
          <w:tcPr>
            <w:tcW w:w="8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Бойкот (відмова виконувати рішення адміністрації, органів влади)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35,8</w:t>
            </w:r>
          </w:p>
        </w:tc>
      </w:tr>
      <w:tr w:rsidR="007B469A" w:rsidRPr="007B469A" w:rsidTr="007B469A">
        <w:trPr>
          <w:trHeight w:val="286"/>
          <w:tblCellSpacing w:w="0" w:type="dxa"/>
        </w:trPr>
        <w:tc>
          <w:tcPr>
            <w:tcW w:w="8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Несанкціоновані мітинги і демонстрації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27,8</w:t>
            </w:r>
          </w:p>
        </w:tc>
      </w:tr>
      <w:tr w:rsidR="007B469A" w:rsidRPr="007B469A" w:rsidTr="007B469A">
        <w:trPr>
          <w:trHeight w:val="299"/>
          <w:tblCellSpacing w:w="0" w:type="dxa"/>
        </w:trPr>
        <w:tc>
          <w:tcPr>
            <w:tcW w:w="8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у страйках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42,7</w:t>
            </w:r>
          </w:p>
        </w:tc>
      </w:tr>
      <w:tr w:rsidR="007B469A" w:rsidRPr="007B469A" w:rsidTr="007B469A">
        <w:trPr>
          <w:trHeight w:val="286"/>
          <w:tblCellSpacing w:w="0" w:type="dxa"/>
        </w:trPr>
        <w:tc>
          <w:tcPr>
            <w:tcW w:w="8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Голодування протесту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10,6</w:t>
            </w:r>
          </w:p>
        </w:tc>
      </w:tr>
      <w:tr w:rsidR="007B469A" w:rsidRPr="007B469A" w:rsidTr="007B469A">
        <w:trPr>
          <w:trHeight w:val="299"/>
          <w:tblCellSpacing w:w="0" w:type="dxa"/>
        </w:trPr>
        <w:tc>
          <w:tcPr>
            <w:tcW w:w="8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Пікетування державних установ, блокування їхньої роботи 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35,4</w:t>
            </w:r>
          </w:p>
        </w:tc>
      </w:tr>
      <w:tr w:rsidR="007B469A" w:rsidRPr="007B469A" w:rsidTr="007B469A">
        <w:trPr>
          <w:trHeight w:val="140"/>
          <w:tblCellSpacing w:w="0" w:type="dxa"/>
        </w:trPr>
        <w:tc>
          <w:tcPr>
            <w:tcW w:w="8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Захоплення будівель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13,8</w:t>
            </w:r>
          </w:p>
        </w:tc>
      </w:tr>
      <w:tr w:rsidR="007B469A" w:rsidRPr="007B469A" w:rsidTr="007B469A">
        <w:trPr>
          <w:trHeight w:val="299"/>
          <w:tblCellSpacing w:w="0" w:type="dxa"/>
        </w:trPr>
        <w:tc>
          <w:tcPr>
            <w:tcW w:w="8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незалежних від владних структур збройних формувань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  <w:tr w:rsidR="007B469A" w:rsidRPr="007B469A" w:rsidTr="007B469A">
        <w:trPr>
          <w:trHeight w:val="286"/>
          <w:tblCellSpacing w:w="0" w:type="dxa"/>
        </w:trPr>
        <w:tc>
          <w:tcPr>
            <w:tcW w:w="8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 (що саме?)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</w:t>
            </w:r>
          </w:p>
        </w:tc>
      </w:tr>
      <w:tr w:rsidR="007B469A" w:rsidRPr="007B469A" w:rsidTr="007B469A">
        <w:trPr>
          <w:trHeight w:val="299"/>
          <w:tblCellSpacing w:w="0" w:type="dxa"/>
        </w:trPr>
        <w:tc>
          <w:tcPr>
            <w:tcW w:w="8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не готовий брати участь у будь-яких акціях масового протесту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7B469A" w:rsidRPr="007B469A" w:rsidTr="007B469A">
        <w:trPr>
          <w:trHeight w:val="274"/>
          <w:tblCellSpacing w:w="0" w:type="dxa"/>
        </w:trPr>
        <w:tc>
          <w:tcPr>
            <w:tcW w:w="8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СКАЗАТИ 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</w:tbl>
    <w:p w:rsidR="007B469A" w:rsidRPr="007B469A" w:rsidRDefault="007B469A" w:rsidP="007B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6. Що може спонукати Вас піти з  Майдану? </w:t>
      </w: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(вибрати не більше 3-х відповідей)</w:t>
      </w:r>
    </w:p>
    <w:tbl>
      <w:tblPr>
        <w:tblW w:w="92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8"/>
        <w:gridCol w:w="1133"/>
      </w:tblGrid>
      <w:tr w:rsidR="007B469A" w:rsidRPr="007B469A" w:rsidTr="007B469A">
        <w:trPr>
          <w:trHeight w:val="299"/>
          <w:tblCellSpacing w:w="0" w:type="dxa"/>
        </w:trPr>
        <w:tc>
          <w:tcPr>
            <w:tcW w:w="8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усіх вимог, що були висунені на Майдані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73,9</w:t>
            </w:r>
          </w:p>
        </w:tc>
      </w:tr>
      <w:tr w:rsidR="007B469A" w:rsidRPr="007B469A" w:rsidTr="007B469A">
        <w:trPr>
          <w:trHeight w:val="299"/>
          <w:tblCellSpacing w:w="0" w:type="dxa"/>
        </w:trPr>
        <w:tc>
          <w:tcPr>
            <w:tcW w:w="8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кількох основних вимог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28,5</w:t>
            </w:r>
          </w:p>
        </w:tc>
      </w:tr>
      <w:tr w:rsidR="007B469A" w:rsidRPr="007B469A" w:rsidTr="007B469A">
        <w:trPr>
          <w:trHeight w:val="312"/>
          <w:tblCellSpacing w:w="0" w:type="dxa"/>
        </w:trPr>
        <w:tc>
          <w:tcPr>
            <w:tcW w:w="8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хоча б чогось із цих вимог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5,8</w:t>
            </w:r>
          </w:p>
        </w:tc>
      </w:tr>
      <w:tr w:rsidR="007B469A" w:rsidRPr="007B469A" w:rsidTr="007B469A">
        <w:trPr>
          <w:trHeight w:val="598"/>
          <w:tblCellSpacing w:w="0" w:type="dxa"/>
        </w:trPr>
        <w:tc>
          <w:tcPr>
            <w:tcW w:w="8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Об’єктивні причини, що не дозволяють стояти на Майдані безстроково (робота, навчання)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16,5</w:t>
            </w:r>
          </w:p>
        </w:tc>
      </w:tr>
      <w:tr w:rsidR="007B469A" w:rsidRPr="007B469A" w:rsidTr="007B469A">
        <w:trPr>
          <w:trHeight w:val="312"/>
          <w:tblCellSpacing w:w="0" w:type="dxa"/>
        </w:trPr>
        <w:tc>
          <w:tcPr>
            <w:tcW w:w="8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Втома, погане самопочуття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7B469A" w:rsidRPr="007B469A" w:rsidTr="007B469A">
        <w:trPr>
          <w:trHeight w:val="299"/>
          <w:tblCellSpacing w:w="0" w:type="dxa"/>
        </w:trPr>
        <w:tc>
          <w:tcPr>
            <w:tcW w:w="8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Розчарування у лідерах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7,5</w:t>
            </w:r>
          </w:p>
        </w:tc>
      </w:tr>
      <w:tr w:rsidR="007B469A" w:rsidRPr="007B469A" w:rsidTr="007B469A">
        <w:trPr>
          <w:trHeight w:val="312"/>
          <w:tblCellSpacing w:w="0" w:type="dxa"/>
        </w:trPr>
        <w:tc>
          <w:tcPr>
            <w:tcW w:w="8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Холод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2,3</w:t>
            </w:r>
          </w:p>
        </w:tc>
      </w:tr>
      <w:tr w:rsidR="007B469A" w:rsidRPr="007B469A" w:rsidTr="007B469A">
        <w:trPr>
          <w:trHeight w:val="299"/>
          <w:tblCellSpacing w:w="0" w:type="dxa"/>
        </w:trPr>
        <w:tc>
          <w:tcPr>
            <w:tcW w:w="8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Розчарування у спроможності людей щось змінити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4,4</w:t>
            </w:r>
          </w:p>
        </w:tc>
      </w:tr>
      <w:tr w:rsidR="007B469A" w:rsidRPr="007B469A" w:rsidTr="007B469A">
        <w:trPr>
          <w:trHeight w:val="312"/>
          <w:tblCellSpacing w:w="0" w:type="dxa"/>
        </w:trPr>
        <w:tc>
          <w:tcPr>
            <w:tcW w:w="8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Репресії  проти учасників Майдану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5,8</w:t>
            </w:r>
          </w:p>
        </w:tc>
      </w:tr>
      <w:tr w:rsidR="007B469A" w:rsidRPr="007B469A" w:rsidTr="007B469A">
        <w:trPr>
          <w:trHeight w:val="299"/>
          <w:tblCellSpacing w:w="0" w:type="dxa"/>
        </w:trPr>
        <w:tc>
          <w:tcPr>
            <w:tcW w:w="8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з Майдану підуть мої друзі, знайомі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1,7</w:t>
            </w:r>
          </w:p>
        </w:tc>
      </w:tr>
      <w:tr w:rsidR="007B469A" w:rsidRPr="007B469A" w:rsidTr="007B469A">
        <w:trPr>
          <w:trHeight w:val="312"/>
          <w:tblCellSpacing w:w="0" w:type="dxa"/>
        </w:trPr>
        <w:tc>
          <w:tcPr>
            <w:tcW w:w="8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Якщо більшість учасників майдану так організовано </w:t>
            </w:r>
            <w:proofErr w:type="spellStart"/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вирішать</w:t>
            </w:r>
            <w:proofErr w:type="spellEnd"/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12,8</w:t>
            </w:r>
          </w:p>
        </w:tc>
      </w:tr>
      <w:tr w:rsidR="007B469A" w:rsidRPr="007B469A" w:rsidTr="007B469A">
        <w:trPr>
          <w:trHeight w:val="299"/>
          <w:tblCellSpacing w:w="0" w:type="dxa"/>
        </w:trPr>
        <w:tc>
          <w:tcPr>
            <w:tcW w:w="8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 (що саме?)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2,3</w:t>
            </w:r>
          </w:p>
        </w:tc>
      </w:tr>
      <w:tr w:rsidR="007B469A" w:rsidRPr="007B469A" w:rsidTr="007B469A">
        <w:trPr>
          <w:trHeight w:val="299"/>
          <w:tblCellSpacing w:w="0" w:type="dxa"/>
        </w:trPr>
        <w:tc>
          <w:tcPr>
            <w:tcW w:w="8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СКАЗАТИ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</w:tbl>
    <w:p w:rsidR="007B469A" w:rsidRPr="007B469A" w:rsidRDefault="007B469A" w:rsidP="007B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7.Як довго Ви збираєтеся бути на Майдані?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1"/>
        <w:gridCol w:w="1168"/>
      </w:tblGrid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Тільки сьогодні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Ще 2-3 дні, не більше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9,2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 більш як тиждень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4,4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більш як  2-ва тижні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новорічних свят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3,4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Стільки, скільки буде треба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72,4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СКАЗАТИ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3,6</w:t>
            </w:r>
          </w:p>
        </w:tc>
      </w:tr>
    </w:tbl>
    <w:p w:rsidR="007B469A" w:rsidRPr="007B469A" w:rsidRDefault="007B469A" w:rsidP="007B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8.Звідки Ви?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7"/>
        <w:gridCol w:w="1172"/>
      </w:tblGrid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Києва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49,8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Приїхав з області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50,2</w:t>
            </w:r>
          </w:p>
        </w:tc>
      </w:tr>
    </w:tbl>
    <w:p w:rsidR="007B469A" w:rsidRPr="007B469A" w:rsidRDefault="007B469A" w:rsidP="007B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9.Якщо Ви приїхали, то організовано чи самі?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4"/>
        <w:gridCol w:w="1165"/>
      </w:tblGrid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Організовано – однією з партій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1,8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Організовано – однією з громадських організацій (чи рухів)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6,3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Приїхав (ла) сам (а)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91,9</w:t>
            </w:r>
          </w:p>
        </w:tc>
      </w:tr>
    </w:tbl>
    <w:p w:rsidR="007B469A" w:rsidRPr="007B469A" w:rsidRDefault="007B469A" w:rsidP="00527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10.Чи належите Ви до якого з наступних об’єднань: </w:t>
      </w: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(можна дати кілька відповідей)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4"/>
        <w:gridCol w:w="1165"/>
      </w:tblGrid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Так, належу до партії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3,9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Так, належу до громадської організації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3,5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Так, належу до громадського руху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1,2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 до якого з об’єднань не належу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91,8</w:t>
            </w:r>
          </w:p>
        </w:tc>
      </w:tr>
    </w:tbl>
    <w:p w:rsidR="007B469A" w:rsidRDefault="007B469A" w:rsidP="007B4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469A" w:rsidRDefault="007B469A" w:rsidP="007B4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469A" w:rsidRDefault="007B469A" w:rsidP="007B4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469A" w:rsidRDefault="007B469A" w:rsidP="007B4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469A" w:rsidRDefault="007B469A" w:rsidP="007B4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469A" w:rsidRPr="007B469A" w:rsidRDefault="007B469A" w:rsidP="007B4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B469A" w:rsidRPr="007B469A" w:rsidRDefault="007B469A" w:rsidP="007B4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Соціально-демографічні питання</w:t>
      </w:r>
    </w:p>
    <w:p w:rsidR="007B469A" w:rsidRPr="007B469A" w:rsidRDefault="007B469A" w:rsidP="007B46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B469A" w:rsidRPr="007B469A" w:rsidRDefault="007B469A" w:rsidP="007B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11.Стать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7"/>
        <w:gridCol w:w="1172"/>
      </w:tblGrid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Чоловік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57,2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Жінка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42,8</w:t>
            </w:r>
          </w:p>
        </w:tc>
      </w:tr>
    </w:tbl>
    <w:p w:rsidR="007B469A" w:rsidRPr="007B469A" w:rsidRDefault="007B469A" w:rsidP="007B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12.Вік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4"/>
        <w:gridCol w:w="1165"/>
      </w:tblGrid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15–29 років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30–54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55 років і старші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</w:tbl>
    <w:p w:rsidR="007B469A" w:rsidRPr="007B469A" w:rsidRDefault="007B469A" w:rsidP="007B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13.Освіта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1167"/>
      </w:tblGrid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Неповна середня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(загальна і спеціальна)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22,1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Незакінчена вища (студент)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14,4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62,7</w:t>
            </w:r>
          </w:p>
        </w:tc>
      </w:tr>
    </w:tbl>
    <w:p w:rsidR="007B469A" w:rsidRPr="007B469A" w:rsidRDefault="007B469A" w:rsidP="007B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14.Рід занять </w:t>
      </w:r>
    </w:p>
    <w:tbl>
      <w:tblPr>
        <w:tblW w:w="90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7"/>
        <w:gridCol w:w="1104"/>
      </w:tblGrid>
      <w:tr w:rsidR="007B469A" w:rsidRPr="007B469A" w:rsidTr="007B469A">
        <w:trPr>
          <w:trHeight w:val="291"/>
          <w:tblCellSpacing w:w="0" w:type="dxa"/>
        </w:trPr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(заступник керівника) підприємства, установи, підрозділу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7B469A" w:rsidRPr="007B469A" w:rsidTr="007B469A">
        <w:trPr>
          <w:trHeight w:val="291"/>
          <w:tblCellSpacing w:w="0" w:type="dxa"/>
        </w:trPr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  (з вищою або середньою спеціальною освітою)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39,5</w:t>
            </w:r>
          </w:p>
        </w:tc>
      </w:tr>
      <w:tr w:rsidR="007B469A" w:rsidRPr="007B469A" w:rsidTr="007B469A">
        <w:trPr>
          <w:trHeight w:val="305"/>
          <w:tblCellSpacing w:w="0" w:type="dxa"/>
        </w:trPr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 правоохоронних органів, військовослужбовець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1,4</w:t>
            </w:r>
          </w:p>
        </w:tc>
      </w:tr>
      <w:tr w:rsidR="007B469A" w:rsidRPr="007B469A" w:rsidTr="007B469A">
        <w:trPr>
          <w:trHeight w:val="291"/>
          <w:tblCellSpacing w:w="0" w:type="dxa"/>
        </w:trPr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Підприємець (бізнесмен)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9,3</w:t>
            </w:r>
          </w:p>
        </w:tc>
      </w:tr>
      <w:tr w:rsidR="007B469A" w:rsidRPr="007B469A" w:rsidTr="007B469A">
        <w:trPr>
          <w:trHeight w:val="305"/>
          <w:tblCellSpacing w:w="0" w:type="dxa"/>
        </w:trPr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Службовець зі складу обслуговуючого персоналу (без спеціальної освіти)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2,4</w:t>
            </w:r>
          </w:p>
        </w:tc>
      </w:tr>
      <w:tr w:rsidR="007B469A" w:rsidRPr="007B469A" w:rsidTr="007B469A">
        <w:trPr>
          <w:trHeight w:val="291"/>
          <w:tblCellSpacing w:w="0" w:type="dxa"/>
        </w:trPr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Робітник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6,7</w:t>
            </w:r>
          </w:p>
        </w:tc>
      </w:tr>
      <w:tr w:rsidR="007B469A" w:rsidRPr="007B469A" w:rsidTr="007B469A">
        <w:trPr>
          <w:trHeight w:val="305"/>
          <w:tblCellSpacing w:w="0" w:type="dxa"/>
        </w:trPr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Сільськогосподарський робітник, фермер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</w:t>
            </w:r>
          </w:p>
        </w:tc>
      </w:tr>
      <w:tr w:rsidR="007B469A" w:rsidRPr="007B469A" w:rsidTr="007B469A">
        <w:trPr>
          <w:trHeight w:val="291"/>
          <w:tblCellSpacing w:w="0" w:type="dxa"/>
        </w:trPr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Учень, школяр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</w:t>
            </w:r>
          </w:p>
        </w:tc>
      </w:tr>
      <w:tr w:rsidR="007B469A" w:rsidRPr="007B469A" w:rsidTr="007B469A">
        <w:trPr>
          <w:trHeight w:val="305"/>
          <w:tblCellSpacing w:w="0" w:type="dxa"/>
        </w:trPr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Студент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13,2</w:t>
            </w:r>
          </w:p>
        </w:tc>
      </w:tr>
      <w:tr w:rsidR="007B469A" w:rsidRPr="007B469A" w:rsidTr="007B469A">
        <w:trPr>
          <w:trHeight w:val="291"/>
          <w:tblCellSpacing w:w="0" w:type="dxa"/>
        </w:trPr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Непрацюючий пенсіонер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9,4</w:t>
            </w:r>
          </w:p>
        </w:tc>
      </w:tr>
      <w:tr w:rsidR="007B469A" w:rsidRPr="007B469A" w:rsidTr="007B469A">
        <w:trPr>
          <w:trHeight w:val="305"/>
          <w:tblCellSpacing w:w="0" w:type="dxa"/>
        </w:trPr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Домогосподарка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</w:t>
            </w:r>
          </w:p>
        </w:tc>
      </w:tr>
      <w:tr w:rsidR="007B469A" w:rsidRPr="007B469A" w:rsidTr="007B469A">
        <w:trPr>
          <w:trHeight w:val="291"/>
          <w:tblCellSpacing w:w="0" w:type="dxa"/>
        </w:trPr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маю постійного місця роботи, але підробляю при нагоді у різних місцях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3,1</w:t>
            </w:r>
          </w:p>
        </w:tc>
      </w:tr>
      <w:tr w:rsidR="007B469A" w:rsidRPr="007B469A" w:rsidTr="007B469A">
        <w:trPr>
          <w:trHeight w:val="305"/>
          <w:tblCellSpacing w:w="0" w:type="dxa"/>
        </w:trPr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Тимчасово не працюю і не маю джерел доходу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2,4</w:t>
            </w:r>
          </w:p>
        </w:tc>
      </w:tr>
      <w:tr w:rsidR="007B469A" w:rsidRPr="007B469A" w:rsidTr="007B469A">
        <w:trPr>
          <w:trHeight w:val="279"/>
          <w:tblCellSpacing w:w="0" w:type="dxa"/>
        </w:trPr>
        <w:tc>
          <w:tcPr>
            <w:tcW w:w="7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2,3</w:t>
            </w:r>
          </w:p>
        </w:tc>
      </w:tr>
    </w:tbl>
    <w:p w:rsidR="007B469A" w:rsidRPr="007B469A" w:rsidRDefault="007B469A" w:rsidP="007B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15.Якою мовою Ви переважно розмовляєте вдома?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1167"/>
      </w:tblGrid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Російською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25,9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Українською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54,6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російською, і українською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18,6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Іншою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</w:t>
            </w:r>
          </w:p>
        </w:tc>
      </w:tr>
      <w:tr w:rsidR="007B469A" w:rsidRPr="007B469A" w:rsidTr="007B469A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ВІДПОВІСТИ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9A" w:rsidRPr="007B469A" w:rsidRDefault="007B469A" w:rsidP="007B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</w:tbl>
    <w:p w:rsidR="007B469A" w:rsidRPr="007B469A" w:rsidRDefault="007B469A" w:rsidP="007B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69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sectPr w:rsidR="007B469A" w:rsidRPr="007B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5AB5"/>
    <w:multiLevelType w:val="multilevel"/>
    <w:tmpl w:val="4766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16054"/>
    <w:multiLevelType w:val="multilevel"/>
    <w:tmpl w:val="7964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A1B28"/>
    <w:multiLevelType w:val="multilevel"/>
    <w:tmpl w:val="EA54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6E1F80"/>
    <w:multiLevelType w:val="multilevel"/>
    <w:tmpl w:val="3D62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2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9A"/>
    <w:rsid w:val="00527ACA"/>
    <w:rsid w:val="007B469A"/>
    <w:rsid w:val="00C7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E6205-B6BD-42DE-A88A-B6768DEA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69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7B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7B469A"/>
    <w:rPr>
      <w:i/>
      <w:iCs/>
    </w:rPr>
  </w:style>
  <w:style w:type="character" w:styleId="a5">
    <w:name w:val="Strong"/>
    <w:basedOn w:val="a0"/>
    <w:uiPriority w:val="22"/>
    <w:qFormat/>
    <w:rsid w:val="007B4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f.org.ua/modules/pages/upload/file/zlymdydydzy_y_yrdyiayoebvvy_esgy_yihs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1699</Words>
  <Characters>9262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1</cp:revision>
  <dcterms:created xsi:type="dcterms:W3CDTF">2021-11-21T21:47:00Z</dcterms:created>
  <dcterms:modified xsi:type="dcterms:W3CDTF">2021-11-21T21:53:00Z</dcterms:modified>
</cp:coreProperties>
</file>