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7" w:rsidRPr="001F476F" w:rsidRDefault="00274497" w:rsidP="001F476F">
      <w:pPr>
        <w:tabs>
          <w:tab w:val="center" w:pos="4677"/>
          <w:tab w:val="right" w:pos="9923"/>
        </w:tabs>
        <w:ind w:right="-142" w:firstLine="0"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1F476F">
        <w:rPr>
          <w:rFonts w:eastAsia="Calibri"/>
          <w:b/>
          <w:i/>
          <w:sz w:val="36"/>
          <w:szCs w:val="36"/>
          <w:lang w:eastAsia="en-US"/>
        </w:rPr>
        <w:t>Кому довірити боротися з корупцією</w:t>
      </w:r>
      <w:r w:rsidR="002D2A67" w:rsidRPr="001F476F">
        <w:rPr>
          <w:rFonts w:eastAsia="Calibri"/>
          <w:b/>
          <w:i/>
          <w:sz w:val="36"/>
          <w:szCs w:val="36"/>
          <w:lang w:eastAsia="en-US"/>
        </w:rPr>
        <w:t xml:space="preserve"> і формувати Антикорупційний суд </w:t>
      </w:r>
      <w:r w:rsidRPr="001F476F">
        <w:rPr>
          <w:rFonts w:eastAsia="Calibri"/>
          <w:b/>
          <w:i/>
          <w:sz w:val="36"/>
          <w:szCs w:val="36"/>
          <w:lang w:eastAsia="en-US"/>
        </w:rPr>
        <w:t xml:space="preserve"> – думка населення</w:t>
      </w:r>
    </w:p>
    <w:p w:rsidR="00431360" w:rsidRDefault="00431360" w:rsidP="00596F29">
      <w:pPr>
        <w:tabs>
          <w:tab w:val="center" w:pos="4677"/>
          <w:tab w:val="right" w:pos="9923"/>
        </w:tabs>
        <w:ind w:right="-142" w:firstLine="0"/>
        <w:rPr>
          <w:rFonts w:eastAsia="Calibri"/>
          <w:i/>
          <w:lang w:eastAsia="en-US"/>
        </w:rPr>
      </w:pPr>
    </w:p>
    <w:p w:rsidR="00274497" w:rsidRDefault="00274497" w:rsidP="00596F29">
      <w:pPr>
        <w:tabs>
          <w:tab w:val="center" w:pos="4677"/>
          <w:tab w:val="right" w:pos="9923"/>
        </w:tabs>
        <w:ind w:right="-142" w:firstLine="0"/>
        <w:rPr>
          <w:rFonts w:eastAsia="Calibri"/>
          <w:i/>
          <w:lang w:eastAsia="en-US"/>
        </w:rPr>
      </w:pPr>
    </w:p>
    <w:p w:rsidR="00596F29" w:rsidRPr="0071716E" w:rsidRDefault="00596F29" w:rsidP="00596F29">
      <w:pPr>
        <w:tabs>
          <w:tab w:val="center" w:pos="4677"/>
          <w:tab w:val="right" w:pos="9923"/>
        </w:tabs>
        <w:ind w:right="-142" w:firstLine="0"/>
        <w:rPr>
          <w:rFonts w:eastAsia="Calibri"/>
          <w:i/>
          <w:lang w:eastAsia="en-US"/>
        </w:rPr>
      </w:pPr>
      <w:r w:rsidRPr="0071716E">
        <w:rPr>
          <w:rFonts w:eastAsia="Calibri"/>
          <w:i/>
          <w:lang w:eastAsia="en-US"/>
        </w:rPr>
        <w:t xml:space="preserve">Загальнонаціональне дослідження проведено Фондом «Демократичні ініціативи» імені Ілька </w:t>
      </w:r>
      <w:proofErr w:type="spellStart"/>
      <w:r w:rsidRPr="0071716E">
        <w:rPr>
          <w:rFonts w:eastAsia="Calibri"/>
          <w:i/>
          <w:lang w:eastAsia="en-US"/>
        </w:rPr>
        <w:t>Кучеріва</w:t>
      </w:r>
      <w:proofErr w:type="spellEnd"/>
      <w:r w:rsidRPr="0071716E">
        <w:rPr>
          <w:rFonts w:eastAsia="Calibri"/>
          <w:i/>
          <w:lang w:eastAsia="en-US"/>
        </w:rPr>
        <w:t xml:space="preserve"> спільно з  соціологічною службою Центру Разумкова  з 15 по 19 грудня 2017 року в усіх регіонах України за винятком Криму та окупованих територій Донецької та Луганської областей. Опитано 2004 респондент</w:t>
      </w:r>
      <w:r w:rsidR="00431360">
        <w:rPr>
          <w:rFonts w:eastAsia="Calibri"/>
          <w:i/>
          <w:lang w:eastAsia="en-US"/>
        </w:rPr>
        <w:t>и</w:t>
      </w:r>
      <w:r w:rsidRPr="0071716E">
        <w:rPr>
          <w:rFonts w:eastAsia="Calibri"/>
          <w:i/>
          <w:lang w:eastAsia="en-US"/>
        </w:rPr>
        <w:t xml:space="preserve"> віком від 18 років. Теоретична похибка вибірки не перевищує 2,3%.</w:t>
      </w:r>
    </w:p>
    <w:p w:rsidR="00596F29" w:rsidRPr="00596F29" w:rsidRDefault="00596F29" w:rsidP="00596F29">
      <w:pPr>
        <w:tabs>
          <w:tab w:val="center" w:pos="4677"/>
          <w:tab w:val="right" w:pos="9923"/>
        </w:tabs>
        <w:ind w:right="-142" w:firstLine="0"/>
        <w:rPr>
          <w:rFonts w:eastAsia="Calibri"/>
          <w:i/>
          <w:lang w:val="ru-RU" w:eastAsia="en-US"/>
        </w:rPr>
      </w:pPr>
      <w:r w:rsidRPr="0071716E">
        <w:rPr>
          <w:rFonts w:eastAsia="Calibri"/>
          <w:i/>
          <w:lang w:eastAsia="en-US"/>
        </w:rPr>
        <w:t xml:space="preserve">Фінансування опитування здійснене в </w:t>
      </w:r>
      <w:r w:rsidR="00431360">
        <w:rPr>
          <w:rFonts w:eastAsia="Calibri"/>
          <w:i/>
          <w:lang w:eastAsia="en-US"/>
        </w:rPr>
        <w:t>межах</w:t>
      </w:r>
      <w:r w:rsidRPr="0071716E">
        <w:rPr>
          <w:rFonts w:eastAsia="Calibri"/>
          <w:i/>
          <w:lang w:eastAsia="en-US"/>
        </w:rPr>
        <w:t xml:space="preserve"> проекту МАТРА Посольства Королівства  Нідерландів. </w:t>
      </w:r>
    </w:p>
    <w:p w:rsidR="00596F29" w:rsidRPr="00596F29" w:rsidRDefault="00596F29" w:rsidP="00596F29">
      <w:pPr>
        <w:tabs>
          <w:tab w:val="center" w:pos="4677"/>
          <w:tab w:val="right" w:pos="9923"/>
        </w:tabs>
        <w:ind w:left="-567" w:right="-142"/>
        <w:rPr>
          <w:rFonts w:eastAsia="Calibri"/>
          <w:i/>
          <w:lang w:val="ru-RU" w:eastAsia="en-US"/>
        </w:rPr>
      </w:pPr>
    </w:p>
    <w:p w:rsidR="00596F29" w:rsidRPr="006C208A" w:rsidRDefault="00431360" w:rsidP="00596F29">
      <w:pPr>
        <w:numPr>
          <w:ilvl w:val="0"/>
          <w:numId w:val="32"/>
        </w:numPr>
        <w:spacing w:before="100" w:beforeAutospacing="1" w:after="100" w:afterAutospacing="1"/>
        <w:jc w:val="left"/>
      </w:pPr>
      <w:proofErr w:type="gramStart"/>
      <w:r>
        <w:rPr>
          <w:bCs/>
          <w:iCs/>
          <w:lang w:val="ru-RU"/>
        </w:rPr>
        <w:t>У</w:t>
      </w:r>
      <w:proofErr w:type="gramEnd"/>
      <w:r>
        <w:rPr>
          <w:bCs/>
          <w:iCs/>
          <w:lang w:val="ru-RU"/>
        </w:rPr>
        <w:t xml:space="preserve"> тому, </w:t>
      </w:r>
      <w:r w:rsidR="00596F29" w:rsidRPr="006C208A">
        <w:rPr>
          <w:bCs/>
          <w:iCs/>
        </w:rPr>
        <w:t xml:space="preserve">що події в Україні </w:t>
      </w:r>
      <w:r>
        <w:rPr>
          <w:bCs/>
          <w:iCs/>
        </w:rPr>
        <w:t xml:space="preserve">розвиваються </w:t>
      </w:r>
      <w:r w:rsidR="00596F29" w:rsidRPr="006C208A">
        <w:rPr>
          <w:bCs/>
          <w:iCs/>
        </w:rPr>
        <w:t xml:space="preserve">у неправильному напрямку, </w:t>
      </w:r>
      <w:r>
        <w:rPr>
          <w:bCs/>
          <w:iCs/>
        </w:rPr>
        <w:t xml:space="preserve">впевнені </w:t>
      </w:r>
      <w:r w:rsidR="00596F29" w:rsidRPr="006C208A">
        <w:rPr>
          <w:bCs/>
          <w:iCs/>
        </w:rPr>
        <w:t xml:space="preserve">74% населення. Одним із  </w:t>
      </w:r>
      <w:r>
        <w:rPr>
          <w:bCs/>
          <w:iCs/>
        </w:rPr>
        <w:t xml:space="preserve">трьох </w:t>
      </w:r>
      <w:r w:rsidR="00596F29" w:rsidRPr="006C208A">
        <w:rPr>
          <w:bCs/>
          <w:iCs/>
        </w:rPr>
        <w:t xml:space="preserve">головних сигналів, що </w:t>
      </w:r>
      <w:r>
        <w:rPr>
          <w:bCs/>
          <w:iCs/>
        </w:rPr>
        <w:t xml:space="preserve">країна йде  </w:t>
      </w:r>
      <w:r w:rsidR="00596F29" w:rsidRPr="006C208A">
        <w:rPr>
          <w:bCs/>
          <w:iCs/>
        </w:rPr>
        <w:t>у правильному напр</w:t>
      </w:r>
      <w:r>
        <w:rPr>
          <w:bCs/>
          <w:iCs/>
        </w:rPr>
        <w:t>ямку</w:t>
      </w:r>
      <w:r w:rsidR="00596F29" w:rsidRPr="006C208A">
        <w:rPr>
          <w:bCs/>
          <w:iCs/>
        </w:rPr>
        <w:t xml:space="preserve">, </w:t>
      </w:r>
      <w:r>
        <w:rPr>
          <w:bCs/>
          <w:iCs/>
        </w:rPr>
        <w:t xml:space="preserve"> для населення,  </w:t>
      </w:r>
      <w:r w:rsidR="00596F29" w:rsidRPr="006C208A">
        <w:rPr>
          <w:bCs/>
          <w:iCs/>
        </w:rPr>
        <w:t>поряд з</w:t>
      </w:r>
      <w:r>
        <w:rPr>
          <w:bCs/>
          <w:iCs/>
        </w:rPr>
        <w:t>і</w:t>
      </w:r>
      <w:r w:rsidR="00596F29" w:rsidRPr="006C208A">
        <w:rPr>
          <w:bCs/>
          <w:iCs/>
        </w:rPr>
        <w:t xml:space="preserve"> </w:t>
      </w:r>
      <w:r>
        <w:rPr>
          <w:bCs/>
          <w:iCs/>
        </w:rPr>
        <w:t>«</w:t>
      </w:r>
      <w:r w:rsidR="00596F29" w:rsidRPr="006C208A">
        <w:rPr>
          <w:bCs/>
          <w:iCs/>
        </w:rPr>
        <w:t>встановленням миру на Донбасі</w:t>
      </w:r>
      <w:r>
        <w:rPr>
          <w:bCs/>
          <w:iCs/>
        </w:rPr>
        <w:t xml:space="preserve">» </w:t>
      </w:r>
      <w:r w:rsidR="00596F29" w:rsidRPr="006C208A">
        <w:rPr>
          <w:bCs/>
          <w:iCs/>
        </w:rPr>
        <w:t xml:space="preserve">та </w:t>
      </w:r>
      <w:r>
        <w:rPr>
          <w:bCs/>
          <w:iCs/>
        </w:rPr>
        <w:t>«</w:t>
      </w:r>
      <w:r w:rsidR="00596F29" w:rsidRPr="006C208A">
        <w:rPr>
          <w:bCs/>
          <w:iCs/>
        </w:rPr>
        <w:t>загальн</w:t>
      </w:r>
      <w:r>
        <w:rPr>
          <w:bCs/>
          <w:iCs/>
        </w:rPr>
        <w:t>им</w:t>
      </w:r>
      <w:r w:rsidR="00596F29" w:rsidRPr="006C208A">
        <w:rPr>
          <w:bCs/>
          <w:iCs/>
        </w:rPr>
        <w:t xml:space="preserve"> зростанням економіки</w:t>
      </w:r>
      <w:r>
        <w:rPr>
          <w:bCs/>
          <w:iCs/>
        </w:rPr>
        <w:t>», було б</w:t>
      </w:r>
      <w:r w:rsidR="00596F29" w:rsidRPr="006C208A">
        <w:rPr>
          <w:bCs/>
          <w:iCs/>
        </w:rPr>
        <w:t xml:space="preserve"> </w:t>
      </w:r>
      <w:r>
        <w:rPr>
          <w:bCs/>
          <w:iCs/>
        </w:rPr>
        <w:t>«</w:t>
      </w:r>
      <w:r w:rsidR="00596F29" w:rsidRPr="006C208A">
        <w:rPr>
          <w:bCs/>
          <w:iCs/>
        </w:rPr>
        <w:t>притягнення до кримінальної відповідальності корупціонерів</w:t>
      </w:r>
      <w:r>
        <w:rPr>
          <w:bCs/>
          <w:iCs/>
        </w:rPr>
        <w:t>»</w:t>
      </w:r>
      <w:r w:rsidR="00596F29" w:rsidRPr="006C208A">
        <w:rPr>
          <w:b/>
          <w:bCs/>
          <w:i/>
          <w:iCs/>
        </w:rPr>
        <w:t xml:space="preserve">. </w:t>
      </w:r>
      <w:r w:rsidR="00596F29">
        <w:rPr>
          <w:b/>
          <w:bCs/>
          <w:i/>
          <w:iCs/>
        </w:rPr>
        <w:br/>
      </w:r>
    </w:p>
    <w:p w:rsidR="00596F29" w:rsidRDefault="00596F29" w:rsidP="00596F29">
      <w:pPr>
        <w:numPr>
          <w:ilvl w:val="0"/>
          <w:numId w:val="32"/>
        </w:numPr>
        <w:jc w:val="left"/>
        <w:rPr>
          <w:bCs/>
        </w:rPr>
      </w:pPr>
      <w:r w:rsidRPr="006C208A">
        <w:rPr>
          <w:bCs/>
        </w:rPr>
        <w:t>Абсолютна більшість н</w:t>
      </w:r>
      <w:r w:rsidR="00431360">
        <w:rPr>
          <w:bCs/>
        </w:rPr>
        <w:t>аселення (80%) вважає боротьбу з</w:t>
      </w:r>
      <w:r w:rsidRPr="006C208A">
        <w:rPr>
          <w:bCs/>
        </w:rPr>
        <w:t xml:space="preserve"> корупцією в Україні неуспішною, причому 46% </w:t>
      </w:r>
      <w:r>
        <w:rPr>
          <w:bCs/>
        </w:rPr>
        <w:t>–</w:t>
      </w:r>
      <w:r w:rsidRPr="006C208A">
        <w:rPr>
          <w:bCs/>
        </w:rPr>
        <w:t xml:space="preserve"> повністю провальною.    Успішність у боротьбі з корупцією вбачають  15%, причому лише 2</w:t>
      </w:r>
      <w:r>
        <w:rPr>
          <w:bCs/>
        </w:rPr>
        <w:t>,</w:t>
      </w:r>
      <w:r w:rsidRPr="006C208A">
        <w:rPr>
          <w:bCs/>
        </w:rPr>
        <w:t xml:space="preserve">5%  оцінюють цю боротьбу як </w:t>
      </w:r>
      <w:r w:rsidR="00431360">
        <w:rPr>
          <w:bCs/>
        </w:rPr>
        <w:t>цілковито</w:t>
      </w:r>
      <w:r w:rsidRPr="006C208A">
        <w:rPr>
          <w:bCs/>
        </w:rPr>
        <w:t xml:space="preserve"> успішну. </w:t>
      </w:r>
    </w:p>
    <w:p w:rsidR="00596F29" w:rsidRPr="006C208A" w:rsidRDefault="00596F29" w:rsidP="00596F29">
      <w:pPr>
        <w:ind w:left="720"/>
        <w:rPr>
          <w:bCs/>
        </w:rPr>
      </w:pPr>
    </w:p>
    <w:p w:rsidR="00596F29" w:rsidRDefault="00596F29" w:rsidP="00596F29">
      <w:pPr>
        <w:numPr>
          <w:ilvl w:val="0"/>
          <w:numId w:val="32"/>
        </w:numPr>
        <w:jc w:val="left"/>
      </w:pPr>
      <w:r w:rsidRPr="006C208A">
        <w:t>43% населення не бачать жодної інстанції, яка б активно боролася з корупцією в Україні. Решта населення активних борців з корупцією бач</w:t>
      </w:r>
      <w:r w:rsidR="00431360">
        <w:t>и</w:t>
      </w:r>
      <w:r w:rsidRPr="006C208A">
        <w:t xml:space="preserve">ть </w:t>
      </w:r>
      <w:r w:rsidR="00431360">
        <w:t>у</w:t>
      </w:r>
      <w:r w:rsidRPr="006C208A">
        <w:t xml:space="preserve">  засобах масової інформації,  журналістах (26%), Національному антикорупційному бюро (24%), антикорупційних громадських організаціях (21%), самому населенні (12%), країнах Заходу (11%). Серед державних інституцій, призначених боротися з корупцією, відносно кращ</w:t>
      </w:r>
      <w:r w:rsidR="00431360">
        <w:t>ими</w:t>
      </w:r>
      <w:r w:rsidR="00D47F2B">
        <w:t>, на думку населення, ви</w:t>
      </w:r>
      <w:r w:rsidR="00431360">
        <w:t xml:space="preserve">даються </w:t>
      </w:r>
      <w:r w:rsidRPr="006C208A">
        <w:t xml:space="preserve"> лише  Спеціалізована антикорупційна прокуратура (10%) та Національна агенція запобігання корупції (9%). І зовсім не бачать </w:t>
      </w:r>
      <w:r w:rsidR="00D47F2B">
        <w:t>як</w:t>
      </w:r>
      <w:r w:rsidRPr="006C208A">
        <w:t xml:space="preserve"> </w:t>
      </w:r>
      <w:r w:rsidR="00D47F2B">
        <w:t>«</w:t>
      </w:r>
      <w:r w:rsidRPr="006C208A">
        <w:t>борців з корупцією</w:t>
      </w:r>
      <w:r w:rsidR="00D47F2B">
        <w:t>»</w:t>
      </w:r>
      <w:r w:rsidRPr="006C208A">
        <w:t xml:space="preserve"> такі державні інституції, як  Генеральна прокуратура (5%), СБУ (6%), поліція (3%), суди (2%),  Президент (3%), уряд, міністерства (2%)</w:t>
      </w:r>
      <w:r w:rsidR="00D47F2B">
        <w:t>,</w:t>
      </w:r>
      <w:r w:rsidRPr="006C208A">
        <w:t xml:space="preserve"> Верховна Рад</w:t>
      </w:r>
      <w:r w:rsidR="00D47F2B">
        <w:t>а</w:t>
      </w:r>
      <w:r w:rsidRPr="006C208A">
        <w:t xml:space="preserve"> (1%), влада на місцях (2%). </w:t>
      </w:r>
    </w:p>
    <w:p w:rsidR="00596F29" w:rsidRPr="006C208A" w:rsidRDefault="00596F29" w:rsidP="00596F29">
      <w:pPr>
        <w:ind w:left="720"/>
      </w:pPr>
    </w:p>
    <w:p w:rsidR="00596F29" w:rsidRDefault="00596F29" w:rsidP="00596F29">
      <w:pPr>
        <w:numPr>
          <w:ilvl w:val="0"/>
          <w:numId w:val="32"/>
        </w:numPr>
        <w:jc w:val="left"/>
      </w:pPr>
      <w:r w:rsidRPr="006C208A">
        <w:t xml:space="preserve">Громадяни готові довірити формування антикорупційного суду двом інстанціям – представникам антикорупційних громадських організацій (42%) та експертам із західних країн (41%). Значно менше готові доручити цю справу депутатам  Верховної Ради (10%), суддям від органів судового самоврядування (10%), представникам Президента (6%). </w:t>
      </w:r>
    </w:p>
    <w:p w:rsidR="00596F29" w:rsidRPr="006C208A" w:rsidRDefault="00596F29" w:rsidP="00596F29">
      <w:pPr>
        <w:ind w:left="720"/>
      </w:pPr>
    </w:p>
    <w:p w:rsidR="00596F29" w:rsidRPr="006C208A" w:rsidRDefault="00596F29" w:rsidP="00596F29">
      <w:pPr>
        <w:numPr>
          <w:ilvl w:val="0"/>
          <w:numId w:val="32"/>
        </w:numPr>
        <w:jc w:val="left"/>
      </w:pPr>
      <w:r w:rsidRPr="006C208A">
        <w:t>Більшість населення (54%) вважа</w:t>
      </w:r>
      <w:r w:rsidR="00D47F2B">
        <w:t>є</w:t>
      </w:r>
      <w:r w:rsidRPr="006C208A">
        <w:t>, що слід законодавчо дозволити для боротьби з корупцією посадових осіб  використовувати метод провокації хабар</w:t>
      </w:r>
      <w:r w:rsidR="00D47F2B">
        <w:t>я</w:t>
      </w:r>
      <w:r w:rsidRPr="006C208A">
        <w:t xml:space="preserve">, не згодні з цим 26%.  </w:t>
      </w:r>
    </w:p>
    <w:p w:rsidR="00596F29" w:rsidRDefault="00596F29" w:rsidP="00596F29">
      <w:pPr>
        <w:spacing w:before="100" w:beforeAutospacing="1" w:after="100" w:afterAutospacing="1"/>
        <w:ind w:left="284"/>
      </w:pPr>
    </w:p>
    <w:p w:rsidR="00596F29" w:rsidRDefault="00596F29" w:rsidP="00596F29">
      <w:pPr>
        <w:spacing w:before="100" w:beforeAutospacing="1" w:after="100" w:afterAutospacing="1"/>
        <w:ind w:left="284"/>
      </w:pPr>
    </w:p>
    <w:p w:rsidR="00F206F2" w:rsidRDefault="00F206F2" w:rsidP="00F206F2">
      <w:pPr>
        <w:ind w:firstLine="0"/>
        <w:rPr>
          <w:lang w:val="en-US"/>
        </w:rPr>
      </w:pPr>
    </w:p>
    <w:p w:rsidR="00F206F2" w:rsidRDefault="00F206F2" w:rsidP="00F206F2">
      <w:pPr>
        <w:ind w:firstLine="0"/>
        <w:rPr>
          <w:lang w:val="en-US"/>
        </w:rPr>
      </w:pPr>
    </w:p>
    <w:p w:rsidR="00596F29" w:rsidRDefault="00596F29" w:rsidP="00F206F2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РЕЗУЛЬТАТИ ОПИТУВАННЯ</w:t>
      </w:r>
    </w:p>
    <w:p w:rsidR="00596F29" w:rsidRPr="0060413C" w:rsidRDefault="00596F29" w:rsidP="00F206F2">
      <w:pPr>
        <w:jc w:val="center"/>
        <w:rPr>
          <w:b/>
          <w:sz w:val="22"/>
          <w:szCs w:val="22"/>
        </w:rPr>
      </w:pPr>
    </w:p>
    <w:p w:rsidR="00596F29" w:rsidRPr="006C208A" w:rsidRDefault="00596F29" w:rsidP="00596F29">
      <w:pPr>
        <w:rPr>
          <w:b/>
          <w:sz w:val="22"/>
          <w:szCs w:val="22"/>
        </w:rPr>
      </w:pPr>
    </w:p>
    <w:p w:rsidR="00596F29" w:rsidRPr="0071716E" w:rsidRDefault="00596F29" w:rsidP="00596F29">
      <w:pPr>
        <w:rPr>
          <w:b/>
          <w:bCs/>
          <w:snapToGrid w:val="0"/>
          <w:sz w:val="22"/>
          <w:szCs w:val="22"/>
        </w:rPr>
      </w:pPr>
      <w:r w:rsidRPr="0071716E">
        <w:rPr>
          <w:b/>
          <w:bCs/>
          <w:snapToGrid w:val="0"/>
          <w:sz w:val="22"/>
          <w:szCs w:val="22"/>
        </w:rPr>
        <w:t xml:space="preserve">Якщо говорити в цілому, як Ви вважаєте, події в Україні розвиваються у правильному чи </w:t>
      </w:r>
    </w:p>
    <w:p w:rsidR="00596F29" w:rsidRDefault="00596F29" w:rsidP="00596F29">
      <w:pPr>
        <w:rPr>
          <w:b/>
          <w:bCs/>
          <w:snapToGrid w:val="0"/>
          <w:sz w:val="22"/>
          <w:szCs w:val="22"/>
        </w:rPr>
      </w:pPr>
      <w:r w:rsidRPr="0071716E">
        <w:rPr>
          <w:b/>
          <w:bCs/>
          <w:snapToGrid w:val="0"/>
          <w:sz w:val="22"/>
          <w:szCs w:val="22"/>
        </w:rPr>
        <w:t>неправильному напрям</w:t>
      </w:r>
      <w:r>
        <w:rPr>
          <w:b/>
          <w:bCs/>
          <w:snapToGrid w:val="0"/>
          <w:sz w:val="22"/>
          <w:szCs w:val="22"/>
        </w:rPr>
        <w:t>к</w:t>
      </w:r>
      <w:r w:rsidR="00094FCF">
        <w:rPr>
          <w:b/>
          <w:bCs/>
          <w:snapToGrid w:val="0"/>
          <w:sz w:val="22"/>
          <w:szCs w:val="22"/>
        </w:rPr>
        <w:t>ах</w:t>
      </w:r>
      <w:r w:rsidRPr="0071716E">
        <w:rPr>
          <w:b/>
          <w:bCs/>
          <w:snapToGrid w:val="0"/>
          <w:sz w:val="22"/>
          <w:szCs w:val="22"/>
        </w:rPr>
        <w:t>?</w:t>
      </w:r>
    </w:p>
    <w:p w:rsidR="00596F29" w:rsidRPr="0071716E" w:rsidRDefault="00596F29" w:rsidP="00596F29">
      <w:pPr>
        <w:rPr>
          <w:b/>
          <w:bCs/>
          <w:snapToGrid w:val="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57"/>
      </w:tblGrid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7F5154">
            <w:pPr>
              <w:tabs>
                <w:tab w:val="num" w:pos="1440"/>
              </w:tabs>
              <w:rPr>
                <w:bCs/>
                <w:snapToGrid w:val="0"/>
                <w:sz w:val="22"/>
                <w:szCs w:val="22"/>
              </w:rPr>
            </w:pPr>
            <w:r w:rsidRPr="0071716E">
              <w:rPr>
                <w:bCs/>
                <w:snapToGrid w:val="0"/>
                <w:sz w:val="22"/>
                <w:szCs w:val="22"/>
              </w:rPr>
              <w:t>У правильному напрям</w:t>
            </w:r>
            <w:r>
              <w:rPr>
                <w:bCs/>
                <w:snapToGrid w:val="0"/>
                <w:sz w:val="22"/>
                <w:szCs w:val="22"/>
              </w:rPr>
              <w:t>ку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14,4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7F5154">
            <w:pPr>
              <w:tabs>
                <w:tab w:val="num" w:pos="1440"/>
              </w:tabs>
              <w:rPr>
                <w:bCs/>
                <w:noProof/>
                <w:sz w:val="22"/>
                <w:szCs w:val="22"/>
              </w:rPr>
            </w:pPr>
            <w:r w:rsidRPr="0071716E">
              <w:rPr>
                <w:bCs/>
                <w:noProof/>
                <w:sz w:val="22"/>
                <w:szCs w:val="22"/>
              </w:rPr>
              <w:t>У неправильному напрям</w:t>
            </w:r>
            <w:r>
              <w:rPr>
                <w:bCs/>
                <w:noProof/>
                <w:sz w:val="22"/>
                <w:szCs w:val="22"/>
              </w:rPr>
              <w:t>ку</w:t>
            </w:r>
            <w:r w:rsidRPr="0071716E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73,7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7F5154">
            <w:pPr>
              <w:tabs>
                <w:tab w:val="num" w:pos="1440"/>
              </w:tabs>
              <w:rPr>
                <w:bCs/>
                <w:noProof/>
                <w:sz w:val="22"/>
                <w:szCs w:val="22"/>
              </w:rPr>
            </w:pPr>
            <w:r w:rsidRPr="0071716E">
              <w:rPr>
                <w:bCs/>
                <w:noProof/>
                <w:sz w:val="22"/>
                <w:szCs w:val="22"/>
              </w:rPr>
              <w:t>Важко відповісти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11,9</w:t>
            </w:r>
          </w:p>
        </w:tc>
      </w:tr>
    </w:tbl>
    <w:p w:rsidR="00596F29" w:rsidRDefault="00596F29" w:rsidP="00596F29">
      <w:pPr>
        <w:rPr>
          <w:b/>
          <w:sz w:val="22"/>
          <w:szCs w:val="22"/>
          <w:lang w:val="en-US"/>
        </w:rPr>
      </w:pPr>
    </w:p>
    <w:p w:rsidR="00596F29" w:rsidRDefault="00596F29" w:rsidP="00596F29">
      <w:pPr>
        <w:rPr>
          <w:b/>
          <w:sz w:val="22"/>
          <w:szCs w:val="22"/>
          <w:lang w:val="en-US"/>
        </w:rPr>
      </w:pPr>
    </w:p>
    <w:p w:rsidR="00596F29" w:rsidRPr="0071716E" w:rsidRDefault="00596F29" w:rsidP="00596F29">
      <w:pPr>
        <w:rPr>
          <w:b/>
          <w:sz w:val="22"/>
          <w:szCs w:val="22"/>
        </w:rPr>
      </w:pPr>
      <w:r w:rsidRPr="0071716E">
        <w:rPr>
          <w:b/>
          <w:sz w:val="22"/>
          <w:szCs w:val="22"/>
        </w:rPr>
        <w:t>Що для Вас було б сигналом, що к</w:t>
      </w:r>
      <w:r>
        <w:rPr>
          <w:b/>
          <w:sz w:val="22"/>
          <w:szCs w:val="22"/>
        </w:rPr>
        <w:t>раїна йде «у правильному напрямку</w:t>
      </w:r>
      <w:r w:rsidRPr="0071716E">
        <w:rPr>
          <w:b/>
          <w:sz w:val="22"/>
          <w:szCs w:val="22"/>
        </w:rPr>
        <w:t xml:space="preserve">»? </w:t>
      </w:r>
    </w:p>
    <w:p w:rsidR="00596F29" w:rsidRDefault="00596F29" w:rsidP="00596F29">
      <w:pPr>
        <w:rPr>
          <w:i/>
          <w:sz w:val="22"/>
          <w:szCs w:val="22"/>
        </w:rPr>
      </w:pPr>
      <w:r w:rsidRPr="0071716E">
        <w:rPr>
          <w:i/>
          <w:sz w:val="22"/>
          <w:szCs w:val="22"/>
        </w:rPr>
        <w:t xml:space="preserve">НЕ БІЛЬШЕ 5 (П’ЯТИ) ВАРІАНТІВ ВІДПОВІДІ.   </w:t>
      </w:r>
    </w:p>
    <w:p w:rsidR="00596F29" w:rsidRPr="0071716E" w:rsidRDefault="00596F29" w:rsidP="00596F29">
      <w:pPr>
        <w:rPr>
          <w:i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57"/>
      </w:tblGrid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CB009A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Закінчення бойових дій, встановлення миру на Донбасі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CB009A" w:rsidRDefault="00596F29" w:rsidP="007F5154">
            <w:pPr>
              <w:jc w:val="center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74,6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CB009A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 xml:space="preserve">Притягнення до кримінальної відповідальності корупціонерів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CB009A" w:rsidRDefault="00596F29" w:rsidP="007F5154">
            <w:pPr>
              <w:jc w:val="center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45,6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CB009A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 xml:space="preserve">Загальне зростання української економіки 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CB009A" w:rsidRDefault="00596F29" w:rsidP="007F5154">
            <w:pPr>
              <w:jc w:val="center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49,8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Спрямування доходів бюджету в першу чергу на соціальну допомогу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16,5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Створення нових робочих місць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29,7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Прискорення європейської інтеграції, виконання Угоди про Асоціацію з ЄС 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9,7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Оновлення державного апарату, масова люстрація чиновників  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13,1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Повернення до політики дружби та співробітництва з Росією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7,0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Дотримання прав кожної людини, незалежно від її статків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18,2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Втрата влади олігархами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24,1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Впровадження російської мови як другої державної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2,8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Доступність  для людей доброї освіти, медицини тощо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22,0</w:t>
            </w:r>
          </w:p>
        </w:tc>
      </w:tr>
      <w:tr w:rsidR="00596F29" w:rsidRPr="00CB009A" w:rsidTr="007F5154">
        <w:tc>
          <w:tcPr>
            <w:tcW w:w="8647" w:type="dxa"/>
            <w:shd w:val="clear" w:color="auto" w:fill="auto"/>
          </w:tcPr>
          <w:p w:rsidR="00596F29" w:rsidRPr="00CB009A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Загальне зростання рівня життя людей – пенсій, зарплат, стипендій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CB009A" w:rsidRDefault="00596F29" w:rsidP="007F5154">
            <w:pPr>
              <w:jc w:val="center"/>
              <w:rPr>
                <w:b/>
                <w:sz w:val="22"/>
                <w:szCs w:val="22"/>
              </w:rPr>
            </w:pPr>
            <w:r w:rsidRPr="00CB009A">
              <w:rPr>
                <w:b/>
                <w:sz w:val="22"/>
                <w:szCs w:val="22"/>
              </w:rPr>
              <w:t>42,3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Можливість вільно і чесно, без хабарів  робити людям свій бізнес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13,8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Притягнення до кримінальної відповідальності тих, хто винний у вбивствах на Майдані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8,5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Зниження комунальних тарифів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21,8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 xml:space="preserve">Зміна нинішньої влади (Президента, прем’єр-міністра, уряду та ін.)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12,2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Інше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0,8</w:t>
            </w:r>
          </w:p>
        </w:tc>
      </w:tr>
      <w:tr w:rsidR="00596F29" w:rsidRPr="0071716E" w:rsidTr="007F5154">
        <w:tc>
          <w:tcPr>
            <w:tcW w:w="8647" w:type="dxa"/>
            <w:shd w:val="clear" w:color="auto" w:fill="auto"/>
          </w:tcPr>
          <w:p w:rsidR="00596F29" w:rsidRPr="0071716E" w:rsidRDefault="00596F29" w:rsidP="00596F29">
            <w:pPr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ВАЖКО СКАЗАТИ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96F29" w:rsidRPr="0071716E" w:rsidRDefault="00596F29" w:rsidP="007F5154">
            <w:pPr>
              <w:jc w:val="center"/>
              <w:rPr>
                <w:sz w:val="22"/>
                <w:szCs w:val="22"/>
              </w:rPr>
            </w:pPr>
            <w:r w:rsidRPr="0071716E">
              <w:rPr>
                <w:sz w:val="22"/>
                <w:szCs w:val="22"/>
              </w:rPr>
              <w:t>1,4</w:t>
            </w:r>
          </w:p>
        </w:tc>
      </w:tr>
    </w:tbl>
    <w:p w:rsidR="00596F29" w:rsidRDefault="00596F29" w:rsidP="00596F29">
      <w:pPr>
        <w:ind w:left="284"/>
        <w:rPr>
          <w:b/>
          <w:sz w:val="22"/>
          <w:szCs w:val="22"/>
          <w:lang w:val="en-US"/>
        </w:rPr>
      </w:pPr>
    </w:p>
    <w:p w:rsidR="00596F29" w:rsidRDefault="00596F29" w:rsidP="00596F29">
      <w:pPr>
        <w:ind w:left="284"/>
        <w:rPr>
          <w:b/>
          <w:sz w:val="22"/>
          <w:szCs w:val="22"/>
          <w:lang w:val="en-US"/>
        </w:rPr>
      </w:pPr>
    </w:p>
    <w:p w:rsidR="00596F29" w:rsidRDefault="00596F29" w:rsidP="00596F29">
      <w:pPr>
        <w:ind w:left="284"/>
        <w:rPr>
          <w:b/>
          <w:sz w:val="22"/>
          <w:szCs w:val="22"/>
        </w:rPr>
      </w:pPr>
      <w:r w:rsidRPr="00462B91">
        <w:rPr>
          <w:b/>
          <w:sz w:val="22"/>
          <w:szCs w:val="22"/>
        </w:rPr>
        <w:t>Наскільки успішною, на Вашу думку, є  боротьба з корупцією в Україні?</w:t>
      </w:r>
    </w:p>
    <w:p w:rsidR="00596F29" w:rsidRPr="00B724A3" w:rsidRDefault="00596F29" w:rsidP="00596F29">
      <w:pPr>
        <w:ind w:left="28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58"/>
      </w:tblGrid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30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Цілком успішною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2,5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30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Переважно успішною, але є ще чимало невирішених проблем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12,2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30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Переважно неуспішною, але є й  певні успіхи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33,5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30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Повністю провальною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46,1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30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ВАЖКО СКАЗАТИ 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5,7</w:t>
            </w:r>
          </w:p>
        </w:tc>
      </w:tr>
    </w:tbl>
    <w:p w:rsidR="00596F29" w:rsidRDefault="00596F29" w:rsidP="00596F29">
      <w:pPr>
        <w:rPr>
          <w:b/>
          <w:bCs/>
          <w:sz w:val="22"/>
          <w:szCs w:val="22"/>
          <w:lang w:val="en-US"/>
        </w:rPr>
      </w:pPr>
    </w:p>
    <w:p w:rsidR="00596F29" w:rsidRDefault="00596F29" w:rsidP="00596F29">
      <w:pPr>
        <w:rPr>
          <w:b/>
          <w:bCs/>
          <w:sz w:val="22"/>
          <w:szCs w:val="22"/>
        </w:rPr>
      </w:pPr>
    </w:p>
    <w:p w:rsidR="00596F29" w:rsidRPr="00421E11" w:rsidRDefault="00596F29" w:rsidP="00596F29">
      <w:pPr>
        <w:rPr>
          <w:b/>
          <w:sz w:val="22"/>
          <w:szCs w:val="22"/>
        </w:rPr>
      </w:pPr>
      <w:r w:rsidRPr="007968D1">
        <w:rPr>
          <w:b/>
          <w:sz w:val="22"/>
          <w:szCs w:val="22"/>
        </w:rPr>
        <w:t xml:space="preserve">Зараз йдеться про </w:t>
      </w:r>
      <w:r w:rsidR="00094FCF">
        <w:rPr>
          <w:b/>
          <w:sz w:val="22"/>
          <w:szCs w:val="22"/>
        </w:rPr>
        <w:t>те, щоб сформувати спеціальний А</w:t>
      </w:r>
      <w:r w:rsidRPr="007968D1">
        <w:rPr>
          <w:b/>
          <w:sz w:val="22"/>
          <w:szCs w:val="22"/>
        </w:rPr>
        <w:t>нтикорупційний суд, кому б Ви довірили</w:t>
      </w:r>
      <w:r w:rsidRPr="00462B91">
        <w:rPr>
          <w:b/>
          <w:sz w:val="22"/>
          <w:szCs w:val="22"/>
        </w:rPr>
        <w:t xml:space="preserve"> його формування?  Хто має входити у конкурсну  комісію? </w:t>
      </w:r>
    </w:p>
    <w:p w:rsidR="00596F29" w:rsidRPr="00421E11" w:rsidRDefault="00596F29" w:rsidP="00596F29">
      <w:pPr>
        <w:rPr>
          <w:i/>
          <w:sz w:val="22"/>
          <w:szCs w:val="22"/>
        </w:rPr>
      </w:pPr>
      <w:r w:rsidRPr="00462B91">
        <w:rPr>
          <w:i/>
          <w:sz w:val="22"/>
          <w:szCs w:val="22"/>
        </w:rPr>
        <w:t>Зазначте всі варіанти, які підходять</w:t>
      </w:r>
    </w:p>
    <w:p w:rsidR="00596F29" w:rsidRPr="00421E11" w:rsidRDefault="00596F29" w:rsidP="00596F29">
      <w:pPr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58"/>
      </w:tblGrid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Представникам Президента   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5,8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Депутати від різних фракцій Верховної Ради 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9,9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Судді – від органів судового самоврядування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9,7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Експерти із західних країн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40,6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Представники від антикорупційних громадських організацій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41,7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Інші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2,7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596F29">
            <w:pPr>
              <w:numPr>
                <w:ilvl w:val="0"/>
                <w:numId w:val="29"/>
              </w:numPr>
              <w:ind w:left="426" w:hanging="426"/>
              <w:jc w:val="left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Важко сказати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27,1</w:t>
            </w:r>
          </w:p>
        </w:tc>
      </w:tr>
    </w:tbl>
    <w:p w:rsidR="00596F29" w:rsidRDefault="00596F29" w:rsidP="00596F29">
      <w:pPr>
        <w:rPr>
          <w:b/>
          <w:bCs/>
          <w:sz w:val="22"/>
          <w:szCs w:val="22"/>
          <w:lang w:val="en-US"/>
        </w:rPr>
      </w:pPr>
      <w:r w:rsidRPr="00462B91">
        <w:rPr>
          <w:b/>
          <w:bCs/>
          <w:sz w:val="22"/>
          <w:szCs w:val="22"/>
        </w:rPr>
        <w:lastRenderedPageBreak/>
        <w:t xml:space="preserve">Як Ви вважаєте, хто найбільш активно бореться з корупцією в Україні? </w:t>
      </w:r>
      <w:r w:rsidRPr="00462B91">
        <w:rPr>
          <w:bCs/>
          <w:i/>
          <w:sz w:val="22"/>
          <w:szCs w:val="22"/>
        </w:rPr>
        <w:t>(позначте усіх, кого вважаєте за потрібне)</w:t>
      </w:r>
      <w:r w:rsidRPr="00462B91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58"/>
      </w:tblGrid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 – Президент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3,0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 – Верховна Рада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0,8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3 – Уряд, міністерства   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2,0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4 –  Генеральна прокуратура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5,1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5 – Служба безпеки України (СБУ)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6,0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6 – Поліція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3,1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7-  Національне антикорупційне бюро України (НАБУ)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23,9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8 – Національна Агенція запобігання корупції (НАЗК)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8,9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9 – Спеціалізована антикорупційна прокуратура (САП)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9,7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10-  Суди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2,1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11 – Антикорупційні громадські організації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20,6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12 – Населення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12,2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13 – Країни Заходу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10,9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14 – Влада на місцях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1,9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15 – Засоби масової інформації, журналісти  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25,6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16 – окремі політики, громадські діячі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6,7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17 – практично взагалі ніхто 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35,3</w:t>
            </w:r>
          </w:p>
        </w:tc>
      </w:tr>
      <w:tr w:rsidR="00596F29" w:rsidRPr="001C0F71" w:rsidTr="00DA1288">
        <w:tc>
          <w:tcPr>
            <w:tcW w:w="8647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18 – Важко сказати</w:t>
            </w:r>
          </w:p>
        </w:tc>
        <w:tc>
          <w:tcPr>
            <w:tcW w:w="958" w:type="dxa"/>
            <w:shd w:val="clear" w:color="auto" w:fill="auto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7,5</w:t>
            </w:r>
          </w:p>
        </w:tc>
      </w:tr>
    </w:tbl>
    <w:p w:rsidR="00596F29" w:rsidRDefault="00596F29" w:rsidP="00596F29">
      <w:pPr>
        <w:rPr>
          <w:sz w:val="22"/>
          <w:szCs w:val="22"/>
        </w:rPr>
      </w:pPr>
    </w:p>
    <w:p w:rsidR="00596F29" w:rsidRPr="00B724A3" w:rsidRDefault="00596F29" w:rsidP="00596F29">
      <w:pPr>
        <w:rPr>
          <w:b/>
          <w:sz w:val="22"/>
          <w:szCs w:val="22"/>
        </w:rPr>
      </w:pPr>
      <w:r w:rsidRPr="00462B91">
        <w:rPr>
          <w:b/>
          <w:sz w:val="22"/>
          <w:szCs w:val="22"/>
        </w:rPr>
        <w:t>Як Ви вважаєте, чи слід законодавчо дозволити для боротьби з корупцією посадових осіб використовувати метод провокування  хабар</w:t>
      </w:r>
      <w:r w:rsidR="00094FCF">
        <w:rPr>
          <w:b/>
          <w:sz w:val="22"/>
          <w:szCs w:val="22"/>
        </w:rPr>
        <w:t>я</w:t>
      </w:r>
      <w:r w:rsidRPr="00462B91">
        <w:rPr>
          <w:b/>
          <w:sz w:val="22"/>
          <w:szCs w:val="22"/>
        </w:rPr>
        <w:t xml:space="preserve"> (коли замасковані агенти пропонують хабар службовцю)?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596F29" w:rsidRPr="001C0F71" w:rsidTr="00DA1288">
        <w:tc>
          <w:tcPr>
            <w:tcW w:w="8613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1 – так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54,3</w:t>
            </w:r>
          </w:p>
        </w:tc>
      </w:tr>
      <w:tr w:rsidR="00596F29" w:rsidRPr="001C0F71" w:rsidTr="00DA1288">
        <w:tc>
          <w:tcPr>
            <w:tcW w:w="8613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 – ні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25,7</w:t>
            </w:r>
          </w:p>
        </w:tc>
      </w:tr>
      <w:tr w:rsidR="00596F29" w:rsidRPr="001C0F71" w:rsidTr="00DA1288">
        <w:tc>
          <w:tcPr>
            <w:tcW w:w="8613" w:type="dxa"/>
            <w:shd w:val="clear" w:color="auto" w:fill="auto"/>
          </w:tcPr>
          <w:p w:rsidR="00596F29" w:rsidRPr="001C0F71" w:rsidRDefault="00596F29" w:rsidP="007F5154">
            <w:pPr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 xml:space="preserve">3 – важко сказати  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6F29" w:rsidRPr="001C0F71" w:rsidRDefault="00596F29" w:rsidP="007F5154">
            <w:pPr>
              <w:jc w:val="center"/>
              <w:rPr>
                <w:sz w:val="22"/>
                <w:szCs w:val="22"/>
              </w:rPr>
            </w:pPr>
            <w:r w:rsidRPr="001C0F71">
              <w:rPr>
                <w:sz w:val="22"/>
                <w:szCs w:val="22"/>
              </w:rPr>
              <w:t>20,0</w:t>
            </w:r>
          </w:p>
        </w:tc>
      </w:tr>
    </w:tbl>
    <w:p w:rsidR="00596F29" w:rsidRDefault="00596F29" w:rsidP="00596F29"/>
    <w:p w:rsidR="00596F29" w:rsidRDefault="00596F29" w:rsidP="00596F29">
      <w:pPr>
        <w:jc w:val="center"/>
        <w:rPr>
          <w:b/>
        </w:rPr>
      </w:pPr>
    </w:p>
    <w:p w:rsidR="00596F29" w:rsidRPr="00DA1288" w:rsidRDefault="00596F29" w:rsidP="00596F29">
      <w:pPr>
        <w:jc w:val="center"/>
        <w:rPr>
          <w:b/>
          <w:sz w:val="22"/>
          <w:szCs w:val="22"/>
        </w:rPr>
      </w:pPr>
      <w:r w:rsidRPr="00DA1288">
        <w:rPr>
          <w:b/>
          <w:sz w:val="22"/>
          <w:szCs w:val="22"/>
        </w:rPr>
        <w:t>РЕГІОНАЛЬНІ ВІДМІННОСТІ</w:t>
      </w:r>
    </w:p>
    <w:p w:rsidR="00596F29" w:rsidRPr="00DA1288" w:rsidRDefault="00596F29" w:rsidP="00596F29">
      <w:pPr>
        <w:rPr>
          <w:sz w:val="22"/>
          <w:szCs w:val="22"/>
        </w:rPr>
      </w:pPr>
    </w:p>
    <w:p w:rsidR="00596F29" w:rsidRPr="00DA1288" w:rsidRDefault="00596F29" w:rsidP="00596F29">
      <w:pPr>
        <w:jc w:val="center"/>
        <w:rPr>
          <w:b/>
          <w:bCs/>
          <w:snapToGrid w:val="0"/>
          <w:sz w:val="22"/>
          <w:szCs w:val="22"/>
        </w:rPr>
      </w:pPr>
      <w:r w:rsidRPr="00DA1288">
        <w:rPr>
          <w:b/>
          <w:bCs/>
          <w:snapToGrid w:val="0"/>
          <w:sz w:val="22"/>
          <w:szCs w:val="22"/>
        </w:rPr>
        <w:t>ЯКЩО ГОВОРИТИ В ЦІЛОМУ, ЯК ВИ ВВАЖАЄТЕ, ПОДІЇ В УКРАЇНІ РОЗВИВАЮТЬСЯ У ПРАВИЛЬНОМУ ЧИ НЕПРАВИЛЬНОМУ НАПРЯМК</w:t>
      </w:r>
      <w:r w:rsidR="00094FCF" w:rsidRPr="00DA1288">
        <w:rPr>
          <w:b/>
          <w:bCs/>
          <w:snapToGrid w:val="0"/>
          <w:sz w:val="22"/>
          <w:szCs w:val="22"/>
        </w:rPr>
        <w:t>АХ</w:t>
      </w:r>
      <w:r w:rsidRPr="00DA1288">
        <w:rPr>
          <w:b/>
          <w:bCs/>
          <w:snapToGrid w:val="0"/>
          <w:sz w:val="22"/>
          <w:szCs w:val="22"/>
        </w:rPr>
        <w:t>?</w:t>
      </w:r>
    </w:p>
    <w:tbl>
      <w:tblPr>
        <w:tblW w:w="0" w:type="auto"/>
        <w:jc w:val="center"/>
        <w:tblInd w:w="-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227"/>
        <w:gridCol w:w="1325"/>
        <w:gridCol w:w="1417"/>
        <w:gridCol w:w="992"/>
        <w:gridCol w:w="1283"/>
      </w:tblGrid>
      <w:tr w:rsidR="00596F29" w:rsidRPr="00DA1288" w:rsidTr="00094FCF">
        <w:trPr>
          <w:jc w:val="center"/>
        </w:trPr>
        <w:tc>
          <w:tcPr>
            <w:tcW w:w="3691" w:type="dxa"/>
            <w:shd w:val="clear" w:color="auto" w:fill="auto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Захід</w:t>
            </w:r>
          </w:p>
        </w:tc>
        <w:tc>
          <w:tcPr>
            <w:tcW w:w="132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Центр</w:t>
            </w:r>
          </w:p>
        </w:tc>
        <w:tc>
          <w:tcPr>
            <w:tcW w:w="141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Південь</w:t>
            </w:r>
          </w:p>
        </w:tc>
        <w:tc>
          <w:tcPr>
            <w:tcW w:w="99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Схід</w:t>
            </w:r>
          </w:p>
        </w:tc>
        <w:tc>
          <w:tcPr>
            <w:tcW w:w="1283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Донбас</w:t>
            </w:r>
          </w:p>
        </w:tc>
      </w:tr>
      <w:tr w:rsidR="00596F29" w:rsidRPr="00DA1288" w:rsidTr="00094FCF">
        <w:trPr>
          <w:jc w:val="center"/>
        </w:trPr>
        <w:tc>
          <w:tcPr>
            <w:tcW w:w="3691" w:type="dxa"/>
            <w:shd w:val="clear" w:color="auto" w:fill="auto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У правильному напрямку </w:t>
            </w:r>
          </w:p>
        </w:tc>
        <w:tc>
          <w:tcPr>
            <w:tcW w:w="122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</w:tr>
      <w:tr w:rsidR="00596F29" w:rsidRPr="00DA1288" w:rsidTr="00094FCF">
        <w:trPr>
          <w:jc w:val="center"/>
        </w:trPr>
        <w:tc>
          <w:tcPr>
            <w:tcW w:w="3691" w:type="dxa"/>
            <w:shd w:val="clear" w:color="auto" w:fill="auto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У неправильному напрямку </w:t>
            </w:r>
          </w:p>
        </w:tc>
        <w:tc>
          <w:tcPr>
            <w:tcW w:w="122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32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</w:tr>
      <w:tr w:rsidR="00596F29" w:rsidRPr="00DA1288" w:rsidTr="00094FCF">
        <w:trPr>
          <w:jc w:val="center"/>
        </w:trPr>
        <w:tc>
          <w:tcPr>
            <w:tcW w:w="3691" w:type="dxa"/>
            <w:shd w:val="clear" w:color="auto" w:fill="auto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Важко відповісти </w:t>
            </w:r>
          </w:p>
        </w:tc>
        <w:tc>
          <w:tcPr>
            <w:tcW w:w="122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32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</w:tr>
    </w:tbl>
    <w:p w:rsidR="00596F29" w:rsidRPr="00DA1288" w:rsidRDefault="00596F29" w:rsidP="00596F29">
      <w:pPr>
        <w:jc w:val="center"/>
        <w:rPr>
          <w:b/>
          <w:sz w:val="22"/>
          <w:szCs w:val="22"/>
        </w:rPr>
      </w:pPr>
    </w:p>
    <w:p w:rsidR="00596F29" w:rsidRPr="00DA1288" w:rsidRDefault="00596F29" w:rsidP="00596F29">
      <w:pPr>
        <w:jc w:val="center"/>
        <w:rPr>
          <w:b/>
          <w:sz w:val="22"/>
          <w:szCs w:val="22"/>
        </w:rPr>
      </w:pPr>
    </w:p>
    <w:p w:rsidR="00596F29" w:rsidRPr="00DA1288" w:rsidRDefault="00596F29" w:rsidP="00596F29">
      <w:pPr>
        <w:jc w:val="center"/>
        <w:rPr>
          <w:sz w:val="22"/>
          <w:szCs w:val="22"/>
        </w:rPr>
      </w:pPr>
      <w:r w:rsidRPr="00DA1288">
        <w:rPr>
          <w:b/>
          <w:sz w:val="22"/>
          <w:szCs w:val="22"/>
        </w:rPr>
        <w:t>НАСКІЛЬКИ УСПІШНОЮ, НА ВАШУ ДУМКУ, Є  БОРОТЬБА З КОРУПЦІЄЮ В УКРАЇНІ?</w:t>
      </w: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153"/>
        <w:gridCol w:w="1276"/>
        <w:gridCol w:w="1406"/>
        <w:gridCol w:w="1126"/>
        <w:gridCol w:w="1235"/>
      </w:tblGrid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Захід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Центр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Південь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Схід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Донбас</w:t>
            </w:r>
          </w:p>
        </w:tc>
      </w:tr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ind w:firstLine="19"/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Цілком успішною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</w:tr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ind w:firstLine="19"/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Переважно успішною, але є ще чимало невирішених проблем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</w:tr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ind w:firstLine="19"/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Переважно неуспішною, але є й певні успіхи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</w:tr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Повністю провальною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</w:tr>
      <w:tr w:rsidR="00C93EBA" w:rsidRPr="00DA1288" w:rsidTr="00DA1288">
        <w:trPr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Важко сказати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</w:tr>
    </w:tbl>
    <w:p w:rsidR="00596F29" w:rsidRPr="00DA1288" w:rsidRDefault="00596F29" w:rsidP="00596F29">
      <w:pPr>
        <w:rPr>
          <w:sz w:val="22"/>
          <w:szCs w:val="22"/>
        </w:rPr>
      </w:pPr>
    </w:p>
    <w:p w:rsidR="00596F29" w:rsidRPr="00DA1288" w:rsidRDefault="00596F29" w:rsidP="00596F29">
      <w:pPr>
        <w:rPr>
          <w:sz w:val="22"/>
          <w:szCs w:val="22"/>
        </w:rPr>
      </w:pPr>
    </w:p>
    <w:p w:rsidR="00C93EBA" w:rsidRDefault="00C93EBA" w:rsidP="00596F29">
      <w:pPr>
        <w:jc w:val="center"/>
        <w:rPr>
          <w:b/>
          <w:bCs/>
          <w:sz w:val="22"/>
          <w:szCs w:val="22"/>
          <w:lang w:val="en-US"/>
        </w:rPr>
      </w:pPr>
    </w:p>
    <w:p w:rsidR="00DA1288" w:rsidRDefault="00DA1288" w:rsidP="00596F29">
      <w:pPr>
        <w:jc w:val="center"/>
        <w:rPr>
          <w:b/>
          <w:bCs/>
          <w:sz w:val="22"/>
          <w:szCs w:val="22"/>
          <w:lang w:val="en-US"/>
        </w:rPr>
      </w:pPr>
    </w:p>
    <w:p w:rsidR="00DA1288" w:rsidRDefault="00DA1288" w:rsidP="00596F29">
      <w:pPr>
        <w:jc w:val="center"/>
        <w:rPr>
          <w:b/>
          <w:bCs/>
          <w:sz w:val="22"/>
          <w:szCs w:val="22"/>
          <w:lang w:val="en-US"/>
        </w:rPr>
      </w:pPr>
    </w:p>
    <w:p w:rsidR="00DA1288" w:rsidRPr="00DA1288" w:rsidRDefault="00DA1288" w:rsidP="00596F29">
      <w:pPr>
        <w:jc w:val="center"/>
        <w:rPr>
          <w:b/>
          <w:bCs/>
          <w:sz w:val="22"/>
          <w:szCs w:val="22"/>
          <w:lang w:val="en-US"/>
        </w:rPr>
      </w:pPr>
    </w:p>
    <w:p w:rsidR="00596F29" w:rsidRPr="00DA1288" w:rsidRDefault="00596F29" w:rsidP="00596F29">
      <w:pPr>
        <w:jc w:val="center"/>
        <w:rPr>
          <w:b/>
          <w:bCs/>
          <w:sz w:val="22"/>
          <w:szCs w:val="22"/>
        </w:rPr>
      </w:pPr>
      <w:r w:rsidRPr="00DA1288">
        <w:rPr>
          <w:b/>
          <w:bCs/>
          <w:sz w:val="22"/>
          <w:szCs w:val="22"/>
        </w:rPr>
        <w:lastRenderedPageBreak/>
        <w:t>ЯК ВИ ВВАЖАЄТЕ, ХТО НАЙБІЛЬШ АКТИВНО БОРЕТЬСЯ З КОРУПЦІЄЮ В УКРАЇНІ?</w:t>
      </w:r>
    </w:p>
    <w:p w:rsidR="00596F29" w:rsidRPr="00DA1288" w:rsidRDefault="00596F29" w:rsidP="00596F2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198"/>
        <w:gridCol w:w="1253"/>
        <w:gridCol w:w="1339"/>
        <w:gridCol w:w="960"/>
        <w:gridCol w:w="33"/>
        <w:gridCol w:w="1404"/>
      </w:tblGrid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Захід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Центр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Південь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Схід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Донбас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Президент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Верховна Рада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Уряд, міністерства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Генеральна прокуратура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Служба безпеки України (СБУ)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Поліція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Національне антикорупційне бюро України (НАБУ)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Національна Агенція запобігання корупції (НАЗК)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Спеціалізована антикорупційна прокуратура (САП)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Суди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Антикорупційні громадські організації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Населення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Країни Заходу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Влада на місцях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Засоби масової інформації, журналісти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Окремі політики, громадські діячі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Практично взагалі ніхто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</w:tr>
      <w:tr w:rsidR="00094FCF" w:rsidRPr="00DA1288" w:rsidTr="00DA1288">
        <w:trPr>
          <w:jc w:val="center"/>
        </w:trPr>
        <w:tc>
          <w:tcPr>
            <w:tcW w:w="3611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Важко сказати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</w:tr>
    </w:tbl>
    <w:p w:rsidR="00596F29" w:rsidRPr="00DA1288" w:rsidRDefault="00596F29" w:rsidP="00596F29">
      <w:pPr>
        <w:rPr>
          <w:sz w:val="22"/>
          <w:szCs w:val="22"/>
        </w:rPr>
      </w:pPr>
    </w:p>
    <w:p w:rsidR="00596F29" w:rsidRPr="00DA1288" w:rsidRDefault="00596F29" w:rsidP="00596F29">
      <w:pPr>
        <w:rPr>
          <w:sz w:val="22"/>
          <w:szCs w:val="22"/>
        </w:rPr>
      </w:pPr>
    </w:p>
    <w:p w:rsidR="00596F29" w:rsidRPr="00DA1288" w:rsidRDefault="00596F29" w:rsidP="00596F29">
      <w:pPr>
        <w:jc w:val="center"/>
        <w:rPr>
          <w:b/>
          <w:sz w:val="22"/>
          <w:szCs w:val="22"/>
        </w:rPr>
      </w:pPr>
      <w:r w:rsidRPr="00DA1288">
        <w:rPr>
          <w:b/>
          <w:sz w:val="22"/>
          <w:szCs w:val="22"/>
        </w:rPr>
        <w:t>ЗАРАЗ ЙДЕТЬСЯ ПРО ТЕ, ЩОБ СФОРМУВАТИ СПЕЦІАЛЬНИЙ АНТИКОРУПЦІЙНИЙ СУД, КОМУ Б ВИ ДОВІРИЛИ ЙОГО ФОРМУВАННЯ?  ХТО МАЄ ВХОДИТИ У КОНКУРСНУ  КОМІСІЮ?</w:t>
      </w:r>
    </w:p>
    <w:p w:rsidR="00596F29" w:rsidRPr="00DA1288" w:rsidRDefault="00596F29" w:rsidP="00596F29">
      <w:pPr>
        <w:jc w:val="center"/>
        <w:rPr>
          <w:sz w:val="22"/>
          <w:szCs w:val="22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1134"/>
        <w:gridCol w:w="1276"/>
        <w:gridCol w:w="1417"/>
        <w:gridCol w:w="993"/>
        <w:gridCol w:w="1286"/>
      </w:tblGrid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Захід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Центр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Південь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Схід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Донбас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Представникам Президента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Депутати від різних фракцій Верховної Ради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Судді - від органів судового самоврядування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Експерти із західних країн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33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Представники від антикорупційних громадських організацій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Інші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0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</w:tr>
      <w:tr w:rsidR="00C93EBA" w:rsidRPr="00DA1288" w:rsidTr="00C93EBA">
        <w:trPr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Важко сказати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</w:tr>
    </w:tbl>
    <w:p w:rsidR="00094FCF" w:rsidRPr="00DA1288" w:rsidRDefault="00094FCF" w:rsidP="00094FCF">
      <w:pPr>
        <w:ind w:firstLine="0"/>
        <w:rPr>
          <w:b/>
          <w:sz w:val="22"/>
          <w:szCs w:val="22"/>
        </w:rPr>
      </w:pPr>
    </w:p>
    <w:p w:rsidR="00596F29" w:rsidRPr="00DA1288" w:rsidRDefault="00596F29" w:rsidP="00094FCF">
      <w:pPr>
        <w:ind w:firstLine="0"/>
        <w:rPr>
          <w:b/>
          <w:sz w:val="22"/>
          <w:szCs w:val="22"/>
        </w:rPr>
      </w:pPr>
      <w:r w:rsidRPr="00DA1288">
        <w:rPr>
          <w:b/>
          <w:sz w:val="22"/>
          <w:szCs w:val="22"/>
        </w:rPr>
        <w:t>ЯК ВИ ВВАЖАЄТЕ, ЧИ СЛІД ЗАКОНОДАВЧО ДОЗВОЛИТИ ДЛЯ БОРОТЬБИ З КОРУПЦІЄЮ ПОСАДОВИХ ОСІБ ВИКОРИСТОВУВАТИ МЕТОД ПРОВОКУВАННЯ  ХАБАРА (КОЛИ ЗАМАСКОВАНІ АГЕНТИ ПРОПОНУЮТЬ ХАБАР СЛУЖБОВЦЮ)?</w:t>
      </w:r>
    </w:p>
    <w:p w:rsidR="00596F29" w:rsidRPr="00DA1288" w:rsidRDefault="00596F29" w:rsidP="00596F29">
      <w:pPr>
        <w:jc w:val="center"/>
        <w:rPr>
          <w:sz w:val="22"/>
          <w:szCs w:val="22"/>
        </w:rPr>
      </w:pPr>
    </w:p>
    <w:tbl>
      <w:tblPr>
        <w:tblW w:w="9579" w:type="dxa"/>
        <w:jc w:val="center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284"/>
        <w:gridCol w:w="1215"/>
        <w:gridCol w:w="1429"/>
        <w:gridCol w:w="1012"/>
        <w:gridCol w:w="1601"/>
      </w:tblGrid>
      <w:tr w:rsidR="00596F29" w:rsidRPr="00DA1288" w:rsidTr="00DA1288">
        <w:trPr>
          <w:trHeight w:val="459"/>
          <w:jc w:val="center"/>
        </w:trPr>
        <w:tc>
          <w:tcPr>
            <w:tcW w:w="3038" w:type="dxa"/>
            <w:shd w:val="clear" w:color="auto" w:fill="auto"/>
            <w:hideMark/>
          </w:tcPr>
          <w:p w:rsidR="00596F29" w:rsidRPr="00DA1288" w:rsidRDefault="00596F29" w:rsidP="007F515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Захід</w:t>
            </w:r>
          </w:p>
        </w:tc>
        <w:tc>
          <w:tcPr>
            <w:tcW w:w="121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Центр</w:t>
            </w:r>
          </w:p>
        </w:tc>
        <w:tc>
          <w:tcPr>
            <w:tcW w:w="1429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Південь</w:t>
            </w:r>
          </w:p>
        </w:tc>
        <w:tc>
          <w:tcPr>
            <w:tcW w:w="101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Схід</w:t>
            </w:r>
          </w:p>
        </w:tc>
        <w:tc>
          <w:tcPr>
            <w:tcW w:w="1601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i/>
                <w:sz w:val="22"/>
                <w:szCs w:val="22"/>
              </w:rPr>
            </w:pPr>
            <w:r w:rsidRPr="00DA1288">
              <w:rPr>
                <w:i/>
                <w:sz w:val="22"/>
                <w:szCs w:val="22"/>
              </w:rPr>
              <w:t>Донбас</w:t>
            </w:r>
          </w:p>
        </w:tc>
      </w:tr>
      <w:tr w:rsidR="00596F29" w:rsidRPr="00DA1288" w:rsidTr="00DA1288">
        <w:trPr>
          <w:trHeight w:val="229"/>
          <w:jc w:val="center"/>
        </w:trPr>
        <w:tc>
          <w:tcPr>
            <w:tcW w:w="3038" w:type="dxa"/>
            <w:shd w:val="clear" w:color="auto" w:fill="auto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Так </w:t>
            </w:r>
          </w:p>
        </w:tc>
        <w:tc>
          <w:tcPr>
            <w:tcW w:w="1284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57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61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7</w:t>
            </w:r>
          </w:p>
        </w:tc>
        <w:tc>
          <w:tcPr>
            <w:tcW w:w="1601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46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</w:tr>
      <w:tr w:rsidR="00596F29" w:rsidRPr="00DA1288" w:rsidTr="00DA1288">
        <w:trPr>
          <w:trHeight w:val="229"/>
          <w:jc w:val="center"/>
        </w:trPr>
        <w:tc>
          <w:tcPr>
            <w:tcW w:w="3038" w:type="dxa"/>
            <w:shd w:val="clear" w:color="auto" w:fill="auto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Ні </w:t>
            </w:r>
          </w:p>
        </w:tc>
        <w:tc>
          <w:tcPr>
            <w:tcW w:w="1284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21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4</w:t>
            </w:r>
          </w:p>
        </w:tc>
        <w:tc>
          <w:tcPr>
            <w:tcW w:w="1429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35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28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5</w:t>
            </w:r>
          </w:p>
        </w:tc>
        <w:tc>
          <w:tcPr>
            <w:tcW w:w="1601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29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</w:tr>
      <w:tr w:rsidR="00596F29" w:rsidRPr="00DA1288" w:rsidTr="00DA1288">
        <w:trPr>
          <w:trHeight w:val="229"/>
          <w:jc w:val="center"/>
        </w:trPr>
        <w:tc>
          <w:tcPr>
            <w:tcW w:w="3038" w:type="dxa"/>
            <w:shd w:val="clear" w:color="auto" w:fill="auto"/>
            <w:hideMark/>
          </w:tcPr>
          <w:p w:rsidR="00596F29" w:rsidRPr="00DA1288" w:rsidRDefault="00596F29" w:rsidP="00094FCF">
            <w:pPr>
              <w:jc w:val="left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 xml:space="preserve">Важко сказати </w:t>
            </w:r>
          </w:p>
        </w:tc>
        <w:tc>
          <w:tcPr>
            <w:tcW w:w="1284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9</w:t>
            </w:r>
          </w:p>
        </w:tc>
        <w:tc>
          <w:tcPr>
            <w:tcW w:w="1215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17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2</w:t>
            </w:r>
          </w:p>
        </w:tc>
        <w:tc>
          <w:tcPr>
            <w:tcW w:w="1429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27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22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8</w:t>
            </w:r>
          </w:p>
        </w:tc>
        <w:tc>
          <w:tcPr>
            <w:tcW w:w="1601" w:type="dxa"/>
            <w:shd w:val="clear" w:color="auto" w:fill="auto"/>
            <w:hideMark/>
          </w:tcPr>
          <w:p w:rsidR="00596F29" w:rsidRPr="00DA1288" w:rsidRDefault="00596F29" w:rsidP="007F5154">
            <w:pPr>
              <w:jc w:val="center"/>
              <w:rPr>
                <w:sz w:val="22"/>
                <w:szCs w:val="22"/>
              </w:rPr>
            </w:pPr>
            <w:r w:rsidRPr="00DA1288">
              <w:rPr>
                <w:sz w:val="22"/>
                <w:szCs w:val="22"/>
              </w:rPr>
              <w:t>24</w:t>
            </w:r>
            <w:r w:rsidR="00094FCF" w:rsidRPr="00DA1288">
              <w:rPr>
                <w:sz w:val="22"/>
                <w:szCs w:val="22"/>
              </w:rPr>
              <w:t>,</w:t>
            </w:r>
            <w:r w:rsidRPr="00DA1288">
              <w:rPr>
                <w:sz w:val="22"/>
                <w:szCs w:val="22"/>
              </w:rPr>
              <w:t>1</w:t>
            </w:r>
          </w:p>
        </w:tc>
      </w:tr>
    </w:tbl>
    <w:p w:rsidR="00117B6D" w:rsidRPr="001224F7" w:rsidRDefault="00117B6D" w:rsidP="00173D28">
      <w:pPr>
        <w:pStyle w:val="a3"/>
        <w:spacing w:before="120"/>
      </w:pPr>
      <w:bookmarkStart w:id="0" w:name="_GoBack"/>
      <w:bookmarkEnd w:id="0"/>
    </w:p>
    <w:sectPr w:rsidR="00117B6D" w:rsidRPr="001224F7" w:rsidSect="00BD41DF">
      <w:type w:val="continuous"/>
      <w:pgSz w:w="11909" w:h="16834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8E" w:rsidRDefault="00A4628E">
      <w:r>
        <w:separator/>
      </w:r>
    </w:p>
  </w:endnote>
  <w:endnote w:type="continuationSeparator" w:id="0">
    <w:p w:rsidR="00A4628E" w:rsidRDefault="00A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8E" w:rsidRDefault="00A4628E">
      <w:r>
        <w:separator/>
      </w:r>
    </w:p>
  </w:footnote>
  <w:footnote w:type="continuationSeparator" w:id="0">
    <w:p w:rsidR="00A4628E" w:rsidRDefault="00A4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5594C"/>
    <w:multiLevelType w:val="hybridMultilevel"/>
    <w:tmpl w:val="1702F9E0"/>
    <w:lvl w:ilvl="0" w:tplc="41FEF790">
      <w:start w:val="18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9CD3EDE"/>
    <w:multiLevelType w:val="hybridMultilevel"/>
    <w:tmpl w:val="FE8A7E0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16F5E"/>
    <w:multiLevelType w:val="hybridMultilevel"/>
    <w:tmpl w:val="7108BF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97B89"/>
    <w:multiLevelType w:val="hybridMultilevel"/>
    <w:tmpl w:val="1C483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F4598"/>
    <w:multiLevelType w:val="multilevel"/>
    <w:tmpl w:val="02A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A5088"/>
    <w:multiLevelType w:val="hybridMultilevel"/>
    <w:tmpl w:val="932EE2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919F7"/>
    <w:multiLevelType w:val="hybridMultilevel"/>
    <w:tmpl w:val="78B67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3456"/>
    <w:multiLevelType w:val="hybridMultilevel"/>
    <w:tmpl w:val="40C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712E4"/>
    <w:multiLevelType w:val="hybridMultilevel"/>
    <w:tmpl w:val="A2C02B3E"/>
    <w:lvl w:ilvl="0" w:tplc="5F747E96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49B541D"/>
    <w:multiLevelType w:val="hybridMultilevel"/>
    <w:tmpl w:val="324A9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E7763"/>
    <w:multiLevelType w:val="hybridMultilevel"/>
    <w:tmpl w:val="1702151E"/>
    <w:lvl w:ilvl="0" w:tplc="F9C0E4D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093E00"/>
    <w:multiLevelType w:val="hybridMultilevel"/>
    <w:tmpl w:val="8028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D1B63"/>
    <w:multiLevelType w:val="hybridMultilevel"/>
    <w:tmpl w:val="C904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16594"/>
    <w:multiLevelType w:val="hybridMultilevel"/>
    <w:tmpl w:val="62D26974"/>
    <w:lvl w:ilvl="0" w:tplc="630AD7CC">
      <w:numFmt w:val="bullet"/>
      <w:lvlText w:val="-"/>
      <w:lvlJc w:val="left"/>
      <w:pPr>
        <w:ind w:left="704" w:hanging="360"/>
      </w:pPr>
      <w:rPr>
        <w:rFonts w:ascii="Arial" w:eastAsia="Times New Roman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5">
    <w:nsid w:val="408273A8"/>
    <w:multiLevelType w:val="multilevel"/>
    <w:tmpl w:val="5D7A70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>
    <w:nsid w:val="43BB147F"/>
    <w:multiLevelType w:val="hybridMultilevel"/>
    <w:tmpl w:val="1B3C30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21F55"/>
    <w:multiLevelType w:val="hybridMultilevel"/>
    <w:tmpl w:val="D404235C"/>
    <w:lvl w:ilvl="0" w:tplc="FFFFFFFF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8C6134"/>
    <w:multiLevelType w:val="hybridMultilevel"/>
    <w:tmpl w:val="81B4646E"/>
    <w:lvl w:ilvl="0" w:tplc="846C8736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E01B5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8B26D98"/>
    <w:multiLevelType w:val="hybridMultilevel"/>
    <w:tmpl w:val="66B83F0E"/>
    <w:lvl w:ilvl="0" w:tplc="353E15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227F94"/>
    <w:multiLevelType w:val="singleLevel"/>
    <w:tmpl w:val="96C0AC10"/>
    <w:lvl w:ilvl="0">
      <w:start w:val="1"/>
      <w:numFmt w:val="bullet"/>
      <w:pStyle w:val="Bullets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</w:abstractNum>
  <w:abstractNum w:abstractNumId="22">
    <w:nsid w:val="5BEF3922"/>
    <w:multiLevelType w:val="multilevel"/>
    <w:tmpl w:val="011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12F78"/>
    <w:multiLevelType w:val="hybridMultilevel"/>
    <w:tmpl w:val="B5D098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9374C"/>
    <w:multiLevelType w:val="hybridMultilevel"/>
    <w:tmpl w:val="465A46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55A6E2A"/>
    <w:multiLevelType w:val="hybridMultilevel"/>
    <w:tmpl w:val="ABC08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70FD4"/>
    <w:multiLevelType w:val="hybridMultilevel"/>
    <w:tmpl w:val="F0687878"/>
    <w:lvl w:ilvl="0" w:tplc="CDD88774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E0C44"/>
    <w:multiLevelType w:val="hybridMultilevel"/>
    <w:tmpl w:val="817E3754"/>
    <w:lvl w:ilvl="0" w:tplc="3A4CE05A">
      <w:start w:val="18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723661FF"/>
    <w:multiLevelType w:val="multilevel"/>
    <w:tmpl w:val="733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F5278"/>
    <w:multiLevelType w:val="hybridMultilevel"/>
    <w:tmpl w:val="40C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5566FB"/>
    <w:multiLevelType w:val="singleLevel"/>
    <w:tmpl w:val="7646BB8E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428" w:hanging="360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19"/>
  </w:num>
  <w:num w:numId="6">
    <w:abstractNumId w:val="17"/>
  </w:num>
  <w:num w:numId="7">
    <w:abstractNumId w:val="1"/>
  </w:num>
  <w:num w:numId="8">
    <w:abstractNumId w:val="27"/>
  </w:num>
  <w:num w:numId="9">
    <w:abstractNumId w:val="9"/>
  </w:num>
  <w:num w:numId="10">
    <w:abstractNumId w:val="2"/>
  </w:num>
  <w:num w:numId="11">
    <w:abstractNumId w:val="14"/>
  </w:num>
  <w:num w:numId="12">
    <w:abstractNumId w:val="26"/>
  </w:num>
  <w:num w:numId="13">
    <w:abstractNumId w:val="18"/>
  </w:num>
  <w:num w:numId="14">
    <w:abstractNumId w:val="21"/>
  </w:num>
  <w:num w:numId="15">
    <w:abstractNumId w:val="8"/>
  </w:num>
  <w:num w:numId="16">
    <w:abstractNumId w:val="29"/>
  </w:num>
  <w:num w:numId="17">
    <w:abstractNumId w:val="15"/>
  </w:num>
  <w:num w:numId="18">
    <w:abstractNumId w:val="5"/>
  </w:num>
  <w:num w:numId="19">
    <w:abstractNumId w:val="25"/>
  </w:num>
  <w:num w:numId="20">
    <w:abstractNumId w:val="13"/>
  </w:num>
  <w:num w:numId="21">
    <w:abstractNumId w:val="6"/>
  </w:num>
  <w:num w:numId="22">
    <w:abstractNumId w:val="3"/>
  </w:num>
  <w:num w:numId="23">
    <w:abstractNumId w:val="11"/>
  </w:num>
  <w:num w:numId="24">
    <w:abstractNumId w:val="20"/>
  </w:num>
  <w:num w:numId="25">
    <w:abstractNumId w:val="12"/>
  </w:num>
  <w:num w:numId="26">
    <w:abstractNumId w:val="4"/>
  </w:num>
  <w:num w:numId="27">
    <w:abstractNumId w:val="28"/>
  </w:num>
  <w:num w:numId="28">
    <w:abstractNumId w:val="22"/>
  </w:num>
  <w:num w:numId="29">
    <w:abstractNumId w:val="10"/>
  </w:num>
  <w:num w:numId="30">
    <w:abstractNumId w:val="7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3"/>
    <w:rsid w:val="00006668"/>
    <w:rsid w:val="00016A99"/>
    <w:rsid w:val="000470E2"/>
    <w:rsid w:val="0005477B"/>
    <w:rsid w:val="00061366"/>
    <w:rsid w:val="0006537A"/>
    <w:rsid w:val="00093D60"/>
    <w:rsid w:val="00094FCF"/>
    <w:rsid w:val="00095841"/>
    <w:rsid w:val="000B20F1"/>
    <w:rsid w:val="000C1524"/>
    <w:rsid w:val="000C26D7"/>
    <w:rsid w:val="000D0D97"/>
    <w:rsid w:val="000E4D91"/>
    <w:rsid w:val="000F0545"/>
    <w:rsid w:val="00101FA1"/>
    <w:rsid w:val="00105F92"/>
    <w:rsid w:val="00117B6D"/>
    <w:rsid w:val="001224F7"/>
    <w:rsid w:val="0012336E"/>
    <w:rsid w:val="00125B29"/>
    <w:rsid w:val="00142D29"/>
    <w:rsid w:val="001508D2"/>
    <w:rsid w:val="0016362E"/>
    <w:rsid w:val="00173D28"/>
    <w:rsid w:val="00182B0C"/>
    <w:rsid w:val="001831AC"/>
    <w:rsid w:val="001903E6"/>
    <w:rsid w:val="00192951"/>
    <w:rsid w:val="00193FB9"/>
    <w:rsid w:val="001A233B"/>
    <w:rsid w:val="001B675C"/>
    <w:rsid w:val="001C1735"/>
    <w:rsid w:val="001C3410"/>
    <w:rsid w:val="001E007A"/>
    <w:rsid w:val="001F476F"/>
    <w:rsid w:val="00201544"/>
    <w:rsid w:val="00213B54"/>
    <w:rsid w:val="00220F08"/>
    <w:rsid w:val="00231E31"/>
    <w:rsid w:val="0023260B"/>
    <w:rsid w:val="00235022"/>
    <w:rsid w:val="00235914"/>
    <w:rsid w:val="0024662E"/>
    <w:rsid w:val="00274497"/>
    <w:rsid w:val="00293459"/>
    <w:rsid w:val="002953CA"/>
    <w:rsid w:val="002C3AE7"/>
    <w:rsid w:val="002D1511"/>
    <w:rsid w:val="002D242E"/>
    <w:rsid w:val="002D2922"/>
    <w:rsid w:val="002D2A67"/>
    <w:rsid w:val="002D2FF9"/>
    <w:rsid w:val="002D344E"/>
    <w:rsid w:val="002F1677"/>
    <w:rsid w:val="002F1F93"/>
    <w:rsid w:val="003053E0"/>
    <w:rsid w:val="00317976"/>
    <w:rsid w:val="00320664"/>
    <w:rsid w:val="003262E0"/>
    <w:rsid w:val="00326C56"/>
    <w:rsid w:val="00327E2A"/>
    <w:rsid w:val="003339FF"/>
    <w:rsid w:val="0034026E"/>
    <w:rsid w:val="00341009"/>
    <w:rsid w:val="00341229"/>
    <w:rsid w:val="003445B9"/>
    <w:rsid w:val="0035296F"/>
    <w:rsid w:val="00361F5F"/>
    <w:rsid w:val="00366A07"/>
    <w:rsid w:val="0037047D"/>
    <w:rsid w:val="0037286C"/>
    <w:rsid w:val="00383568"/>
    <w:rsid w:val="003B2D5D"/>
    <w:rsid w:val="003D5C08"/>
    <w:rsid w:val="003E5303"/>
    <w:rsid w:val="003F476B"/>
    <w:rsid w:val="004021E1"/>
    <w:rsid w:val="00402886"/>
    <w:rsid w:val="00411B36"/>
    <w:rsid w:val="00411C52"/>
    <w:rsid w:val="0041734A"/>
    <w:rsid w:val="00431360"/>
    <w:rsid w:val="00431E44"/>
    <w:rsid w:val="00435F5A"/>
    <w:rsid w:val="00453A8E"/>
    <w:rsid w:val="00453ABB"/>
    <w:rsid w:val="00456263"/>
    <w:rsid w:val="00470692"/>
    <w:rsid w:val="0047246E"/>
    <w:rsid w:val="00492793"/>
    <w:rsid w:val="004E151F"/>
    <w:rsid w:val="004F266A"/>
    <w:rsid w:val="004F6909"/>
    <w:rsid w:val="00520D53"/>
    <w:rsid w:val="00535076"/>
    <w:rsid w:val="0055136E"/>
    <w:rsid w:val="00553604"/>
    <w:rsid w:val="00562600"/>
    <w:rsid w:val="005642D6"/>
    <w:rsid w:val="0056502A"/>
    <w:rsid w:val="00565C04"/>
    <w:rsid w:val="005738B4"/>
    <w:rsid w:val="0057554D"/>
    <w:rsid w:val="005765CF"/>
    <w:rsid w:val="00580F85"/>
    <w:rsid w:val="00596F29"/>
    <w:rsid w:val="005B215B"/>
    <w:rsid w:val="005C2304"/>
    <w:rsid w:val="005E130B"/>
    <w:rsid w:val="00600197"/>
    <w:rsid w:val="00612FB8"/>
    <w:rsid w:val="00627A9C"/>
    <w:rsid w:val="00630F2A"/>
    <w:rsid w:val="00632498"/>
    <w:rsid w:val="00642273"/>
    <w:rsid w:val="006608CD"/>
    <w:rsid w:val="0066366C"/>
    <w:rsid w:val="0067344E"/>
    <w:rsid w:val="00676142"/>
    <w:rsid w:val="00684579"/>
    <w:rsid w:val="00690825"/>
    <w:rsid w:val="006966B7"/>
    <w:rsid w:val="00696E94"/>
    <w:rsid w:val="006D78BA"/>
    <w:rsid w:val="006E7557"/>
    <w:rsid w:val="006F2357"/>
    <w:rsid w:val="00720103"/>
    <w:rsid w:val="007258CD"/>
    <w:rsid w:val="00725B56"/>
    <w:rsid w:val="007269E0"/>
    <w:rsid w:val="0073118B"/>
    <w:rsid w:val="00754D47"/>
    <w:rsid w:val="00767BA4"/>
    <w:rsid w:val="0077528A"/>
    <w:rsid w:val="00775360"/>
    <w:rsid w:val="00775B84"/>
    <w:rsid w:val="00784EEE"/>
    <w:rsid w:val="00795E6F"/>
    <w:rsid w:val="007A637F"/>
    <w:rsid w:val="007B7D35"/>
    <w:rsid w:val="007D3686"/>
    <w:rsid w:val="00830C09"/>
    <w:rsid w:val="00840EBF"/>
    <w:rsid w:val="00844387"/>
    <w:rsid w:val="008455F2"/>
    <w:rsid w:val="00861FEB"/>
    <w:rsid w:val="00887B37"/>
    <w:rsid w:val="00897522"/>
    <w:rsid w:val="008A17FF"/>
    <w:rsid w:val="008A362F"/>
    <w:rsid w:val="008C0794"/>
    <w:rsid w:val="008C28E5"/>
    <w:rsid w:val="008C5076"/>
    <w:rsid w:val="008D6A62"/>
    <w:rsid w:val="008E589B"/>
    <w:rsid w:val="008F1CE8"/>
    <w:rsid w:val="008F462A"/>
    <w:rsid w:val="008F5DB2"/>
    <w:rsid w:val="008F766A"/>
    <w:rsid w:val="008F77BE"/>
    <w:rsid w:val="008F7B45"/>
    <w:rsid w:val="00901A02"/>
    <w:rsid w:val="00904A49"/>
    <w:rsid w:val="00905FC9"/>
    <w:rsid w:val="00911035"/>
    <w:rsid w:val="00913B79"/>
    <w:rsid w:val="00951BB3"/>
    <w:rsid w:val="00954699"/>
    <w:rsid w:val="00993A5A"/>
    <w:rsid w:val="00993F13"/>
    <w:rsid w:val="00994AC4"/>
    <w:rsid w:val="00994C59"/>
    <w:rsid w:val="00994F0F"/>
    <w:rsid w:val="009A3411"/>
    <w:rsid w:val="009B29CE"/>
    <w:rsid w:val="009B5A3D"/>
    <w:rsid w:val="009C09A2"/>
    <w:rsid w:val="009C2565"/>
    <w:rsid w:val="009C6FEA"/>
    <w:rsid w:val="009F2780"/>
    <w:rsid w:val="00A0017C"/>
    <w:rsid w:val="00A057CF"/>
    <w:rsid w:val="00A06050"/>
    <w:rsid w:val="00A10379"/>
    <w:rsid w:val="00A26749"/>
    <w:rsid w:val="00A30CF6"/>
    <w:rsid w:val="00A37208"/>
    <w:rsid w:val="00A44DF9"/>
    <w:rsid w:val="00A4628E"/>
    <w:rsid w:val="00A53E90"/>
    <w:rsid w:val="00A64084"/>
    <w:rsid w:val="00A81AF0"/>
    <w:rsid w:val="00AA5B12"/>
    <w:rsid w:val="00AA7058"/>
    <w:rsid w:val="00AB5CBB"/>
    <w:rsid w:val="00AB5DB1"/>
    <w:rsid w:val="00AE02C5"/>
    <w:rsid w:val="00AE4D37"/>
    <w:rsid w:val="00B151DE"/>
    <w:rsid w:val="00B1612E"/>
    <w:rsid w:val="00B311D8"/>
    <w:rsid w:val="00B37C4E"/>
    <w:rsid w:val="00B45657"/>
    <w:rsid w:val="00B6149F"/>
    <w:rsid w:val="00B64A41"/>
    <w:rsid w:val="00B73B13"/>
    <w:rsid w:val="00B77AB3"/>
    <w:rsid w:val="00BA7496"/>
    <w:rsid w:val="00BB77F0"/>
    <w:rsid w:val="00BC79B3"/>
    <w:rsid w:val="00BD41DF"/>
    <w:rsid w:val="00BD6D31"/>
    <w:rsid w:val="00BE2284"/>
    <w:rsid w:val="00BF0BEA"/>
    <w:rsid w:val="00BF35E9"/>
    <w:rsid w:val="00BF4C26"/>
    <w:rsid w:val="00BF5D27"/>
    <w:rsid w:val="00C07D2E"/>
    <w:rsid w:val="00C15CB1"/>
    <w:rsid w:val="00C32F3A"/>
    <w:rsid w:val="00C349D7"/>
    <w:rsid w:val="00C43B57"/>
    <w:rsid w:val="00C46F1B"/>
    <w:rsid w:val="00C53270"/>
    <w:rsid w:val="00C57187"/>
    <w:rsid w:val="00C65CFC"/>
    <w:rsid w:val="00C66715"/>
    <w:rsid w:val="00C67EE7"/>
    <w:rsid w:val="00C727D2"/>
    <w:rsid w:val="00C74BF9"/>
    <w:rsid w:val="00C76F9E"/>
    <w:rsid w:val="00C86954"/>
    <w:rsid w:val="00C92237"/>
    <w:rsid w:val="00C93EBA"/>
    <w:rsid w:val="00C94E37"/>
    <w:rsid w:val="00C94F89"/>
    <w:rsid w:val="00CB53A6"/>
    <w:rsid w:val="00CC0C22"/>
    <w:rsid w:val="00CC1B24"/>
    <w:rsid w:val="00CF1545"/>
    <w:rsid w:val="00CF675B"/>
    <w:rsid w:val="00D03B8C"/>
    <w:rsid w:val="00D048E0"/>
    <w:rsid w:val="00D073C8"/>
    <w:rsid w:val="00D1357E"/>
    <w:rsid w:val="00D25BA3"/>
    <w:rsid w:val="00D43DB5"/>
    <w:rsid w:val="00D4667E"/>
    <w:rsid w:val="00D47F2B"/>
    <w:rsid w:val="00D56786"/>
    <w:rsid w:val="00D70E39"/>
    <w:rsid w:val="00D82522"/>
    <w:rsid w:val="00DA1288"/>
    <w:rsid w:val="00DA733C"/>
    <w:rsid w:val="00DB4FD2"/>
    <w:rsid w:val="00DC2B6C"/>
    <w:rsid w:val="00DD1E35"/>
    <w:rsid w:val="00DD6AB4"/>
    <w:rsid w:val="00DF3E6A"/>
    <w:rsid w:val="00E10ECA"/>
    <w:rsid w:val="00E11DBA"/>
    <w:rsid w:val="00E14840"/>
    <w:rsid w:val="00E22C72"/>
    <w:rsid w:val="00E35293"/>
    <w:rsid w:val="00E35911"/>
    <w:rsid w:val="00E4049B"/>
    <w:rsid w:val="00E43CA0"/>
    <w:rsid w:val="00E465EC"/>
    <w:rsid w:val="00E5583E"/>
    <w:rsid w:val="00E62731"/>
    <w:rsid w:val="00E640AD"/>
    <w:rsid w:val="00E65523"/>
    <w:rsid w:val="00E75098"/>
    <w:rsid w:val="00E80915"/>
    <w:rsid w:val="00E80F92"/>
    <w:rsid w:val="00E95767"/>
    <w:rsid w:val="00EA56FB"/>
    <w:rsid w:val="00EB52C4"/>
    <w:rsid w:val="00EB5FA1"/>
    <w:rsid w:val="00EC4D8B"/>
    <w:rsid w:val="00ED1C42"/>
    <w:rsid w:val="00EE50B1"/>
    <w:rsid w:val="00EE665C"/>
    <w:rsid w:val="00EF4DE4"/>
    <w:rsid w:val="00F00DE8"/>
    <w:rsid w:val="00F0104B"/>
    <w:rsid w:val="00F206F2"/>
    <w:rsid w:val="00F23868"/>
    <w:rsid w:val="00F37556"/>
    <w:rsid w:val="00F43B88"/>
    <w:rsid w:val="00F521DD"/>
    <w:rsid w:val="00F6015F"/>
    <w:rsid w:val="00FC2B95"/>
    <w:rsid w:val="00FC37BA"/>
    <w:rsid w:val="00FD3297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F"/>
    <w:pPr>
      <w:ind w:firstLine="284"/>
      <w:jc w:val="both"/>
    </w:pPr>
    <w:rPr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D41DF"/>
    <w:pPr>
      <w:keepNext/>
      <w:spacing w:before="200" w:after="120"/>
      <w:ind w:firstLine="0"/>
      <w:outlineLvl w:val="0"/>
    </w:pPr>
    <w:rPr>
      <w:b/>
      <w:i/>
      <w:sz w:val="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D4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7E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D41DF"/>
    <w:pPr>
      <w:keepNext/>
      <w:ind w:firstLine="0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B3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25B3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7EE7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25B30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paragraph" w:customStyle="1" w:styleId="Answer">
    <w:name w:val="Answer"/>
    <w:basedOn w:val="a"/>
    <w:uiPriority w:val="99"/>
    <w:rsid w:val="00BD41DF"/>
    <w:pPr>
      <w:tabs>
        <w:tab w:val="right" w:leader="dot" w:pos="9356"/>
      </w:tabs>
      <w:ind w:left="426" w:right="709" w:hanging="142"/>
      <w:jc w:val="left"/>
    </w:pPr>
    <w:rPr>
      <w:rFonts w:ascii="Times New Roman CYR" w:hAnsi="Times New Roman CYR"/>
      <w:color w:val="000000"/>
      <w:sz w:val="22"/>
      <w:lang w:eastAsia="en-US"/>
    </w:rPr>
  </w:style>
  <w:style w:type="paragraph" w:customStyle="1" w:styleId="Question">
    <w:name w:val="Question"/>
    <w:basedOn w:val="Answer"/>
    <w:uiPriority w:val="99"/>
    <w:rsid w:val="00BD41DF"/>
    <w:pPr>
      <w:keepNext/>
      <w:keepLines/>
      <w:numPr>
        <w:numId w:val="1"/>
      </w:numPr>
      <w:tabs>
        <w:tab w:val="clear" w:pos="9356"/>
      </w:tabs>
      <w:spacing w:before="120" w:after="40"/>
      <w:ind w:right="0"/>
      <w:outlineLvl w:val="8"/>
    </w:pPr>
    <w:rPr>
      <w:b/>
      <w:sz w:val="24"/>
    </w:rPr>
  </w:style>
  <w:style w:type="paragraph" w:styleId="a3">
    <w:name w:val="header"/>
    <w:basedOn w:val="a"/>
    <w:link w:val="a4"/>
    <w:uiPriority w:val="99"/>
    <w:semiHidden/>
    <w:rsid w:val="00BD41DF"/>
    <w:pPr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637F"/>
    <w:rPr>
      <w:rFonts w:cs="Times New Roman"/>
      <w:sz w:val="24"/>
      <w:lang w:val="uk-UA" w:eastAsia="uk-UA"/>
    </w:rPr>
  </w:style>
  <w:style w:type="paragraph" w:styleId="a5">
    <w:name w:val="footer"/>
    <w:basedOn w:val="a"/>
    <w:link w:val="a6"/>
    <w:uiPriority w:val="99"/>
    <w:semiHidden/>
    <w:rsid w:val="00BD41D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B30"/>
    <w:rPr>
      <w:sz w:val="24"/>
      <w:szCs w:val="20"/>
      <w:lang w:val="uk-UA" w:eastAsia="uk-UA"/>
    </w:rPr>
  </w:style>
  <w:style w:type="character" w:styleId="a7">
    <w:name w:val="Hyperlink"/>
    <w:basedOn w:val="a0"/>
    <w:uiPriority w:val="99"/>
    <w:semiHidden/>
    <w:rsid w:val="00BD41D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BD41DF"/>
    <w:pPr>
      <w:ind w:firstLine="0"/>
      <w:jc w:val="center"/>
    </w:pPr>
    <w:rPr>
      <w:b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5B30"/>
    <w:rPr>
      <w:sz w:val="16"/>
      <w:szCs w:val="16"/>
      <w:lang w:val="uk-UA" w:eastAsia="uk-UA"/>
    </w:rPr>
  </w:style>
  <w:style w:type="paragraph" w:styleId="a8">
    <w:name w:val="List Paragraph"/>
    <w:basedOn w:val="a"/>
    <w:uiPriority w:val="99"/>
    <w:qFormat/>
    <w:rsid w:val="00D43DB5"/>
    <w:pPr>
      <w:ind w:left="708"/>
    </w:pPr>
  </w:style>
  <w:style w:type="paragraph" w:customStyle="1" w:styleId="11">
    <w:name w:val="Звичайний (веб)1"/>
    <w:basedOn w:val="a"/>
    <w:uiPriority w:val="99"/>
    <w:rsid w:val="000F0545"/>
    <w:pPr>
      <w:suppressAutoHyphens/>
      <w:spacing w:before="280" w:after="280"/>
      <w:ind w:firstLine="0"/>
      <w:jc w:val="left"/>
    </w:pPr>
    <w:rPr>
      <w:szCs w:val="24"/>
      <w:lang w:val="ru-RU" w:eastAsia="ar-SA"/>
    </w:rPr>
  </w:style>
  <w:style w:type="paragraph" w:styleId="a9">
    <w:name w:val="Balloon Text"/>
    <w:basedOn w:val="a"/>
    <w:link w:val="aa"/>
    <w:uiPriority w:val="99"/>
    <w:semiHidden/>
    <w:rsid w:val="00AB5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5DB1"/>
    <w:rPr>
      <w:rFonts w:ascii="Tahoma" w:hAnsi="Tahoma" w:cs="Tahoma"/>
      <w:sz w:val="16"/>
      <w:szCs w:val="16"/>
      <w:lang w:val="uk-UA" w:eastAsia="uk-UA"/>
    </w:rPr>
  </w:style>
  <w:style w:type="paragraph" w:styleId="ab">
    <w:name w:val="Body Text"/>
    <w:basedOn w:val="a"/>
    <w:link w:val="ac"/>
    <w:uiPriority w:val="99"/>
    <w:semiHidden/>
    <w:rsid w:val="00C667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66715"/>
    <w:rPr>
      <w:rFonts w:cs="Times New Roman"/>
      <w:sz w:val="24"/>
      <w:lang w:val="uk-UA" w:eastAsia="uk-UA"/>
    </w:rPr>
  </w:style>
  <w:style w:type="paragraph" w:customStyle="1" w:styleId="Bullets">
    <w:name w:val="Bullets"/>
    <w:basedOn w:val="a"/>
    <w:uiPriority w:val="99"/>
    <w:rsid w:val="00C66715"/>
    <w:pPr>
      <w:keepLines/>
      <w:numPr>
        <w:numId w:val="14"/>
      </w:numPr>
      <w:tabs>
        <w:tab w:val="num" w:pos="284"/>
      </w:tabs>
      <w:spacing w:before="260"/>
      <w:ind w:left="284" w:hanging="284"/>
    </w:pPr>
    <w:rPr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rsid w:val="00C66715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ae">
    <w:name w:val="Table Grid"/>
    <w:basedOn w:val="a1"/>
    <w:uiPriority w:val="99"/>
    <w:rsid w:val="00C667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rsid w:val="00193FB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93FB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193FB9"/>
    <w:rPr>
      <w:rFonts w:cs="Times New Roman"/>
      <w:lang w:val="uk-UA" w:eastAsia="uk-UA"/>
    </w:rPr>
  </w:style>
  <w:style w:type="paragraph" w:styleId="af2">
    <w:name w:val="annotation subject"/>
    <w:basedOn w:val="af0"/>
    <w:next w:val="af0"/>
    <w:link w:val="af3"/>
    <w:uiPriority w:val="99"/>
    <w:semiHidden/>
    <w:rsid w:val="00193F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193FB9"/>
    <w:rPr>
      <w:rFonts w:cs="Times New Roman"/>
      <w:b/>
      <w:bCs/>
      <w:lang w:val="uk-UA" w:eastAsia="uk-UA"/>
    </w:rPr>
  </w:style>
  <w:style w:type="character" w:customStyle="1" w:styleId="apple-style-span">
    <w:name w:val="apple-style-span"/>
    <w:basedOn w:val="a0"/>
    <w:uiPriority w:val="99"/>
    <w:rsid w:val="00193FB9"/>
    <w:rPr>
      <w:rFonts w:cs="Times New Roman"/>
    </w:rPr>
  </w:style>
  <w:style w:type="paragraph" w:customStyle="1" w:styleId="12">
    <w:name w:val="Абзац списка1"/>
    <w:basedOn w:val="a"/>
    <w:uiPriority w:val="99"/>
    <w:rsid w:val="00193FB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994C59"/>
    <w:rPr>
      <w:rFonts w:cs="Times New Roman"/>
      <w:i/>
    </w:rPr>
  </w:style>
  <w:style w:type="character" w:customStyle="1" w:styleId="st">
    <w:name w:val="st"/>
    <w:basedOn w:val="a0"/>
    <w:rsid w:val="00AE4D37"/>
  </w:style>
  <w:style w:type="character" w:customStyle="1" w:styleId="apple-converted-space">
    <w:name w:val="apple-converted-space"/>
    <w:basedOn w:val="a0"/>
    <w:rsid w:val="00470692"/>
  </w:style>
  <w:style w:type="character" w:styleId="af5">
    <w:name w:val="Strong"/>
    <w:basedOn w:val="a0"/>
    <w:uiPriority w:val="22"/>
    <w:qFormat/>
    <w:locked/>
    <w:rsid w:val="00596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F"/>
    <w:pPr>
      <w:ind w:firstLine="284"/>
      <w:jc w:val="both"/>
    </w:pPr>
    <w:rPr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D41DF"/>
    <w:pPr>
      <w:keepNext/>
      <w:spacing w:before="200" w:after="120"/>
      <w:ind w:firstLine="0"/>
      <w:outlineLvl w:val="0"/>
    </w:pPr>
    <w:rPr>
      <w:b/>
      <w:i/>
      <w:sz w:val="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D4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7E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D41DF"/>
    <w:pPr>
      <w:keepNext/>
      <w:ind w:firstLine="0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B3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25B3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7EE7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25B30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paragraph" w:customStyle="1" w:styleId="Answer">
    <w:name w:val="Answer"/>
    <w:basedOn w:val="a"/>
    <w:uiPriority w:val="99"/>
    <w:rsid w:val="00BD41DF"/>
    <w:pPr>
      <w:tabs>
        <w:tab w:val="right" w:leader="dot" w:pos="9356"/>
      </w:tabs>
      <w:ind w:left="426" w:right="709" w:hanging="142"/>
      <w:jc w:val="left"/>
    </w:pPr>
    <w:rPr>
      <w:rFonts w:ascii="Times New Roman CYR" w:hAnsi="Times New Roman CYR"/>
      <w:color w:val="000000"/>
      <w:sz w:val="22"/>
      <w:lang w:eastAsia="en-US"/>
    </w:rPr>
  </w:style>
  <w:style w:type="paragraph" w:customStyle="1" w:styleId="Question">
    <w:name w:val="Question"/>
    <w:basedOn w:val="Answer"/>
    <w:uiPriority w:val="99"/>
    <w:rsid w:val="00BD41DF"/>
    <w:pPr>
      <w:keepNext/>
      <w:keepLines/>
      <w:numPr>
        <w:numId w:val="1"/>
      </w:numPr>
      <w:tabs>
        <w:tab w:val="clear" w:pos="9356"/>
      </w:tabs>
      <w:spacing w:before="120" w:after="40"/>
      <w:ind w:right="0"/>
      <w:outlineLvl w:val="8"/>
    </w:pPr>
    <w:rPr>
      <w:b/>
      <w:sz w:val="24"/>
    </w:rPr>
  </w:style>
  <w:style w:type="paragraph" w:styleId="a3">
    <w:name w:val="header"/>
    <w:basedOn w:val="a"/>
    <w:link w:val="a4"/>
    <w:uiPriority w:val="99"/>
    <w:semiHidden/>
    <w:rsid w:val="00BD41DF"/>
    <w:pPr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637F"/>
    <w:rPr>
      <w:rFonts w:cs="Times New Roman"/>
      <w:sz w:val="24"/>
      <w:lang w:val="uk-UA" w:eastAsia="uk-UA"/>
    </w:rPr>
  </w:style>
  <w:style w:type="paragraph" w:styleId="a5">
    <w:name w:val="footer"/>
    <w:basedOn w:val="a"/>
    <w:link w:val="a6"/>
    <w:uiPriority w:val="99"/>
    <w:semiHidden/>
    <w:rsid w:val="00BD41D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B30"/>
    <w:rPr>
      <w:sz w:val="24"/>
      <w:szCs w:val="20"/>
      <w:lang w:val="uk-UA" w:eastAsia="uk-UA"/>
    </w:rPr>
  </w:style>
  <w:style w:type="character" w:styleId="a7">
    <w:name w:val="Hyperlink"/>
    <w:basedOn w:val="a0"/>
    <w:uiPriority w:val="99"/>
    <w:semiHidden/>
    <w:rsid w:val="00BD41D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BD41DF"/>
    <w:pPr>
      <w:ind w:firstLine="0"/>
      <w:jc w:val="center"/>
    </w:pPr>
    <w:rPr>
      <w:b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5B30"/>
    <w:rPr>
      <w:sz w:val="16"/>
      <w:szCs w:val="16"/>
      <w:lang w:val="uk-UA" w:eastAsia="uk-UA"/>
    </w:rPr>
  </w:style>
  <w:style w:type="paragraph" w:styleId="a8">
    <w:name w:val="List Paragraph"/>
    <w:basedOn w:val="a"/>
    <w:uiPriority w:val="99"/>
    <w:qFormat/>
    <w:rsid w:val="00D43DB5"/>
    <w:pPr>
      <w:ind w:left="708"/>
    </w:pPr>
  </w:style>
  <w:style w:type="paragraph" w:customStyle="1" w:styleId="11">
    <w:name w:val="Звичайний (веб)1"/>
    <w:basedOn w:val="a"/>
    <w:uiPriority w:val="99"/>
    <w:rsid w:val="000F0545"/>
    <w:pPr>
      <w:suppressAutoHyphens/>
      <w:spacing w:before="280" w:after="280"/>
      <w:ind w:firstLine="0"/>
      <w:jc w:val="left"/>
    </w:pPr>
    <w:rPr>
      <w:szCs w:val="24"/>
      <w:lang w:val="ru-RU" w:eastAsia="ar-SA"/>
    </w:rPr>
  </w:style>
  <w:style w:type="paragraph" w:styleId="a9">
    <w:name w:val="Balloon Text"/>
    <w:basedOn w:val="a"/>
    <w:link w:val="aa"/>
    <w:uiPriority w:val="99"/>
    <w:semiHidden/>
    <w:rsid w:val="00AB5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5DB1"/>
    <w:rPr>
      <w:rFonts w:ascii="Tahoma" w:hAnsi="Tahoma" w:cs="Tahoma"/>
      <w:sz w:val="16"/>
      <w:szCs w:val="16"/>
      <w:lang w:val="uk-UA" w:eastAsia="uk-UA"/>
    </w:rPr>
  </w:style>
  <w:style w:type="paragraph" w:styleId="ab">
    <w:name w:val="Body Text"/>
    <w:basedOn w:val="a"/>
    <w:link w:val="ac"/>
    <w:uiPriority w:val="99"/>
    <w:semiHidden/>
    <w:rsid w:val="00C667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66715"/>
    <w:rPr>
      <w:rFonts w:cs="Times New Roman"/>
      <w:sz w:val="24"/>
      <w:lang w:val="uk-UA" w:eastAsia="uk-UA"/>
    </w:rPr>
  </w:style>
  <w:style w:type="paragraph" w:customStyle="1" w:styleId="Bullets">
    <w:name w:val="Bullets"/>
    <w:basedOn w:val="a"/>
    <w:uiPriority w:val="99"/>
    <w:rsid w:val="00C66715"/>
    <w:pPr>
      <w:keepLines/>
      <w:numPr>
        <w:numId w:val="14"/>
      </w:numPr>
      <w:tabs>
        <w:tab w:val="num" w:pos="284"/>
      </w:tabs>
      <w:spacing w:before="260"/>
      <w:ind w:left="284" w:hanging="284"/>
    </w:pPr>
    <w:rPr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rsid w:val="00C66715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ae">
    <w:name w:val="Table Grid"/>
    <w:basedOn w:val="a1"/>
    <w:uiPriority w:val="99"/>
    <w:rsid w:val="00C667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rsid w:val="00193FB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93FB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193FB9"/>
    <w:rPr>
      <w:rFonts w:cs="Times New Roman"/>
      <w:lang w:val="uk-UA" w:eastAsia="uk-UA"/>
    </w:rPr>
  </w:style>
  <w:style w:type="paragraph" w:styleId="af2">
    <w:name w:val="annotation subject"/>
    <w:basedOn w:val="af0"/>
    <w:next w:val="af0"/>
    <w:link w:val="af3"/>
    <w:uiPriority w:val="99"/>
    <w:semiHidden/>
    <w:rsid w:val="00193F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193FB9"/>
    <w:rPr>
      <w:rFonts w:cs="Times New Roman"/>
      <w:b/>
      <w:bCs/>
      <w:lang w:val="uk-UA" w:eastAsia="uk-UA"/>
    </w:rPr>
  </w:style>
  <w:style w:type="character" w:customStyle="1" w:styleId="apple-style-span">
    <w:name w:val="apple-style-span"/>
    <w:basedOn w:val="a0"/>
    <w:uiPriority w:val="99"/>
    <w:rsid w:val="00193FB9"/>
    <w:rPr>
      <w:rFonts w:cs="Times New Roman"/>
    </w:rPr>
  </w:style>
  <w:style w:type="paragraph" w:customStyle="1" w:styleId="12">
    <w:name w:val="Абзац списка1"/>
    <w:basedOn w:val="a"/>
    <w:uiPriority w:val="99"/>
    <w:rsid w:val="00193FB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994C59"/>
    <w:rPr>
      <w:rFonts w:cs="Times New Roman"/>
      <w:i/>
    </w:rPr>
  </w:style>
  <w:style w:type="character" w:customStyle="1" w:styleId="st">
    <w:name w:val="st"/>
    <w:basedOn w:val="a0"/>
    <w:rsid w:val="00AE4D37"/>
  </w:style>
  <w:style w:type="character" w:customStyle="1" w:styleId="apple-converted-space">
    <w:name w:val="apple-converted-space"/>
    <w:basedOn w:val="a0"/>
    <w:rsid w:val="00470692"/>
  </w:style>
  <w:style w:type="character" w:styleId="af5">
    <w:name w:val="Strong"/>
    <w:basedOn w:val="a0"/>
    <w:uiPriority w:val="22"/>
    <w:qFormat/>
    <w:locked/>
    <w:rsid w:val="0059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5122</Words>
  <Characters>2920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–</vt:lpstr>
      <vt:lpstr>–</vt:lpstr>
    </vt:vector>
  </TitlesOfParts>
  <Company>Mr. X &amp; Co, Inc.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Mister X</dc:creator>
  <cp:lastModifiedBy>admin</cp:lastModifiedBy>
  <cp:revision>3</cp:revision>
  <cp:lastPrinted>2018-01-10T12:01:00Z</cp:lastPrinted>
  <dcterms:created xsi:type="dcterms:W3CDTF">2018-01-10T20:15:00Z</dcterms:created>
  <dcterms:modified xsi:type="dcterms:W3CDTF">2018-01-10T20:16:00Z</dcterms:modified>
</cp:coreProperties>
</file>